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1D" w:rsidRDefault="009511CF" w:rsidP="009511CF">
      <w:pPr>
        <w:pStyle w:val="2"/>
        <w:jc w:val="center"/>
      </w:pPr>
      <w:r w:rsidRPr="009511CF">
        <w:rPr>
          <w:rFonts w:hint="eastAsia"/>
        </w:rPr>
        <w:t>201</w:t>
      </w:r>
      <w:r w:rsidR="008C4547">
        <w:rPr>
          <w:rFonts w:hint="eastAsia"/>
        </w:rPr>
        <w:t>6</w:t>
      </w:r>
      <w:r w:rsidRPr="009511CF">
        <w:rPr>
          <w:rFonts w:hint="eastAsia"/>
        </w:rPr>
        <w:t>-201</w:t>
      </w:r>
      <w:r w:rsidR="008C4547">
        <w:rPr>
          <w:rFonts w:hint="eastAsia"/>
        </w:rPr>
        <w:t>7</w:t>
      </w:r>
      <w:bookmarkStart w:id="0" w:name="_GoBack"/>
      <w:bookmarkEnd w:id="0"/>
      <w:r w:rsidRPr="009511CF">
        <w:rPr>
          <w:rFonts w:hint="eastAsia"/>
        </w:rPr>
        <w:t>学年度</w:t>
      </w:r>
      <w:r w:rsidR="00197EB8">
        <w:rPr>
          <w:rFonts w:hint="eastAsia"/>
        </w:rPr>
        <w:t>奖励评优工作</w:t>
      </w:r>
      <w:r w:rsidRPr="009511CF">
        <w:rPr>
          <w:rFonts w:hint="eastAsia"/>
        </w:rPr>
        <w:t>评选情况说明</w:t>
      </w:r>
    </w:p>
    <w:p w:rsidR="00425118" w:rsidRPr="00666219" w:rsidRDefault="00425118" w:rsidP="00A71BB3">
      <w:pPr>
        <w:tabs>
          <w:tab w:val="center" w:pos="4153"/>
        </w:tabs>
        <w:jc w:val="left"/>
        <w:rPr>
          <w:rFonts w:asciiTheme="minorEastAsia" w:hAnsiTheme="minorEastAsia"/>
          <w:szCs w:val="21"/>
        </w:rPr>
      </w:pPr>
      <w:r w:rsidRPr="00666219">
        <w:rPr>
          <w:rFonts w:asciiTheme="minorEastAsia" w:hAnsiTheme="minorEastAsia" w:hint="eastAsia"/>
          <w:szCs w:val="21"/>
        </w:rPr>
        <w:t>评选单位</w:t>
      </w:r>
      <w:r w:rsidRPr="00666219">
        <w:rPr>
          <w:rFonts w:asciiTheme="minorEastAsia" w:hAnsiTheme="minorEastAsia"/>
          <w:szCs w:val="21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1908"/>
        <w:gridCol w:w="3623"/>
      </w:tblGrid>
      <w:tr w:rsidR="00425118" w:rsidRPr="00666219" w:rsidTr="005D22DF">
        <w:trPr>
          <w:trHeight w:val="385"/>
        </w:trPr>
        <w:tc>
          <w:tcPr>
            <w:tcW w:w="2765" w:type="dxa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小组负责人</w:t>
            </w:r>
          </w:p>
        </w:tc>
        <w:tc>
          <w:tcPr>
            <w:tcW w:w="5531" w:type="dxa"/>
            <w:gridSpan w:val="2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D22DF">
        <w:trPr>
          <w:trHeight w:val="385"/>
        </w:trPr>
        <w:tc>
          <w:tcPr>
            <w:tcW w:w="2765" w:type="dxa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5531" w:type="dxa"/>
            <w:gridSpan w:val="2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 w:val="restart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小组人员名单</w:t>
            </w: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职务</w:t>
            </w: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D22DF">
        <w:tc>
          <w:tcPr>
            <w:tcW w:w="8296" w:type="dxa"/>
            <w:gridSpan w:val="3"/>
            <w:tcBorders>
              <w:bottom w:val="single" w:sz="4" w:space="0" w:color="auto"/>
            </w:tcBorders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评审情况</w:t>
            </w:r>
          </w:p>
        </w:tc>
      </w:tr>
      <w:tr w:rsidR="00425118" w:rsidRPr="00666219" w:rsidTr="00826E21">
        <w:trPr>
          <w:trHeight w:val="6234"/>
        </w:trPr>
        <w:tc>
          <w:tcPr>
            <w:tcW w:w="8296" w:type="dxa"/>
            <w:gridSpan w:val="3"/>
            <w:tcBorders>
              <w:bottom w:val="nil"/>
            </w:tcBorders>
          </w:tcPr>
          <w:p w:rsidR="00AA0860" w:rsidRDefault="00AA0860" w:rsidP="00AA08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评审情况说明（评审的程序、标准，问题分析等）:</w:t>
            </w:r>
          </w:p>
          <w:p w:rsidR="00826E21" w:rsidRPr="00AA0860" w:rsidRDefault="00826E21" w:rsidP="00425118">
            <w:pPr>
              <w:rPr>
                <w:rFonts w:asciiTheme="minorEastAsia" w:hAnsiTheme="minorEastAsia"/>
                <w:szCs w:val="21"/>
              </w:rPr>
            </w:pPr>
          </w:p>
          <w:p w:rsidR="00826E21" w:rsidRPr="00666219" w:rsidRDefault="00826E21" w:rsidP="004251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A5172">
        <w:trPr>
          <w:trHeight w:val="794"/>
        </w:trPr>
        <w:tc>
          <w:tcPr>
            <w:tcW w:w="82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118" w:rsidRPr="00666219" w:rsidRDefault="00425118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负责人签名（</w:t>
            </w:r>
            <w:r w:rsidRPr="00666219">
              <w:rPr>
                <w:rFonts w:asciiTheme="minorEastAsia" w:hAnsiTheme="minorEastAsia" w:hint="eastAsia"/>
                <w:szCs w:val="21"/>
              </w:rPr>
              <w:t>盖章</w:t>
            </w:r>
            <w:r w:rsidRPr="00666219">
              <w:rPr>
                <w:rFonts w:asciiTheme="minorEastAsia" w:hAnsiTheme="minorEastAsia"/>
                <w:szCs w:val="21"/>
              </w:rPr>
              <w:t>）：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  <w:p w:rsidR="00425118" w:rsidRPr="00666219" w:rsidRDefault="00425118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日期</w:t>
            </w:r>
            <w:r w:rsidRPr="00666219">
              <w:rPr>
                <w:rFonts w:asciiTheme="minorEastAsia" w:hAnsiTheme="minorEastAsia"/>
                <w:szCs w:val="21"/>
              </w:rPr>
              <w:t>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</w:tc>
      </w:tr>
      <w:tr w:rsidR="00D01858" w:rsidRPr="00666219" w:rsidTr="00D01858">
        <w:trPr>
          <w:trHeight w:val="841"/>
        </w:trPr>
        <w:tc>
          <w:tcPr>
            <w:tcW w:w="8296" w:type="dxa"/>
            <w:gridSpan w:val="3"/>
            <w:tcBorders>
              <w:top w:val="single" w:sz="4" w:space="0" w:color="auto"/>
            </w:tcBorders>
            <w:vAlign w:val="center"/>
          </w:tcPr>
          <w:p w:rsidR="00D01858" w:rsidRPr="00666219" w:rsidRDefault="005A5172" w:rsidP="005A51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评审单位</w:t>
            </w:r>
            <w:r w:rsidRPr="005A5172">
              <w:rPr>
                <w:rFonts w:asciiTheme="minorEastAsia" w:hAnsiTheme="minorEastAsia" w:hint="eastAsia"/>
                <w:szCs w:val="21"/>
              </w:rPr>
              <w:t>学生素质综合测评实施细则</w:t>
            </w:r>
            <w:r>
              <w:rPr>
                <w:rFonts w:asciiTheme="minorEastAsia" w:hAnsiTheme="minorEastAsia" w:hint="eastAsia"/>
                <w:szCs w:val="21"/>
              </w:rPr>
              <w:t>（请附页）</w:t>
            </w:r>
          </w:p>
        </w:tc>
      </w:tr>
    </w:tbl>
    <w:p w:rsidR="009511CF" w:rsidRPr="009511CF" w:rsidRDefault="009511CF" w:rsidP="009511CF"/>
    <w:sectPr w:rsidR="009511CF" w:rsidRPr="00951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65" w:rsidRDefault="008D7F65" w:rsidP="009511CF">
      <w:r>
        <w:separator/>
      </w:r>
    </w:p>
  </w:endnote>
  <w:endnote w:type="continuationSeparator" w:id="0">
    <w:p w:rsidR="008D7F65" w:rsidRDefault="008D7F65" w:rsidP="0095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96" w:rsidRDefault="00C615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96" w:rsidRDefault="00C615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96" w:rsidRDefault="00C61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65" w:rsidRDefault="008D7F65" w:rsidP="009511CF">
      <w:r>
        <w:separator/>
      </w:r>
    </w:p>
  </w:footnote>
  <w:footnote w:type="continuationSeparator" w:id="0">
    <w:p w:rsidR="008D7F65" w:rsidRDefault="008D7F65" w:rsidP="0095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96" w:rsidRDefault="00C615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96" w:rsidRDefault="00C61596" w:rsidP="00C6159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96" w:rsidRDefault="00C61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0D"/>
    <w:rsid w:val="000D4351"/>
    <w:rsid w:val="00197EB8"/>
    <w:rsid w:val="003B6BC7"/>
    <w:rsid w:val="00425118"/>
    <w:rsid w:val="005A5172"/>
    <w:rsid w:val="005D22DF"/>
    <w:rsid w:val="00666219"/>
    <w:rsid w:val="0068438C"/>
    <w:rsid w:val="007F731F"/>
    <w:rsid w:val="00826E21"/>
    <w:rsid w:val="008C4547"/>
    <w:rsid w:val="008D7F65"/>
    <w:rsid w:val="009511CF"/>
    <w:rsid w:val="009C22BF"/>
    <w:rsid w:val="00A71BB3"/>
    <w:rsid w:val="00AA0860"/>
    <w:rsid w:val="00B0321D"/>
    <w:rsid w:val="00B22C0D"/>
    <w:rsid w:val="00B8746E"/>
    <w:rsid w:val="00C61596"/>
    <w:rsid w:val="00D01858"/>
    <w:rsid w:val="00D452DD"/>
    <w:rsid w:val="00DE6ACC"/>
    <w:rsid w:val="00E66E84"/>
    <w:rsid w:val="00EB44BA"/>
    <w:rsid w:val="00FB124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5826A-69D7-49AD-AE36-2239BE2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1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C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511C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2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pku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 fish</cp:lastModifiedBy>
  <cp:revision>4</cp:revision>
  <dcterms:created xsi:type="dcterms:W3CDTF">2016-09-11T14:49:00Z</dcterms:created>
  <dcterms:modified xsi:type="dcterms:W3CDTF">2017-09-13T07:20:00Z</dcterms:modified>
</cp:coreProperties>
</file>