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附件1</w:t>
      </w:r>
    </w:p>
    <w:p>
      <w:pPr>
        <w:spacing w:line="240" w:lineRule="atLeast"/>
        <w:jc w:val="center"/>
      </w:pPr>
      <w:r>
        <w:rPr>
          <w:rFonts w:hint="eastAsia"/>
          <w:sz w:val="28"/>
          <w:szCs w:val="28"/>
        </w:rPr>
        <w:t>医学部2016-2017学年本科及长学制奖学金名额分配表</w:t>
      </w:r>
    </w:p>
    <w:tbl>
      <w:tblPr>
        <w:tblStyle w:val="5"/>
        <w:tblpPr w:leftFromText="180" w:rightFromText="180" w:vertAnchor="text" w:horzAnchor="page" w:tblpX="886" w:tblpY="466"/>
        <w:tblOverlap w:val="never"/>
        <w:tblW w:w="153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552"/>
        <w:gridCol w:w="624"/>
        <w:gridCol w:w="569"/>
        <w:gridCol w:w="975"/>
        <w:gridCol w:w="570"/>
        <w:gridCol w:w="510"/>
        <w:gridCol w:w="450"/>
        <w:gridCol w:w="600"/>
        <w:gridCol w:w="675"/>
        <w:gridCol w:w="555"/>
        <w:gridCol w:w="510"/>
        <w:gridCol w:w="555"/>
        <w:gridCol w:w="510"/>
        <w:gridCol w:w="735"/>
        <w:gridCol w:w="555"/>
        <w:gridCol w:w="585"/>
        <w:gridCol w:w="525"/>
        <w:gridCol w:w="615"/>
        <w:gridCol w:w="735"/>
        <w:gridCol w:w="660"/>
        <w:gridCol w:w="615"/>
        <w:gridCol w:w="6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参评人数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获奖人数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获奖比例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特等奖</w:t>
            </w:r>
          </w:p>
        </w:tc>
        <w:tc>
          <w:tcPr>
            <w:tcW w:w="2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65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精勤厚道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富力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春雨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力德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美尔目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绿叶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光华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衍辉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叔蘋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道良哲李永钰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仲外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卫材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DCDD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美中宜和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卓越83奖学金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卫计委医药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美中宜和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额度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7000￥</w:t>
            </w:r>
          </w:p>
        </w:tc>
        <w:tc>
          <w:tcPr>
            <w:tcW w:w="2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5000￥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800$</w:t>
            </w:r>
          </w:p>
        </w:tc>
        <w:tc>
          <w:tcPr>
            <w:tcW w:w="5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3000￥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780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294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285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111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护理学院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301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117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公共教学部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116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45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第一临床医学院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82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第二临床医学院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203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79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第三临床医学院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228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89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第四临床医学院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114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44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第五临床医学院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93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36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276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107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航天临床医学院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40%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中日医院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39%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台港澳学生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118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24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20%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总人数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3081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1175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38%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8"/>
    <w:rsid w:val="000147FB"/>
    <w:rsid w:val="000712E3"/>
    <w:rsid w:val="00094529"/>
    <w:rsid w:val="000D5D32"/>
    <w:rsid w:val="00171928"/>
    <w:rsid w:val="001C3CE1"/>
    <w:rsid w:val="00825D41"/>
    <w:rsid w:val="00826408"/>
    <w:rsid w:val="009070D4"/>
    <w:rsid w:val="00915D8E"/>
    <w:rsid w:val="00966102"/>
    <w:rsid w:val="009D2A1C"/>
    <w:rsid w:val="00C82EB0"/>
    <w:rsid w:val="00D6305F"/>
    <w:rsid w:val="00D80B65"/>
    <w:rsid w:val="00E4652F"/>
    <w:rsid w:val="11FA36FA"/>
    <w:rsid w:val="29BD607B"/>
    <w:rsid w:val="40E42D5E"/>
    <w:rsid w:val="61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2017-09-19T13:22:00Z</dcterms:created>
  <dc:creator>lh</dc:creator>
  <cp:lastModifiedBy>user</cp:lastModifiedBy>
  <cp:lastPrinted>2017-09-18T07:45:00Z</cp:lastPrinted>
  <dcterms:modified xsi:type="dcterms:W3CDTF">2017-09-20T06:20:33Z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