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10" w:rsidRPr="00EB590F" w:rsidRDefault="001F6C10" w:rsidP="001F6C10">
      <w:pPr>
        <w:widowControl/>
        <w:jc w:val="center"/>
        <w:rPr>
          <w:rFonts w:ascii="微软雅黑" w:eastAsia="微软雅黑" w:hAnsi="微软雅黑" w:cs="宋体"/>
          <w:b/>
          <w:kern w:val="0"/>
          <w:sz w:val="32"/>
          <w:szCs w:val="24"/>
        </w:rPr>
      </w:pPr>
      <w:r w:rsidRPr="00EB590F">
        <w:rPr>
          <w:rFonts w:ascii="微软雅黑" w:eastAsia="微软雅黑" w:hAnsi="微软雅黑" w:cs="宋体"/>
          <w:b/>
          <w:kern w:val="0"/>
          <w:sz w:val="32"/>
          <w:szCs w:val="24"/>
        </w:rPr>
        <w:t>关于</w:t>
      </w:r>
      <w:r w:rsidR="00264EB5">
        <w:rPr>
          <w:rFonts w:ascii="微软雅黑" w:eastAsia="微软雅黑" w:hAnsi="微软雅黑" w:cs="宋体" w:hint="eastAsia"/>
          <w:b/>
          <w:kern w:val="0"/>
          <w:sz w:val="32"/>
          <w:szCs w:val="24"/>
        </w:rPr>
        <w:t>2019</w:t>
      </w:r>
      <w:r w:rsidR="00AA2ABB">
        <w:rPr>
          <w:rFonts w:ascii="微软雅黑" w:eastAsia="微软雅黑" w:hAnsi="微软雅黑" w:cs="宋体" w:hint="eastAsia"/>
          <w:b/>
          <w:kern w:val="0"/>
          <w:sz w:val="32"/>
          <w:szCs w:val="24"/>
        </w:rPr>
        <w:t>-</w:t>
      </w:r>
      <w:r w:rsidRPr="00EB590F">
        <w:rPr>
          <w:rFonts w:ascii="微软雅黑" w:eastAsia="微软雅黑" w:hAnsi="微软雅黑" w:cs="宋体"/>
          <w:b/>
          <w:kern w:val="0"/>
          <w:sz w:val="32"/>
          <w:szCs w:val="24"/>
        </w:rPr>
        <w:t>2020</w:t>
      </w:r>
      <w:r w:rsidR="00B41B39">
        <w:rPr>
          <w:rFonts w:ascii="微软雅黑" w:eastAsia="微软雅黑" w:hAnsi="微软雅黑" w:cs="宋体" w:hint="eastAsia"/>
          <w:b/>
          <w:kern w:val="0"/>
          <w:sz w:val="32"/>
          <w:szCs w:val="24"/>
        </w:rPr>
        <w:t>学</w:t>
      </w:r>
      <w:r w:rsidRPr="00EB590F">
        <w:rPr>
          <w:rFonts w:ascii="微软雅黑" w:eastAsia="微软雅黑" w:hAnsi="微软雅黑" w:cs="宋体"/>
          <w:b/>
          <w:kern w:val="0"/>
          <w:sz w:val="32"/>
          <w:szCs w:val="24"/>
        </w:rPr>
        <w:t>年春季</w:t>
      </w:r>
      <w:r w:rsidR="009839FF">
        <w:rPr>
          <w:rFonts w:ascii="微软雅黑" w:eastAsia="微软雅黑" w:hAnsi="微软雅黑" w:cs="宋体" w:hint="eastAsia"/>
          <w:b/>
          <w:kern w:val="0"/>
          <w:sz w:val="32"/>
          <w:szCs w:val="24"/>
        </w:rPr>
        <w:t>学期</w:t>
      </w:r>
      <w:r w:rsidR="00B41B39">
        <w:rPr>
          <w:rFonts w:ascii="微软雅黑" w:eastAsia="微软雅黑" w:hAnsi="微软雅黑" w:cs="宋体" w:hint="eastAsia"/>
          <w:b/>
          <w:kern w:val="0"/>
          <w:sz w:val="32"/>
          <w:szCs w:val="24"/>
        </w:rPr>
        <w:t>期末考核工作安排的通知</w:t>
      </w:r>
    </w:p>
    <w:p w:rsidR="009C58F5" w:rsidRDefault="009C58F5" w:rsidP="00213846">
      <w:pPr>
        <w:widowControl/>
        <w:spacing w:line="555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F76986" w:rsidRDefault="00F76986" w:rsidP="00213846">
      <w:pPr>
        <w:widowControl/>
        <w:spacing w:line="555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为贯彻落实</w:t>
      </w:r>
      <w:r w:rsidRPr="00F76986">
        <w:rPr>
          <w:rFonts w:ascii="微软雅黑" w:eastAsia="微软雅黑" w:hAnsi="微软雅黑" w:cs="宋体" w:hint="eastAsia"/>
          <w:kern w:val="0"/>
          <w:sz w:val="24"/>
          <w:szCs w:val="24"/>
        </w:rPr>
        <w:t>教育部</w:t>
      </w:r>
      <w:r w:rsidR="00AA2ABB">
        <w:rPr>
          <w:rFonts w:ascii="微软雅黑" w:eastAsia="微软雅黑" w:hAnsi="微软雅黑" w:cs="宋体"/>
          <w:kern w:val="0"/>
          <w:sz w:val="24"/>
          <w:szCs w:val="24"/>
        </w:rPr>
        <w:t>“</w:t>
      </w:r>
      <w:r w:rsidR="00A73749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在线教学与线下课堂教学质量实质等效”的要求</w:t>
      </w:r>
      <w:r w:rsidRPr="00F76986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C50617">
        <w:rPr>
          <w:rFonts w:ascii="微软雅黑" w:eastAsia="微软雅黑" w:hAnsi="微软雅黑" w:cs="宋体" w:hint="eastAsia"/>
          <w:kern w:val="0"/>
          <w:sz w:val="24"/>
          <w:szCs w:val="24"/>
        </w:rPr>
        <w:t>根据</w:t>
      </w:r>
      <w:r w:rsidRPr="00F76986">
        <w:rPr>
          <w:rFonts w:ascii="微软雅黑" w:eastAsia="微软雅黑" w:hAnsi="微软雅黑" w:cs="宋体" w:hint="eastAsia"/>
          <w:kern w:val="0"/>
          <w:sz w:val="24"/>
          <w:szCs w:val="24"/>
        </w:rPr>
        <w:t>学校</w:t>
      </w:r>
      <w:r w:rsidR="00B6374C">
        <w:rPr>
          <w:rFonts w:ascii="微软雅黑" w:eastAsia="微软雅黑" w:hAnsi="微软雅黑" w:cs="宋体" w:hint="eastAsia"/>
          <w:kern w:val="0"/>
          <w:sz w:val="24"/>
          <w:szCs w:val="24"/>
        </w:rPr>
        <w:t>在线</w:t>
      </w:r>
      <w:r w:rsidR="003F3FE0">
        <w:rPr>
          <w:rFonts w:ascii="微软雅黑" w:eastAsia="微软雅黑" w:hAnsi="微软雅黑" w:cs="宋体" w:hint="eastAsia"/>
          <w:kern w:val="0"/>
          <w:sz w:val="24"/>
          <w:szCs w:val="24"/>
        </w:rPr>
        <w:t>教学</w:t>
      </w:r>
      <w:r w:rsidR="00C50617">
        <w:rPr>
          <w:rFonts w:ascii="微软雅黑" w:eastAsia="微软雅黑" w:hAnsi="微软雅黑" w:cs="宋体" w:hint="eastAsia"/>
          <w:kern w:val="0"/>
          <w:sz w:val="24"/>
          <w:szCs w:val="24"/>
        </w:rPr>
        <w:t>和疫情防控工作</w:t>
      </w:r>
      <w:r w:rsidR="003F3FE0">
        <w:rPr>
          <w:rFonts w:ascii="微软雅黑" w:eastAsia="微软雅黑" w:hAnsi="微软雅黑" w:cs="宋体" w:hint="eastAsia"/>
          <w:kern w:val="0"/>
          <w:sz w:val="24"/>
          <w:szCs w:val="24"/>
        </w:rPr>
        <w:t>的实际情况，现就本学期期末考核工作通知如下：</w:t>
      </w:r>
    </w:p>
    <w:p w:rsidR="001D7C36" w:rsidRDefault="00864DD9" w:rsidP="00213846">
      <w:pPr>
        <w:widowControl/>
        <w:spacing w:line="555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一</w:t>
      </w:r>
      <w:r w:rsidR="00422F0B">
        <w:rPr>
          <w:rFonts w:ascii="微软雅黑" w:eastAsia="微软雅黑" w:hAnsi="微软雅黑" w:cs="宋体" w:hint="eastAsia"/>
          <w:kern w:val="0"/>
          <w:sz w:val="24"/>
          <w:szCs w:val="24"/>
        </w:rPr>
        <w:t>、</w:t>
      </w:r>
      <w:r w:rsidR="00BF6081">
        <w:rPr>
          <w:rFonts w:ascii="微软雅黑" w:eastAsia="微软雅黑" w:hAnsi="微软雅黑" w:cs="宋体" w:hint="eastAsia"/>
          <w:kern w:val="0"/>
          <w:sz w:val="24"/>
          <w:szCs w:val="24"/>
        </w:rPr>
        <w:t>本学期期末考核时间按照校历安排进行。</w:t>
      </w:r>
      <w:r w:rsidR="001D7C36">
        <w:rPr>
          <w:rFonts w:ascii="微软雅黑" w:eastAsia="微软雅黑" w:hAnsi="微软雅黑" w:cs="宋体" w:hint="eastAsia"/>
          <w:kern w:val="0"/>
          <w:sz w:val="24"/>
          <w:szCs w:val="24"/>
        </w:rPr>
        <w:t>各院系</w:t>
      </w:r>
      <w:r w:rsidR="005B0917">
        <w:rPr>
          <w:rFonts w:ascii="微软雅黑" w:eastAsia="微软雅黑" w:hAnsi="微软雅黑" w:cs="宋体" w:hint="eastAsia"/>
          <w:kern w:val="0"/>
          <w:sz w:val="24"/>
          <w:szCs w:val="24"/>
        </w:rPr>
        <w:t>应</w:t>
      </w:r>
      <w:r w:rsidR="00947B53">
        <w:rPr>
          <w:rFonts w:ascii="微软雅黑" w:eastAsia="微软雅黑" w:hAnsi="微软雅黑" w:cs="宋体" w:hint="eastAsia"/>
          <w:kern w:val="0"/>
          <w:sz w:val="24"/>
          <w:szCs w:val="24"/>
        </w:rPr>
        <w:t>及时</w:t>
      </w:r>
      <w:r w:rsidR="005B0917">
        <w:rPr>
          <w:rFonts w:ascii="微软雅黑" w:eastAsia="微软雅黑" w:hAnsi="微软雅黑" w:cs="宋体" w:hint="eastAsia"/>
          <w:kern w:val="0"/>
          <w:sz w:val="24"/>
          <w:szCs w:val="24"/>
        </w:rPr>
        <w:t>组织任课老师积极研究</w:t>
      </w:r>
      <w:r w:rsidR="002A78E6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优化</w:t>
      </w:r>
      <w:r w:rsidR="007E6103">
        <w:rPr>
          <w:rFonts w:ascii="微软雅黑" w:eastAsia="微软雅黑" w:hAnsi="微软雅黑" w:cs="宋体" w:hint="eastAsia"/>
          <w:kern w:val="0"/>
          <w:sz w:val="24"/>
          <w:szCs w:val="24"/>
        </w:rPr>
        <w:t>课程</w:t>
      </w:r>
      <w:r w:rsidR="00775533">
        <w:rPr>
          <w:rFonts w:ascii="微软雅黑" w:eastAsia="微软雅黑" w:hAnsi="微软雅黑" w:cs="宋体" w:hint="eastAsia"/>
          <w:kern w:val="0"/>
          <w:sz w:val="24"/>
          <w:szCs w:val="24"/>
        </w:rPr>
        <w:t>考核</w:t>
      </w:r>
      <w:r w:rsidR="002A78E6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评价</w:t>
      </w:r>
      <w:r w:rsidR="002A78E6">
        <w:rPr>
          <w:rFonts w:ascii="微软雅黑" w:eastAsia="微软雅黑" w:hAnsi="微软雅黑" w:cs="宋体" w:hint="eastAsia"/>
          <w:kern w:val="0"/>
          <w:sz w:val="24"/>
          <w:szCs w:val="24"/>
        </w:rPr>
        <w:t>方式，</w:t>
      </w:r>
      <w:r w:rsidR="00D215CF">
        <w:rPr>
          <w:rFonts w:ascii="微软雅黑" w:eastAsia="微软雅黑" w:hAnsi="微软雅黑" w:cs="宋体" w:hint="eastAsia"/>
          <w:kern w:val="0"/>
          <w:sz w:val="24"/>
          <w:szCs w:val="24"/>
        </w:rPr>
        <w:t>完</w:t>
      </w:r>
      <w:r w:rsidR="007E6103">
        <w:rPr>
          <w:rFonts w:ascii="微软雅黑" w:eastAsia="微软雅黑" w:hAnsi="微软雅黑" w:cs="宋体" w:hint="eastAsia"/>
          <w:kern w:val="0"/>
          <w:sz w:val="24"/>
          <w:szCs w:val="24"/>
        </w:rPr>
        <w:t>善课程考核内容，</w:t>
      </w:r>
      <w:r w:rsidR="001D7C36">
        <w:rPr>
          <w:rFonts w:ascii="微软雅黑" w:eastAsia="微软雅黑" w:hAnsi="微软雅黑" w:cs="宋体" w:hint="eastAsia"/>
          <w:kern w:val="0"/>
          <w:sz w:val="24"/>
          <w:szCs w:val="24"/>
        </w:rPr>
        <w:t>并</w:t>
      </w:r>
      <w:r w:rsidR="001D7C36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充分利用现代信息技术和在线教学平台优势，营造公平公正的</w:t>
      </w:r>
      <w:r w:rsidR="007E6103">
        <w:rPr>
          <w:rFonts w:ascii="微软雅黑" w:eastAsia="微软雅黑" w:hAnsi="微软雅黑" w:cs="宋体" w:hint="eastAsia"/>
          <w:kern w:val="0"/>
          <w:sz w:val="24"/>
          <w:szCs w:val="24"/>
        </w:rPr>
        <w:t>期末</w:t>
      </w:r>
      <w:r w:rsidR="006703F5">
        <w:rPr>
          <w:rFonts w:ascii="微软雅黑" w:eastAsia="微软雅黑" w:hAnsi="微软雅黑" w:cs="宋体" w:hint="eastAsia"/>
          <w:kern w:val="0"/>
          <w:sz w:val="24"/>
          <w:szCs w:val="24"/>
        </w:rPr>
        <w:t>课程</w:t>
      </w:r>
      <w:r w:rsidR="0038117B">
        <w:rPr>
          <w:rFonts w:ascii="微软雅黑" w:eastAsia="微软雅黑" w:hAnsi="微软雅黑" w:cs="宋体" w:hint="eastAsia"/>
          <w:kern w:val="0"/>
          <w:sz w:val="24"/>
          <w:szCs w:val="24"/>
        </w:rPr>
        <w:t>考核</w:t>
      </w:r>
      <w:r w:rsidR="001D7C36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环境。</w:t>
      </w:r>
    </w:p>
    <w:p w:rsidR="001D7C36" w:rsidRDefault="00864DD9" w:rsidP="000229D5">
      <w:pPr>
        <w:widowControl/>
        <w:spacing w:line="555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二、</w:t>
      </w:r>
      <w:r w:rsidR="00992EB3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任课老师</w:t>
      </w:r>
      <w:r w:rsidR="00612F49">
        <w:rPr>
          <w:rFonts w:ascii="微软雅黑" w:eastAsia="微软雅黑" w:hAnsi="微软雅黑" w:cs="宋体" w:hint="eastAsia"/>
          <w:kern w:val="0"/>
          <w:sz w:val="24"/>
          <w:szCs w:val="24"/>
        </w:rPr>
        <w:t>应</w:t>
      </w:r>
      <w:bookmarkStart w:id="0" w:name="_GoBack"/>
      <w:r w:rsidR="00866F01">
        <w:rPr>
          <w:rFonts w:ascii="微软雅黑" w:eastAsia="微软雅黑" w:hAnsi="微软雅黑" w:cs="宋体" w:hint="eastAsia"/>
          <w:kern w:val="0"/>
          <w:sz w:val="24"/>
          <w:szCs w:val="24"/>
        </w:rPr>
        <w:t>根据课程要求和特点，</w:t>
      </w:r>
      <w:bookmarkEnd w:id="0"/>
      <w:r w:rsidR="00612F49">
        <w:rPr>
          <w:rFonts w:ascii="微软雅黑" w:eastAsia="微软雅黑" w:hAnsi="微软雅黑" w:cs="宋体" w:hint="eastAsia"/>
          <w:kern w:val="0"/>
          <w:sz w:val="24"/>
          <w:szCs w:val="24"/>
        </w:rPr>
        <w:t>充分利用在线</w:t>
      </w:r>
      <w:r w:rsidR="00612F49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考试工具及其多功能支持</w:t>
      </w:r>
      <w:r w:rsidR="00612F49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5528F4">
        <w:rPr>
          <w:rFonts w:ascii="微软雅黑" w:eastAsia="微软雅黑" w:hAnsi="微软雅黑" w:cs="宋体" w:hint="eastAsia"/>
          <w:kern w:val="0"/>
          <w:sz w:val="24"/>
          <w:szCs w:val="24"/>
        </w:rPr>
        <w:t>采用</w:t>
      </w:r>
      <w:r w:rsidR="004345BD">
        <w:rPr>
          <w:rFonts w:ascii="微软雅黑" w:eastAsia="微软雅黑" w:hAnsi="微软雅黑" w:cs="宋体" w:hint="eastAsia"/>
          <w:kern w:val="0"/>
          <w:sz w:val="24"/>
          <w:szCs w:val="24"/>
        </w:rPr>
        <w:t>在线</w:t>
      </w:r>
      <w:r w:rsidR="005528F4">
        <w:rPr>
          <w:rFonts w:ascii="微软雅黑" w:eastAsia="微软雅黑" w:hAnsi="微软雅黑" w:cs="宋体" w:hint="eastAsia"/>
          <w:kern w:val="0"/>
          <w:sz w:val="24"/>
          <w:szCs w:val="24"/>
        </w:rPr>
        <w:t>考核方式进行</w:t>
      </w:r>
      <w:r w:rsidR="00D25588">
        <w:rPr>
          <w:rFonts w:ascii="微软雅黑" w:eastAsia="微软雅黑" w:hAnsi="微软雅黑" w:cs="宋体" w:hint="eastAsia"/>
          <w:kern w:val="0"/>
          <w:sz w:val="24"/>
          <w:szCs w:val="24"/>
        </w:rPr>
        <w:t>本学期课程的</w:t>
      </w:r>
      <w:r w:rsidR="002368FC">
        <w:rPr>
          <w:rFonts w:ascii="微软雅黑" w:eastAsia="微软雅黑" w:hAnsi="微软雅黑" w:cs="宋体" w:hint="eastAsia"/>
          <w:kern w:val="0"/>
          <w:sz w:val="24"/>
          <w:szCs w:val="24"/>
        </w:rPr>
        <w:t>期末考核</w:t>
      </w:r>
      <w:r w:rsidR="005528F4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  <w:r w:rsidR="000B6585">
        <w:rPr>
          <w:rFonts w:ascii="微软雅黑" w:eastAsia="微软雅黑" w:hAnsi="微软雅黑" w:cs="宋体" w:hint="eastAsia"/>
          <w:kern w:val="0"/>
          <w:sz w:val="24"/>
          <w:szCs w:val="24"/>
        </w:rPr>
        <w:t>特殊情况不能采用</w:t>
      </w:r>
      <w:r w:rsidR="004345BD">
        <w:rPr>
          <w:rFonts w:ascii="微软雅黑" w:eastAsia="微软雅黑" w:hAnsi="微软雅黑" w:cs="宋体" w:hint="eastAsia"/>
          <w:kern w:val="0"/>
          <w:sz w:val="24"/>
          <w:szCs w:val="24"/>
        </w:rPr>
        <w:t>在线</w:t>
      </w:r>
      <w:r w:rsidR="00E30425">
        <w:rPr>
          <w:rFonts w:ascii="微软雅黑" w:eastAsia="微软雅黑" w:hAnsi="微软雅黑" w:cs="宋体" w:hint="eastAsia"/>
          <w:kern w:val="0"/>
          <w:sz w:val="24"/>
          <w:szCs w:val="24"/>
        </w:rPr>
        <w:t>考核的课程，任课老师</w:t>
      </w:r>
      <w:r w:rsidR="004A5596">
        <w:rPr>
          <w:rFonts w:ascii="微软雅黑" w:eastAsia="微软雅黑" w:hAnsi="微软雅黑" w:cs="宋体" w:hint="eastAsia"/>
          <w:kern w:val="0"/>
          <w:sz w:val="24"/>
          <w:szCs w:val="24"/>
        </w:rPr>
        <w:t>需</w:t>
      </w:r>
      <w:r w:rsidR="00866F01">
        <w:rPr>
          <w:rFonts w:ascii="微软雅黑" w:eastAsia="微软雅黑" w:hAnsi="微软雅黑" w:cs="宋体" w:hint="eastAsia"/>
          <w:kern w:val="0"/>
          <w:sz w:val="24"/>
          <w:szCs w:val="24"/>
        </w:rPr>
        <w:t>与选课学生</w:t>
      </w:r>
      <w:r w:rsidR="00866F01" w:rsidRPr="00EB590F">
        <w:rPr>
          <w:rFonts w:ascii="微软雅黑" w:eastAsia="微软雅黑" w:hAnsi="微软雅黑" w:cs="宋体"/>
          <w:kern w:val="0"/>
          <w:sz w:val="24"/>
          <w:szCs w:val="24"/>
        </w:rPr>
        <w:t>做好沟通</w:t>
      </w:r>
      <w:r w:rsidR="00866F01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工作</w:t>
      </w:r>
      <w:r w:rsidR="00866F01">
        <w:rPr>
          <w:rFonts w:ascii="微软雅黑" w:eastAsia="微软雅黑" w:hAnsi="微软雅黑" w:cs="宋体" w:hint="eastAsia"/>
          <w:kern w:val="0"/>
          <w:sz w:val="24"/>
          <w:szCs w:val="24"/>
        </w:rPr>
        <w:t>，并</w:t>
      </w:r>
      <w:r w:rsidR="004A5596">
        <w:rPr>
          <w:rFonts w:ascii="微软雅黑" w:eastAsia="微软雅黑" w:hAnsi="微软雅黑" w:cs="宋体" w:hint="eastAsia"/>
          <w:kern w:val="0"/>
          <w:sz w:val="24"/>
          <w:szCs w:val="24"/>
        </w:rPr>
        <w:t>在5月25日前</w:t>
      </w:r>
      <w:r w:rsidR="009D0D3B">
        <w:rPr>
          <w:rFonts w:ascii="微软雅黑" w:eastAsia="微软雅黑" w:hAnsi="微软雅黑" w:cs="宋体" w:hint="eastAsia"/>
          <w:kern w:val="0"/>
          <w:sz w:val="24"/>
          <w:szCs w:val="24"/>
        </w:rPr>
        <w:t>向开课院系</w:t>
      </w:r>
      <w:r w:rsidR="00E30425">
        <w:rPr>
          <w:rFonts w:ascii="微软雅黑" w:eastAsia="微软雅黑" w:hAnsi="微软雅黑" w:cs="宋体" w:hint="eastAsia"/>
          <w:kern w:val="0"/>
          <w:sz w:val="24"/>
          <w:szCs w:val="24"/>
        </w:rPr>
        <w:t>申请</w:t>
      </w:r>
      <w:r w:rsidR="009D0D3B">
        <w:rPr>
          <w:rFonts w:ascii="微软雅黑" w:eastAsia="微软雅黑" w:hAnsi="微软雅黑" w:cs="宋体" w:hint="eastAsia"/>
          <w:kern w:val="0"/>
          <w:sz w:val="24"/>
          <w:szCs w:val="24"/>
        </w:rPr>
        <w:t>批准</w:t>
      </w:r>
      <w:r w:rsidR="00AF4C0F">
        <w:rPr>
          <w:rFonts w:ascii="微软雅黑" w:eastAsia="微软雅黑" w:hAnsi="微软雅黑" w:cs="宋体" w:hint="eastAsia"/>
          <w:kern w:val="0"/>
          <w:sz w:val="24"/>
          <w:szCs w:val="24"/>
        </w:rPr>
        <w:t>在学生返校后进行现场考核，</w:t>
      </w:r>
      <w:r w:rsidR="00340DA3">
        <w:rPr>
          <w:rFonts w:ascii="微软雅黑" w:eastAsia="微软雅黑" w:hAnsi="微软雅黑" w:cs="宋体" w:hint="eastAsia"/>
          <w:kern w:val="0"/>
          <w:sz w:val="24"/>
          <w:szCs w:val="24"/>
        </w:rPr>
        <w:t>考核时间另行安排，</w:t>
      </w:r>
      <w:r w:rsidR="007C20A8">
        <w:rPr>
          <w:rFonts w:ascii="微软雅黑" w:eastAsia="微软雅黑" w:hAnsi="微软雅黑" w:cs="宋体" w:hint="eastAsia"/>
          <w:kern w:val="0"/>
          <w:sz w:val="24"/>
          <w:szCs w:val="24"/>
        </w:rPr>
        <w:t>但</w:t>
      </w:r>
      <w:r w:rsidR="007C20A8" w:rsidRPr="007C20A8">
        <w:rPr>
          <w:rFonts w:ascii="微软雅黑" w:eastAsia="微软雅黑" w:hAnsi="微软雅黑" w:cs="宋体" w:hint="eastAsia"/>
          <w:kern w:val="0"/>
          <w:sz w:val="24"/>
          <w:szCs w:val="24"/>
        </w:rPr>
        <w:t>不能影响学生毕业</w:t>
      </w:r>
      <w:r w:rsidR="007C20A8">
        <w:rPr>
          <w:rFonts w:ascii="微软雅黑" w:eastAsia="微软雅黑" w:hAnsi="微软雅黑" w:cs="宋体" w:hint="eastAsia"/>
          <w:kern w:val="0"/>
          <w:sz w:val="24"/>
          <w:szCs w:val="24"/>
        </w:rPr>
        <w:t>、</w:t>
      </w:r>
      <w:r w:rsidR="00004558">
        <w:rPr>
          <w:rFonts w:ascii="微软雅黑" w:eastAsia="微软雅黑" w:hAnsi="微软雅黑" w:cs="宋体" w:hint="eastAsia"/>
          <w:kern w:val="0"/>
          <w:sz w:val="24"/>
          <w:szCs w:val="24"/>
        </w:rPr>
        <w:t>免试推荐研究生</w:t>
      </w:r>
      <w:r w:rsidR="007C20A8">
        <w:rPr>
          <w:rFonts w:ascii="微软雅黑" w:eastAsia="微软雅黑" w:hAnsi="微软雅黑" w:cs="宋体" w:hint="eastAsia"/>
          <w:kern w:val="0"/>
          <w:sz w:val="24"/>
          <w:szCs w:val="24"/>
        </w:rPr>
        <w:t>及下学期正常教学安排。</w:t>
      </w:r>
    </w:p>
    <w:p w:rsidR="002333CB" w:rsidRPr="00EB590F" w:rsidRDefault="0027663B" w:rsidP="00213846">
      <w:pPr>
        <w:widowControl/>
        <w:spacing w:line="555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三</w:t>
      </w:r>
      <w:r w:rsidR="0084155D">
        <w:rPr>
          <w:rFonts w:ascii="微软雅黑" w:eastAsia="微软雅黑" w:hAnsi="微软雅黑" w:cs="宋体" w:hint="eastAsia"/>
          <w:kern w:val="0"/>
          <w:sz w:val="24"/>
          <w:szCs w:val="24"/>
        </w:rPr>
        <w:t>、</w:t>
      </w:r>
      <w:r w:rsidR="005528F4">
        <w:rPr>
          <w:rFonts w:ascii="微软雅黑" w:eastAsia="微软雅黑" w:hAnsi="微软雅黑" w:cs="宋体" w:hint="eastAsia"/>
          <w:kern w:val="0"/>
          <w:sz w:val="24"/>
          <w:szCs w:val="24"/>
        </w:rPr>
        <w:t>通</w:t>
      </w:r>
      <w:r w:rsidR="005E06CD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过在线</w:t>
      </w:r>
      <w:r w:rsidR="00F4188A">
        <w:rPr>
          <w:rFonts w:ascii="微软雅黑" w:eastAsia="微软雅黑" w:hAnsi="微软雅黑" w:cs="宋体" w:hint="eastAsia"/>
          <w:kern w:val="0"/>
          <w:sz w:val="24"/>
          <w:szCs w:val="24"/>
        </w:rPr>
        <w:t>考核</w:t>
      </w:r>
      <w:r w:rsidR="005E06CD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方式难以</w:t>
      </w:r>
      <w:r w:rsidR="00871122">
        <w:rPr>
          <w:rFonts w:ascii="微软雅黑" w:eastAsia="微软雅黑" w:hAnsi="微软雅黑" w:cs="宋体" w:hint="eastAsia"/>
          <w:kern w:val="0"/>
          <w:sz w:val="24"/>
          <w:szCs w:val="24"/>
        </w:rPr>
        <w:t>按原有成绩记载方式</w:t>
      </w:r>
      <w:r w:rsidR="005E06CD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准确考察评价学习成效的课程，任课老师可以调整本学期成绩记载方式，采用</w:t>
      </w:r>
      <w:r w:rsidR="008B6521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合格</w:t>
      </w:r>
      <w:r w:rsidR="005E06CD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/不</w:t>
      </w:r>
      <w:r w:rsidR="008B6521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合格</w:t>
      </w:r>
      <w:r w:rsidR="005E06CD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的成绩记载</w:t>
      </w:r>
      <w:r w:rsidR="00FB1DEA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方式</w:t>
      </w:r>
      <w:r w:rsidR="00123B31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  <w:r w:rsidR="00FB1DEA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如调整课程成绩记载方式，任课老师需</w:t>
      </w:r>
      <w:r w:rsidR="004E6DC0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与选课</w:t>
      </w:r>
      <w:r w:rsidR="00377FEE">
        <w:rPr>
          <w:rFonts w:ascii="微软雅黑" w:eastAsia="微软雅黑" w:hAnsi="微软雅黑" w:cs="宋体" w:hint="eastAsia"/>
          <w:kern w:val="0"/>
          <w:sz w:val="24"/>
          <w:szCs w:val="24"/>
        </w:rPr>
        <w:t>学生</w:t>
      </w:r>
      <w:r w:rsidR="004E6DC0" w:rsidRPr="00EB590F">
        <w:rPr>
          <w:rFonts w:ascii="微软雅黑" w:eastAsia="微软雅黑" w:hAnsi="微软雅黑" w:cs="宋体"/>
          <w:kern w:val="0"/>
          <w:sz w:val="24"/>
          <w:szCs w:val="24"/>
        </w:rPr>
        <w:t>做好沟通</w:t>
      </w:r>
      <w:r w:rsidR="004E6DC0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工作</w:t>
      </w:r>
      <w:r w:rsidR="004E6DC0">
        <w:rPr>
          <w:rFonts w:ascii="微软雅黑" w:eastAsia="微软雅黑" w:hAnsi="微软雅黑" w:cs="宋体" w:hint="eastAsia"/>
          <w:kern w:val="0"/>
          <w:sz w:val="24"/>
          <w:szCs w:val="24"/>
        </w:rPr>
        <w:t>，并</w:t>
      </w:r>
      <w:r w:rsidR="009F72A8">
        <w:rPr>
          <w:rFonts w:ascii="微软雅黑" w:eastAsia="微软雅黑" w:hAnsi="微软雅黑" w:cs="宋体" w:hint="eastAsia"/>
          <w:kern w:val="0"/>
          <w:sz w:val="24"/>
          <w:szCs w:val="24"/>
        </w:rPr>
        <w:t>提前报开课</w:t>
      </w:r>
      <w:r w:rsidR="00FB1DEA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院</w:t>
      </w:r>
      <w:r w:rsidR="009F72A8">
        <w:rPr>
          <w:rFonts w:ascii="微软雅黑" w:eastAsia="微软雅黑" w:hAnsi="微软雅黑" w:cs="宋体" w:hint="eastAsia"/>
          <w:kern w:val="0"/>
          <w:sz w:val="24"/>
          <w:szCs w:val="24"/>
        </w:rPr>
        <w:t>系</w:t>
      </w:r>
      <w:r w:rsidR="00FB1DEA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审核备案。公共必修课考核调整方案需</w:t>
      </w:r>
      <w:r w:rsidR="00F80E34">
        <w:rPr>
          <w:rFonts w:ascii="微软雅黑" w:eastAsia="微软雅黑" w:hAnsi="微软雅黑" w:cs="宋体" w:hint="eastAsia"/>
          <w:kern w:val="0"/>
          <w:sz w:val="24"/>
          <w:szCs w:val="24"/>
        </w:rPr>
        <w:t>提前</w:t>
      </w:r>
      <w:r w:rsidR="00FB1DEA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报教务部</w:t>
      </w:r>
      <w:r w:rsidR="001B2BE6">
        <w:rPr>
          <w:rFonts w:ascii="微软雅黑" w:eastAsia="微软雅黑" w:hAnsi="微软雅黑" w:cs="宋体" w:hint="eastAsia"/>
          <w:kern w:val="0"/>
          <w:sz w:val="24"/>
          <w:szCs w:val="24"/>
        </w:rPr>
        <w:t>或研究生院</w:t>
      </w:r>
      <w:r w:rsidR="00FB1DEA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审核备案。</w:t>
      </w:r>
    </w:p>
    <w:p w:rsidR="001C72C8" w:rsidRDefault="0027663B" w:rsidP="00213846">
      <w:pPr>
        <w:widowControl/>
        <w:spacing w:line="555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四</w:t>
      </w:r>
      <w:r w:rsidR="0047058A">
        <w:rPr>
          <w:rFonts w:ascii="微软雅黑" w:eastAsia="微软雅黑" w:hAnsi="微软雅黑" w:cs="宋体" w:hint="eastAsia"/>
          <w:kern w:val="0"/>
          <w:sz w:val="24"/>
          <w:szCs w:val="24"/>
        </w:rPr>
        <w:t>、</w:t>
      </w:r>
      <w:r w:rsidR="005B0917">
        <w:rPr>
          <w:rFonts w:ascii="微软雅黑" w:eastAsia="微软雅黑" w:hAnsi="微软雅黑" w:cs="宋体" w:hint="eastAsia"/>
          <w:kern w:val="0"/>
          <w:sz w:val="24"/>
          <w:szCs w:val="24"/>
        </w:rPr>
        <w:t>各</w:t>
      </w:r>
      <w:r w:rsidR="00024FD0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院系应对学生</w:t>
      </w:r>
      <w:r w:rsidR="005B0917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加强</w:t>
      </w:r>
      <w:r w:rsidR="005B0917">
        <w:rPr>
          <w:rFonts w:ascii="微软雅黑" w:eastAsia="微软雅黑" w:hAnsi="微软雅黑" w:cs="宋体" w:hint="eastAsia"/>
          <w:kern w:val="0"/>
          <w:sz w:val="24"/>
          <w:szCs w:val="24"/>
        </w:rPr>
        <w:t>考试纪律和</w:t>
      </w:r>
      <w:r w:rsidR="00024FD0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学术</w:t>
      </w:r>
      <w:r w:rsidR="005B0917">
        <w:rPr>
          <w:rFonts w:ascii="微软雅黑" w:eastAsia="微软雅黑" w:hAnsi="微软雅黑" w:cs="宋体" w:hint="eastAsia"/>
          <w:kern w:val="0"/>
          <w:sz w:val="24"/>
          <w:szCs w:val="24"/>
        </w:rPr>
        <w:t>规范</w:t>
      </w:r>
      <w:r w:rsidR="00024FD0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教育。主考老师应在考试前向学生宣布考试纪律和注意事项</w:t>
      </w:r>
      <w:r w:rsidR="00597CE6">
        <w:rPr>
          <w:rFonts w:ascii="微软雅黑" w:eastAsia="微软雅黑" w:hAnsi="微软雅黑" w:cs="宋体" w:hint="eastAsia"/>
          <w:kern w:val="0"/>
          <w:sz w:val="24"/>
          <w:szCs w:val="24"/>
        </w:rPr>
        <w:t>，并认真监考</w:t>
      </w:r>
      <w:r w:rsidR="00024FD0"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  <w:r w:rsidR="00E56991">
        <w:rPr>
          <w:rFonts w:ascii="微软雅黑" w:eastAsia="微软雅黑" w:hAnsi="微软雅黑" w:cs="宋体" w:hint="eastAsia"/>
          <w:kern w:val="0"/>
          <w:sz w:val="24"/>
          <w:szCs w:val="24"/>
        </w:rPr>
        <w:t>学生应自觉遵守考核纪律，积极配合监考工作。</w:t>
      </w:r>
      <w:r w:rsidR="00A53F96">
        <w:rPr>
          <w:rFonts w:ascii="微软雅黑" w:eastAsia="微软雅黑" w:hAnsi="微软雅黑" w:cs="宋体"/>
          <w:kern w:val="0"/>
          <w:sz w:val="24"/>
          <w:szCs w:val="24"/>
        </w:rPr>
        <w:t>对于</w:t>
      </w:r>
      <w:r w:rsidR="00A53F96">
        <w:rPr>
          <w:rFonts w:ascii="微软雅黑" w:eastAsia="微软雅黑" w:hAnsi="微软雅黑" w:cs="宋体" w:hint="eastAsia"/>
          <w:kern w:val="0"/>
          <w:sz w:val="24"/>
          <w:szCs w:val="24"/>
        </w:rPr>
        <w:t>考核</w:t>
      </w:r>
      <w:r w:rsidR="00EE1186" w:rsidRPr="00EB590F">
        <w:rPr>
          <w:rFonts w:ascii="微软雅黑" w:eastAsia="微软雅黑" w:hAnsi="微软雅黑" w:cs="宋体"/>
          <w:kern w:val="0"/>
          <w:sz w:val="24"/>
          <w:szCs w:val="24"/>
        </w:rPr>
        <w:t>现场发现或者事后有证据举报的违纪、作弊情况，将按照学校相关规定严肃处理。</w:t>
      </w:r>
    </w:p>
    <w:p w:rsidR="000B6585" w:rsidRPr="00EB590F" w:rsidRDefault="005E60D5" w:rsidP="00213846">
      <w:pPr>
        <w:widowControl/>
        <w:spacing w:line="555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五</w:t>
      </w:r>
      <w:r w:rsidR="000B6585">
        <w:rPr>
          <w:rFonts w:ascii="微软雅黑" w:eastAsia="微软雅黑" w:hAnsi="微软雅黑" w:cs="宋体" w:hint="eastAsia"/>
          <w:kern w:val="0"/>
          <w:sz w:val="24"/>
          <w:szCs w:val="24"/>
        </w:rPr>
        <w:t>、其他</w:t>
      </w:r>
      <w:r w:rsidR="00B6374C">
        <w:rPr>
          <w:rFonts w:ascii="微软雅黑" w:eastAsia="微软雅黑" w:hAnsi="微软雅黑" w:cs="宋体" w:hint="eastAsia"/>
          <w:kern w:val="0"/>
          <w:sz w:val="24"/>
          <w:szCs w:val="24"/>
        </w:rPr>
        <w:t>期末考核</w:t>
      </w:r>
      <w:r w:rsidR="00F833B2">
        <w:rPr>
          <w:rFonts w:ascii="微软雅黑" w:eastAsia="微软雅黑" w:hAnsi="微软雅黑" w:cs="宋体" w:hint="eastAsia"/>
          <w:kern w:val="0"/>
          <w:sz w:val="24"/>
          <w:szCs w:val="24"/>
        </w:rPr>
        <w:t>相关</w:t>
      </w:r>
      <w:r w:rsidR="000B6585">
        <w:rPr>
          <w:rFonts w:ascii="微软雅黑" w:eastAsia="微软雅黑" w:hAnsi="微软雅黑" w:cs="宋体" w:hint="eastAsia"/>
          <w:kern w:val="0"/>
          <w:sz w:val="24"/>
          <w:szCs w:val="24"/>
        </w:rPr>
        <w:t>事宜</w:t>
      </w:r>
      <w:r w:rsidR="00B6374C">
        <w:rPr>
          <w:rFonts w:ascii="微软雅黑" w:eastAsia="微软雅黑" w:hAnsi="微软雅黑" w:cs="宋体" w:hint="eastAsia"/>
          <w:kern w:val="0"/>
          <w:sz w:val="24"/>
          <w:szCs w:val="24"/>
        </w:rPr>
        <w:t>请参照教务部《</w:t>
      </w:r>
      <w:r w:rsidR="00B6374C" w:rsidRPr="00B6374C">
        <w:rPr>
          <w:rFonts w:ascii="微软雅黑" w:eastAsia="微软雅黑" w:hAnsi="微软雅黑" w:cs="宋体" w:hint="eastAsia"/>
          <w:kern w:val="0"/>
          <w:sz w:val="24"/>
          <w:szCs w:val="24"/>
        </w:rPr>
        <w:t>关于</w:t>
      </w:r>
      <w:r w:rsidR="00B6374C" w:rsidRPr="00B6374C">
        <w:rPr>
          <w:rFonts w:ascii="微软雅黑" w:eastAsia="微软雅黑" w:hAnsi="微软雅黑" w:cs="宋体"/>
          <w:kern w:val="0"/>
          <w:sz w:val="24"/>
          <w:szCs w:val="24"/>
        </w:rPr>
        <w:t>2020年春季学期本科在线课程考核的原则意见</w:t>
      </w:r>
      <w:r w:rsidR="00B6374C">
        <w:rPr>
          <w:rFonts w:ascii="微软雅黑" w:eastAsia="微软雅黑" w:hAnsi="微软雅黑" w:cs="宋体" w:hint="eastAsia"/>
          <w:kern w:val="0"/>
          <w:sz w:val="24"/>
          <w:szCs w:val="24"/>
        </w:rPr>
        <w:t>》和研究生院《</w:t>
      </w:r>
      <w:r w:rsidR="00B6374C" w:rsidRPr="00B6374C">
        <w:rPr>
          <w:rFonts w:ascii="微软雅黑" w:eastAsia="微软雅黑" w:hAnsi="微软雅黑" w:cs="宋体"/>
          <w:kern w:val="0"/>
          <w:sz w:val="24"/>
          <w:szCs w:val="24"/>
        </w:rPr>
        <w:t>2019-2020 学年第二学期研究生期末考试安排的通知</w:t>
      </w:r>
      <w:r w:rsidR="00B6374C">
        <w:rPr>
          <w:rFonts w:ascii="微软雅黑" w:eastAsia="微软雅黑" w:hAnsi="微软雅黑" w:cs="宋体" w:hint="eastAsia"/>
          <w:kern w:val="0"/>
          <w:sz w:val="24"/>
          <w:szCs w:val="24"/>
        </w:rPr>
        <w:t>》</w:t>
      </w:r>
      <w:r w:rsidR="00377FEE">
        <w:rPr>
          <w:rFonts w:ascii="微软雅黑" w:eastAsia="微软雅黑" w:hAnsi="微软雅黑" w:cs="宋体" w:hint="eastAsia"/>
          <w:kern w:val="0"/>
          <w:sz w:val="24"/>
          <w:szCs w:val="24"/>
        </w:rPr>
        <w:t>（</w:t>
      </w:r>
      <w:hyperlink r:id="rId6" w:history="1">
        <w:r w:rsidR="00377FEE" w:rsidRPr="00EE0EF5">
          <w:rPr>
            <w:rStyle w:val="ab"/>
            <w:rFonts w:ascii="微软雅黑" w:eastAsia="微软雅黑" w:hAnsi="微软雅黑" w:cs="宋体"/>
            <w:kern w:val="0"/>
            <w:sz w:val="24"/>
            <w:szCs w:val="24"/>
          </w:rPr>
          <w:t>https://grs.pku.edu.cn/pygz/jxgl/kcgl/gztz888/327493.htm</w:t>
        </w:r>
      </w:hyperlink>
      <w:r w:rsidR="00377FEE">
        <w:rPr>
          <w:rFonts w:ascii="微软雅黑" w:eastAsia="微软雅黑" w:hAnsi="微软雅黑" w:cs="宋体" w:hint="eastAsia"/>
          <w:kern w:val="0"/>
          <w:sz w:val="24"/>
          <w:szCs w:val="24"/>
        </w:rPr>
        <w:t>）</w:t>
      </w:r>
      <w:r w:rsidR="00871122">
        <w:rPr>
          <w:rFonts w:ascii="微软雅黑" w:eastAsia="微软雅黑" w:hAnsi="微软雅黑" w:cs="宋体" w:hint="eastAsia"/>
          <w:kern w:val="0"/>
          <w:sz w:val="24"/>
          <w:szCs w:val="24"/>
        </w:rPr>
        <w:t>执行。</w:t>
      </w:r>
    </w:p>
    <w:p w:rsidR="005C62F3" w:rsidRPr="00EB590F" w:rsidRDefault="005C62F3" w:rsidP="00213846">
      <w:pPr>
        <w:widowControl/>
        <w:spacing w:line="555" w:lineRule="exact"/>
        <w:ind w:firstLineChars="1949" w:firstLine="4678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56739F" w:rsidRDefault="000E6AE9" w:rsidP="00213846">
      <w:pPr>
        <w:widowControl/>
        <w:spacing w:line="555" w:lineRule="exact"/>
        <w:ind w:firstLineChars="1949" w:firstLine="4678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教务部</w:t>
      </w:r>
      <w:r w:rsidR="0056739F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研究生院</w:t>
      </w:r>
    </w:p>
    <w:p w:rsidR="000E6AE9" w:rsidRPr="00EB590F" w:rsidRDefault="000E6AE9" w:rsidP="00213846">
      <w:pPr>
        <w:widowControl/>
        <w:spacing w:line="555" w:lineRule="exact"/>
        <w:ind w:firstLineChars="1949" w:firstLine="4678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2020年</w:t>
      </w:r>
      <w:r w:rsidR="006646DD">
        <w:rPr>
          <w:rFonts w:ascii="微软雅黑" w:eastAsia="微软雅黑" w:hAnsi="微软雅黑" w:cs="宋体" w:hint="eastAsia"/>
          <w:kern w:val="0"/>
          <w:sz w:val="24"/>
          <w:szCs w:val="24"/>
        </w:rPr>
        <w:t>5</w:t>
      </w:r>
      <w:r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月</w:t>
      </w:r>
      <w:r w:rsidR="006646DD">
        <w:rPr>
          <w:rFonts w:ascii="微软雅黑" w:eastAsia="微软雅黑" w:hAnsi="微软雅黑" w:cs="宋体" w:hint="eastAsia"/>
          <w:kern w:val="0"/>
          <w:sz w:val="24"/>
          <w:szCs w:val="24"/>
        </w:rPr>
        <w:t>11</w:t>
      </w:r>
      <w:r w:rsidRPr="00EB590F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</w:p>
    <w:sectPr w:rsidR="000E6AE9" w:rsidRPr="00EB590F" w:rsidSect="004F6003">
      <w:pgSz w:w="11906" w:h="16838"/>
      <w:pgMar w:top="1440" w:right="17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D2" w:rsidRDefault="005657D2" w:rsidP="00E95F5D">
      <w:r>
        <w:separator/>
      </w:r>
    </w:p>
  </w:endnote>
  <w:endnote w:type="continuationSeparator" w:id="0">
    <w:p w:rsidR="005657D2" w:rsidRDefault="005657D2" w:rsidP="00E9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D2" w:rsidRDefault="005657D2" w:rsidP="00E95F5D">
      <w:r>
        <w:separator/>
      </w:r>
    </w:p>
  </w:footnote>
  <w:footnote w:type="continuationSeparator" w:id="0">
    <w:p w:rsidR="005657D2" w:rsidRDefault="005657D2" w:rsidP="00E95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EF"/>
    <w:rsid w:val="00004558"/>
    <w:rsid w:val="000124AF"/>
    <w:rsid w:val="00013756"/>
    <w:rsid w:val="00013EC2"/>
    <w:rsid w:val="00014171"/>
    <w:rsid w:val="000229D5"/>
    <w:rsid w:val="00024C9A"/>
    <w:rsid w:val="00024FD0"/>
    <w:rsid w:val="0003583B"/>
    <w:rsid w:val="000361EA"/>
    <w:rsid w:val="00036AA8"/>
    <w:rsid w:val="0004565E"/>
    <w:rsid w:val="00052327"/>
    <w:rsid w:val="00054A18"/>
    <w:rsid w:val="000661FE"/>
    <w:rsid w:val="000721B1"/>
    <w:rsid w:val="00072F62"/>
    <w:rsid w:val="00075C35"/>
    <w:rsid w:val="000854C5"/>
    <w:rsid w:val="00094076"/>
    <w:rsid w:val="000B6585"/>
    <w:rsid w:val="000C155B"/>
    <w:rsid w:val="000C298C"/>
    <w:rsid w:val="000E6AE9"/>
    <w:rsid w:val="000E700E"/>
    <w:rsid w:val="000F2198"/>
    <w:rsid w:val="000F3C98"/>
    <w:rsid w:val="00114682"/>
    <w:rsid w:val="00116841"/>
    <w:rsid w:val="0012289B"/>
    <w:rsid w:val="0012384F"/>
    <w:rsid w:val="00123B31"/>
    <w:rsid w:val="00143C58"/>
    <w:rsid w:val="00150706"/>
    <w:rsid w:val="00154812"/>
    <w:rsid w:val="0015615B"/>
    <w:rsid w:val="00165EB0"/>
    <w:rsid w:val="0017090C"/>
    <w:rsid w:val="001750D3"/>
    <w:rsid w:val="001A72F1"/>
    <w:rsid w:val="001B2BE6"/>
    <w:rsid w:val="001B7794"/>
    <w:rsid w:val="001C28F4"/>
    <w:rsid w:val="001C72C8"/>
    <w:rsid w:val="001D7C36"/>
    <w:rsid w:val="001E0AB7"/>
    <w:rsid w:val="001F5D68"/>
    <w:rsid w:val="001F6C10"/>
    <w:rsid w:val="0021101F"/>
    <w:rsid w:val="0021333F"/>
    <w:rsid w:val="00213846"/>
    <w:rsid w:val="002140B2"/>
    <w:rsid w:val="002333CB"/>
    <w:rsid w:val="002368FC"/>
    <w:rsid w:val="002605D7"/>
    <w:rsid w:val="00264EB5"/>
    <w:rsid w:val="0027663B"/>
    <w:rsid w:val="00280A80"/>
    <w:rsid w:val="00284F65"/>
    <w:rsid w:val="00293529"/>
    <w:rsid w:val="00295A40"/>
    <w:rsid w:val="0029711E"/>
    <w:rsid w:val="002A78E6"/>
    <w:rsid w:val="002C6B9E"/>
    <w:rsid w:val="002D3D2E"/>
    <w:rsid w:val="002E1916"/>
    <w:rsid w:val="002E2E8F"/>
    <w:rsid w:val="002E5745"/>
    <w:rsid w:val="002F1330"/>
    <w:rsid w:val="0030278B"/>
    <w:rsid w:val="00311583"/>
    <w:rsid w:val="003122D7"/>
    <w:rsid w:val="003238B0"/>
    <w:rsid w:val="00340DA3"/>
    <w:rsid w:val="00343B63"/>
    <w:rsid w:val="003508D0"/>
    <w:rsid w:val="003576EF"/>
    <w:rsid w:val="00365019"/>
    <w:rsid w:val="003654F3"/>
    <w:rsid w:val="00377FEE"/>
    <w:rsid w:val="0038117B"/>
    <w:rsid w:val="003922AC"/>
    <w:rsid w:val="003977BE"/>
    <w:rsid w:val="003A556B"/>
    <w:rsid w:val="003B097F"/>
    <w:rsid w:val="003B13DF"/>
    <w:rsid w:val="003B1BDB"/>
    <w:rsid w:val="003B23DF"/>
    <w:rsid w:val="003D6F85"/>
    <w:rsid w:val="003F214B"/>
    <w:rsid w:val="003F28AD"/>
    <w:rsid w:val="003F3FE0"/>
    <w:rsid w:val="00400369"/>
    <w:rsid w:val="00404557"/>
    <w:rsid w:val="00404679"/>
    <w:rsid w:val="00404776"/>
    <w:rsid w:val="00411FD2"/>
    <w:rsid w:val="00417B21"/>
    <w:rsid w:val="00422F0B"/>
    <w:rsid w:val="004254E8"/>
    <w:rsid w:val="004345BD"/>
    <w:rsid w:val="004418D4"/>
    <w:rsid w:val="0044492E"/>
    <w:rsid w:val="00447779"/>
    <w:rsid w:val="00460C70"/>
    <w:rsid w:val="0047058A"/>
    <w:rsid w:val="0047402A"/>
    <w:rsid w:val="00474100"/>
    <w:rsid w:val="00475ED3"/>
    <w:rsid w:val="004779B1"/>
    <w:rsid w:val="004904E2"/>
    <w:rsid w:val="00492B4A"/>
    <w:rsid w:val="00493F05"/>
    <w:rsid w:val="004A0AAE"/>
    <w:rsid w:val="004A5596"/>
    <w:rsid w:val="004B1BB6"/>
    <w:rsid w:val="004E44BF"/>
    <w:rsid w:val="004E6126"/>
    <w:rsid w:val="004E6DC0"/>
    <w:rsid w:val="004F6003"/>
    <w:rsid w:val="00507785"/>
    <w:rsid w:val="005224C3"/>
    <w:rsid w:val="00534DA0"/>
    <w:rsid w:val="0054127D"/>
    <w:rsid w:val="00545C3A"/>
    <w:rsid w:val="005528F4"/>
    <w:rsid w:val="00555BD5"/>
    <w:rsid w:val="00557ED1"/>
    <w:rsid w:val="005657D2"/>
    <w:rsid w:val="0056739F"/>
    <w:rsid w:val="005838D8"/>
    <w:rsid w:val="005914CB"/>
    <w:rsid w:val="00597CE6"/>
    <w:rsid w:val="005A6451"/>
    <w:rsid w:val="005A663E"/>
    <w:rsid w:val="005A6FD7"/>
    <w:rsid w:val="005B0917"/>
    <w:rsid w:val="005B428A"/>
    <w:rsid w:val="005C62F3"/>
    <w:rsid w:val="005E06CD"/>
    <w:rsid w:val="005E60D5"/>
    <w:rsid w:val="00602597"/>
    <w:rsid w:val="00612F49"/>
    <w:rsid w:val="0061368C"/>
    <w:rsid w:val="006261E4"/>
    <w:rsid w:val="00626613"/>
    <w:rsid w:val="00634220"/>
    <w:rsid w:val="006415B8"/>
    <w:rsid w:val="0064411F"/>
    <w:rsid w:val="006560A2"/>
    <w:rsid w:val="006646DD"/>
    <w:rsid w:val="00664714"/>
    <w:rsid w:val="006703F5"/>
    <w:rsid w:val="00675481"/>
    <w:rsid w:val="00676332"/>
    <w:rsid w:val="006927E1"/>
    <w:rsid w:val="006C68E1"/>
    <w:rsid w:val="006C70E4"/>
    <w:rsid w:val="006C78A5"/>
    <w:rsid w:val="006D4916"/>
    <w:rsid w:val="006F0113"/>
    <w:rsid w:val="006F241A"/>
    <w:rsid w:val="00701ECD"/>
    <w:rsid w:val="00702614"/>
    <w:rsid w:val="00707F5B"/>
    <w:rsid w:val="0071096D"/>
    <w:rsid w:val="007149E4"/>
    <w:rsid w:val="00717AEB"/>
    <w:rsid w:val="00720283"/>
    <w:rsid w:val="00721BC9"/>
    <w:rsid w:val="0072237D"/>
    <w:rsid w:val="00722B6B"/>
    <w:rsid w:val="00722E47"/>
    <w:rsid w:val="00724E45"/>
    <w:rsid w:val="007255AE"/>
    <w:rsid w:val="0075305C"/>
    <w:rsid w:val="007563AF"/>
    <w:rsid w:val="007572E4"/>
    <w:rsid w:val="00757C43"/>
    <w:rsid w:val="007619FF"/>
    <w:rsid w:val="00775533"/>
    <w:rsid w:val="007A3458"/>
    <w:rsid w:val="007C20A8"/>
    <w:rsid w:val="007D0B52"/>
    <w:rsid w:val="007E21D8"/>
    <w:rsid w:val="007E299A"/>
    <w:rsid w:val="007E577F"/>
    <w:rsid w:val="007E6103"/>
    <w:rsid w:val="007E6AC2"/>
    <w:rsid w:val="007F1181"/>
    <w:rsid w:val="007F146A"/>
    <w:rsid w:val="007F532A"/>
    <w:rsid w:val="007F5BAA"/>
    <w:rsid w:val="00800165"/>
    <w:rsid w:val="00801EBA"/>
    <w:rsid w:val="00802A10"/>
    <w:rsid w:val="0081183B"/>
    <w:rsid w:val="00815611"/>
    <w:rsid w:val="00824FD2"/>
    <w:rsid w:val="008311F3"/>
    <w:rsid w:val="0083154F"/>
    <w:rsid w:val="008355D8"/>
    <w:rsid w:val="0084155D"/>
    <w:rsid w:val="0084339F"/>
    <w:rsid w:val="00846B81"/>
    <w:rsid w:val="00854465"/>
    <w:rsid w:val="00856A44"/>
    <w:rsid w:val="00856BF7"/>
    <w:rsid w:val="00864DD9"/>
    <w:rsid w:val="00866F01"/>
    <w:rsid w:val="00871122"/>
    <w:rsid w:val="0087225E"/>
    <w:rsid w:val="00872837"/>
    <w:rsid w:val="0088484C"/>
    <w:rsid w:val="00890425"/>
    <w:rsid w:val="00894961"/>
    <w:rsid w:val="008B0E2C"/>
    <w:rsid w:val="008B5CFC"/>
    <w:rsid w:val="008B6521"/>
    <w:rsid w:val="008C169C"/>
    <w:rsid w:val="008D0B2F"/>
    <w:rsid w:val="008D249C"/>
    <w:rsid w:val="008D65DA"/>
    <w:rsid w:val="0090206E"/>
    <w:rsid w:val="00902CFB"/>
    <w:rsid w:val="00914A39"/>
    <w:rsid w:val="0092162A"/>
    <w:rsid w:val="00930704"/>
    <w:rsid w:val="0093116F"/>
    <w:rsid w:val="00947B53"/>
    <w:rsid w:val="0095256C"/>
    <w:rsid w:val="0095280E"/>
    <w:rsid w:val="009611F6"/>
    <w:rsid w:val="0096334D"/>
    <w:rsid w:val="00977410"/>
    <w:rsid w:val="009839FF"/>
    <w:rsid w:val="00992EB3"/>
    <w:rsid w:val="00992FF7"/>
    <w:rsid w:val="00997143"/>
    <w:rsid w:val="009A390D"/>
    <w:rsid w:val="009A6F88"/>
    <w:rsid w:val="009B399E"/>
    <w:rsid w:val="009B508C"/>
    <w:rsid w:val="009C0BE6"/>
    <w:rsid w:val="009C512A"/>
    <w:rsid w:val="009C58F5"/>
    <w:rsid w:val="009D0D3B"/>
    <w:rsid w:val="009F72A8"/>
    <w:rsid w:val="00A117B5"/>
    <w:rsid w:val="00A153F9"/>
    <w:rsid w:val="00A16945"/>
    <w:rsid w:val="00A31D72"/>
    <w:rsid w:val="00A40595"/>
    <w:rsid w:val="00A46574"/>
    <w:rsid w:val="00A53F96"/>
    <w:rsid w:val="00A555A5"/>
    <w:rsid w:val="00A73749"/>
    <w:rsid w:val="00A87B0A"/>
    <w:rsid w:val="00A91D22"/>
    <w:rsid w:val="00A93811"/>
    <w:rsid w:val="00AA06B2"/>
    <w:rsid w:val="00AA2ABB"/>
    <w:rsid w:val="00AC2375"/>
    <w:rsid w:val="00AC4650"/>
    <w:rsid w:val="00AD169F"/>
    <w:rsid w:val="00AD5D0D"/>
    <w:rsid w:val="00AE1D9B"/>
    <w:rsid w:val="00AE57A3"/>
    <w:rsid w:val="00AE6D9D"/>
    <w:rsid w:val="00AE7AD5"/>
    <w:rsid w:val="00AF4C0F"/>
    <w:rsid w:val="00AF6D78"/>
    <w:rsid w:val="00AF7E24"/>
    <w:rsid w:val="00B10FA4"/>
    <w:rsid w:val="00B16F31"/>
    <w:rsid w:val="00B25F94"/>
    <w:rsid w:val="00B349F7"/>
    <w:rsid w:val="00B35A1D"/>
    <w:rsid w:val="00B41B39"/>
    <w:rsid w:val="00B4351F"/>
    <w:rsid w:val="00B43680"/>
    <w:rsid w:val="00B4576E"/>
    <w:rsid w:val="00B46415"/>
    <w:rsid w:val="00B46EAC"/>
    <w:rsid w:val="00B473B9"/>
    <w:rsid w:val="00B5078E"/>
    <w:rsid w:val="00B52370"/>
    <w:rsid w:val="00B5292A"/>
    <w:rsid w:val="00B60069"/>
    <w:rsid w:val="00B6374C"/>
    <w:rsid w:val="00B65A73"/>
    <w:rsid w:val="00B71616"/>
    <w:rsid w:val="00B86C96"/>
    <w:rsid w:val="00B87132"/>
    <w:rsid w:val="00B91C5A"/>
    <w:rsid w:val="00B96AD1"/>
    <w:rsid w:val="00BB455C"/>
    <w:rsid w:val="00BC190C"/>
    <w:rsid w:val="00BE6DFB"/>
    <w:rsid w:val="00BF4328"/>
    <w:rsid w:val="00BF6081"/>
    <w:rsid w:val="00C17B02"/>
    <w:rsid w:val="00C20C75"/>
    <w:rsid w:val="00C26782"/>
    <w:rsid w:val="00C3397D"/>
    <w:rsid w:val="00C34F5F"/>
    <w:rsid w:val="00C3692A"/>
    <w:rsid w:val="00C373C4"/>
    <w:rsid w:val="00C3752E"/>
    <w:rsid w:val="00C50617"/>
    <w:rsid w:val="00C55405"/>
    <w:rsid w:val="00C55485"/>
    <w:rsid w:val="00C5730B"/>
    <w:rsid w:val="00C61371"/>
    <w:rsid w:val="00C64053"/>
    <w:rsid w:val="00C73E8A"/>
    <w:rsid w:val="00C816EB"/>
    <w:rsid w:val="00C8544E"/>
    <w:rsid w:val="00CA6552"/>
    <w:rsid w:val="00CB2FAA"/>
    <w:rsid w:val="00CC0B8A"/>
    <w:rsid w:val="00CC5A85"/>
    <w:rsid w:val="00CD0C2F"/>
    <w:rsid w:val="00CD1384"/>
    <w:rsid w:val="00CF1463"/>
    <w:rsid w:val="00CF3325"/>
    <w:rsid w:val="00D129A7"/>
    <w:rsid w:val="00D1462D"/>
    <w:rsid w:val="00D215CF"/>
    <w:rsid w:val="00D25588"/>
    <w:rsid w:val="00D329BD"/>
    <w:rsid w:val="00D4418C"/>
    <w:rsid w:val="00D50FF0"/>
    <w:rsid w:val="00D52316"/>
    <w:rsid w:val="00D74C0F"/>
    <w:rsid w:val="00D842A6"/>
    <w:rsid w:val="00D85989"/>
    <w:rsid w:val="00DB2F0F"/>
    <w:rsid w:val="00DB6CF8"/>
    <w:rsid w:val="00DC6B75"/>
    <w:rsid w:val="00DD1714"/>
    <w:rsid w:val="00DD223C"/>
    <w:rsid w:val="00DD4A38"/>
    <w:rsid w:val="00DD4EC2"/>
    <w:rsid w:val="00DE6D88"/>
    <w:rsid w:val="00DF34DD"/>
    <w:rsid w:val="00DF3732"/>
    <w:rsid w:val="00DF607A"/>
    <w:rsid w:val="00DF7AC8"/>
    <w:rsid w:val="00E13F61"/>
    <w:rsid w:val="00E15D50"/>
    <w:rsid w:val="00E30425"/>
    <w:rsid w:val="00E33AC8"/>
    <w:rsid w:val="00E36F27"/>
    <w:rsid w:val="00E46A43"/>
    <w:rsid w:val="00E473F6"/>
    <w:rsid w:val="00E56991"/>
    <w:rsid w:val="00E61B23"/>
    <w:rsid w:val="00E66946"/>
    <w:rsid w:val="00E67C0E"/>
    <w:rsid w:val="00E862EE"/>
    <w:rsid w:val="00E91928"/>
    <w:rsid w:val="00E95F5D"/>
    <w:rsid w:val="00EB590F"/>
    <w:rsid w:val="00EB6B3C"/>
    <w:rsid w:val="00EC77C6"/>
    <w:rsid w:val="00EC79BF"/>
    <w:rsid w:val="00ED3B97"/>
    <w:rsid w:val="00ED4094"/>
    <w:rsid w:val="00ED6EEB"/>
    <w:rsid w:val="00EE1186"/>
    <w:rsid w:val="00EE20EA"/>
    <w:rsid w:val="00EF1304"/>
    <w:rsid w:val="00EF5D3D"/>
    <w:rsid w:val="00EF7464"/>
    <w:rsid w:val="00F016B8"/>
    <w:rsid w:val="00F02033"/>
    <w:rsid w:val="00F17BB5"/>
    <w:rsid w:val="00F2443B"/>
    <w:rsid w:val="00F32BF6"/>
    <w:rsid w:val="00F35E88"/>
    <w:rsid w:val="00F4188A"/>
    <w:rsid w:val="00F524DB"/>
    <w:rsid w:val="00F64EB2"/>
    <w:rsid w:val="00F76986"/>
    <w:rsid w:val="00F80E34"/>
    <w:rsid w:val="00F833B2"/>
    <w:rsid w:val="00F8469B"/>
    <w:rsid w:val="00F90602"/>
    <w:rsid w:val="00F94979"/>
    <w:rsid w:val="00FB1559"/>
    <w:rsid w:val="00FB1DEA"/>
    <w:rsid w:val="00FB32AE"/>
    <w:rsid w:val="00FC17ED"/>
    <w:rsid w:val="00FC3421"/>
    <w:rsid w:val="00FC7409"/>
    <w:rsid w:val="00FD2A64"/>
    <w:rsid w:val="00FE22F4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10559-9136-4998-AF24-ECBA8CE3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visitcount">
    <w:name w:val="wp_visitcount"/>
    <w:basedOn w:val="a0"/>
    <w:rsid w:val="001F6C10"/>
  </w:style>
  <w:style w:type="character" w:styleId="a3">
    <w:name w:val="Strong"/>
    <w:basedOn w:val="a0"/>
    <w:uiPriority w:val="22"/>
    <w:qFormat/>
    <w:rsid w:val="001F6C10"/>
    <w:rPr>
      <w:b/>
      <w:bCs/>
    </w:rPr>
  </w:style>
  <w:style w:type="paragraph" w:styleId="a4">
    <w:name w:val="header"/>
    <w:basedOn w:val="a"/>
    <w:link w:val="a5"/>
    <w:uiPriority w:val="99"/>
    <w:unhideWhenUsed/>
    <w:rsid w:val="00E95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95F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5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95F5D"/>
    <w:rPr>
      <w:sz w:val="18"/>
      <w:szCs w:val="18"/>
    </w:rPr>
  </w:style>
  <w:style w:type="paragraph" w:styleId="a8">
    <w:name w:val="List Paragraph"/>
    <w:basedOn w:val="a"/>
    <w:uiPriority w:val="34"/>
    <w:qFormat/>
    <w:rsid w:val="000124AF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81561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15611"/>
    <w:rPr>
      <w:sz w:val="18"/>
      <w:szCs w:val="18"/>
    </w:rPr>
  </w:style>
  <w:style w:type="character" w:styleId="ab">
    <w:name w:val="Hyperlink"/>
    <w:basedOn w:val="a0"/>
    <w:uiPriority w:val="99"/>
    <w:unhideWhenUsed/>
    <w:rsid w:val="00377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s.pku.edu.cn/pygz/jxgl/kcgl/gztz888/327493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laptop-surface 5</dc:creator>
  <cp:lastModifiedBy>laptop-surface 5</cp:lastModifiedBy>
  <cp:revision>2</cp:revision>
  <dcterms:created xsi:type="dcterms:W3CDTF">2020-05-12T02:43:00Z</dcterms:created>
  <dcterms:modified xsi:type="dcterms:W3CDTF">2020-05-12T02:43:00Z</dcterms:modified>
</cp:coreProperties>
</file>