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69" w:rsidRPr="00425755" w:rsidRDefault="00B57169" w:rsidP="00B57169">
      <w:pPr>
        <w:spacing w:line="360" w:lineRule="auto"/>
        <w:ind w:right="736"/>
        <w:jc w:val="left"/>
        <w:rPr>
          <w:szCs w:val="21"/>
        </w:rPr>
      </w:pPr>
      <w:r w:rsidRPr="00425755"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 w:rsidRPr="00425755">
        <w:rPr>
          <w:rFonts w:hint="eastAsia"/>
          <w:szCs w:val="21"/>
        </w:rPr>
        <w:t>：</w:t>
      </w:r>
    </w:p>
    <w:p w:rsidR="00B57169" w:rsidRDefault="00B57169" w:rsidP="00B57169">
      <w:pPr>
        <w:widowControl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5E3342">
        <w:rPr>
          <w:rFonts w:asciiTheme="minorEastAsia" w:eastAsiaTheme="minorEastAsia" w:hAnsiTheme="minorEastAsia"/>
          <w:b/>
          <w:bCs/>
          <w:sz w:val="30"/>
          <w:szCs w:val="30"/>
        </w:rPr>
        <w:t>201</w:t>
      </w:r>
      <w:r w:rsidR="00EC7449">
        <w:rPr>
          <w:rFonts w:asciiTheme="minorEastAsia" w:eastAsiaTheme="minorEastAsia" w:hAnsiTheme="minorEastAsia" w:hint="eastAsia"/>
          <w:b/>
          <w:bCs/>
          <w:sz w:val="30"/>
          <w:szCs w:val="30"/>
        </w:rPr>
        <w:t>5</w:t>
      </w:r>
      <w:r w:rsidRPr="005E3342">
        <w:rPr>
          <w:rFonts w:asciiTheme="minorEastAsia" w:eastAsiaTheme="minorEastAsia" w:hAnsiTheme="minorEastAsia"/>
          <w:b/>
          <w:bCs/>
          <w:sz w:val="30"/>
          <w:szCs w:val="30"/>
        </w:rPr>
        <w:t>届</w:t>
      </w:r>
      <w:r w:rsidRPr="005E3342">
        <w:rPr>
          <w:rFonts w:asciiTheme="minorEastAsia" w:eastAsiaTheme="minorEastAsia" w:hAnsiTheme="minorEastAsia" w:hint="eastAsia"/>
          <w:b/>
          <w:bCs/>
          <w:sz w:val="30"/>
          <w:szCs w:val="30"/>
        </w:rPr>
        <w:t>本专科及临床、口腔长学制毕业生</w:t>
      </w:r>
      <w:r w:rsidRPr="005E3342">
        <w:rPr>
          <w:rFonts w:asciiTheme="minorEastAsia" w:eastAsiaTheme="minorEastAsia" w:hAnsiTheme="minorEastAsia"/>
          <w:b/>
          <w:bCs/>
          <w:sz w:val="30"/>
          <w:szCs w:val="30"/>
        </w:rPr>
        <w:t>离校工作安排表</w:t>
      </w:r>
    </w:p>
    <w:tbl>
      <w:tblPr>
        <w:tblStyle w:val="a5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11"/>
        <w:gridCol w:w="2006"/>
        <w:gridCol w:w="5383"/>
      </w:tblGrid>
      <w:tr w:rsidR="00B57169" w:rsidRPr="00345EF0" w:rsidTr="0076432B">
        <w:trPr>
          <w:trHeight w:val="425"/>
          <w:jc w:val="center"/>
        </w:trPr>
        <w:tc>
          <w:tcPr>
            <w:tcW w:w="1951" w:type="dxa"/>
            <w:vAlign w:val="center"/>
          </w:tcPr>
          <w:p w:rsidR="00B57169" w:rsidRPr="00843A06" w:rsidRDefault="00B57169" w:rsidP="002F65E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843A06"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11" w:type="dxa"/>
            <w:vAlign w:val="center"/>
          </w:tcPr>
          <w:p w:rsidR="00B57169" w:rsidRPr="00843A06" w:rsidRDefault="00B57169" w:rsidP="002F65E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843A06"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006" w:type="dxa"/>
            <w:vAlign w:val="center"/>
          </w:tcPr>
          <w:p w:rsidR="00B57169" w:rsidRPr="00843A06" w:rsidRDefault="00B57169" w:rsidP="002F65E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843A06"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5383" w:type="dxa"/>
            <w:vAlign w:val="center"/>
          </w:tcPr>
          <w:p w:rsidR="00B57169" w:rsidRPr="00843A06" w:rsidRDefault="00B57169" w:rsidP="002F65E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843A06"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  <w:t>注意事项</w:t>
            </w:r>
          </w:p>
        </w:tc>
      </w:tr>
      <w:tr w:rsidR="00B57169" w:rsidRPr="00345EF0" w:rsidTr="0076432B">
        <w:trPr>
          <w:trHeight w:val="2671"/>
          <w:jc w:val="center"/>
        </w:trPr>
        <w:tc>
          <w:tcPr>
            <w:tcW w:w="1951" w:type="dxa"/>
            <w:vAlign w:val="center"/>
          </w:tcPr>
          <w:p w:rsidR="00B57169" w:rsidRDefault="00EC7449" w:rsidP="002F65EB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="00B57169" w:rsidRPr="00345EF0"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>11</w:t>
            </w:r>
            <w:r w:rsidR="00B57169" w:rsidRPr="00345EF0">
              <w:rPr>
                <w:rFonts w:asciiTheme="minorEastAsia" w:hAnsiTheme="minorEastAsia" w:hint="eastAsia"/>
                <w:b/>
                <w:szCs w:val="21"/>
              </w:rPr>
              <w:t>日（周</w:t>
            </w:r>
            <w:r>
              <w:rPr>
                <w:rFonts w:asciiTheme="minorEastAsia" w:hAnsiTheme="minorEastAsia" w:hint="eastAsia"/>
                <w:b/>
                <w:szCs w:val="21"/>
              </w:rPr>
              <w:t>六</w:t>
            </w:r>
            <w:r w:rsidR="00B57169" w:rsidRPr="00345EF0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B57169" w:rsidRPr="00243B6A" w:rsidRDefault="00EC744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6</w:t>
            </w:r>
            <w:r w:rsidR="00B57169" w:rsidRPr="00243B6A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:</w:t>
            </w:r>
            <w:r w:rsidR="00B57169" w:rsidRPr="00243B6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3</w:t>
            </w:r>
            <w:r w:rsidR="00B57169" w:rsidRPr="00243B6A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0入场完毕</w:t>
            </w:r>
          </w:p>
          <w:p w:rsidR="00B57169" w:rsidRPr="00345EF0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43B6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从操场北门入场</w:t>
            </w:r>
          </w:p>
        </w:tc>
        <w:tc>
          <w:tcPr>
            <w:tcW w:w="1911" w:type="dxa"/>
            <w:vAlign w:val="center"/>
          </w:tcPr>
          <w:p w:rsidR="00B57169" w:rsidRPr="00EA3221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808080" w:themeColor="background1" w:themeShade="80"/>
                <w:kern w:val="0"/>
                <w:szCs w:val="21"/>
              </w:rPr>
            </w:pPr>
            <w:r w:rsidRPr="002F7B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医学部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运动场</w:t>
            </w:r>
          </w:p>
        </w:tc>
        <w:tc>
          <w:tcPr>
            <w:tcW w:w="2006" w:type="dxa"/>
            <w:vAlign w:val="center"/>
          </w:tcPr>
          <w:p w:rsidR="00B57169" w:rsidRPr="002F7B7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F7B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201</w:t>
            </w:r>
            <w:r w:rsidR="00EC744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2F7B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年医学部</w:t>
            </w:r>
          </w:p>
          <w:p w:rsidR="00B57169" w:rsidRPr="00EA3221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808080" w:themeColor="background1" w:themeShade="80"/>
                <w:kern w:val="0"/>
                <w:szCs w:val="21"/>
              </w:rPr>
            </w:pPr>
            <w:r w:rsidRPr="002F7B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毕业典礼</w:t>
            </w:r>
          </w:p>
        </w:tc>
        <w:tc>
          <w:tcPr>
            <w:tcW w:w="5383" w:type="dxa"/>
            <w:vAlign w:val="center"/>
          </w:tcPr>
          <w:p w:rsidR="00B57169" w:rsidRPr="00345EF0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5EF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1.</w:t>
            </w:r>
            <w:r w:rsidRPr="00345E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着</w:t>
            </w:r>
            <w:r w:rsidRPr="00345EF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学位服，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凭票入场，对号入座</w:t>
            </w:r>
            <w:r w:rsidRPr="00345EF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；</w:t>
            </w:r>
          </w:p>
          <w:p w:rsidR="00B571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4EE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2.</w:t>
            </w:r>
            <w:r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家长观礼：操场看台；</w:t>
            </w:r>
          </w:p>
          <w:p w:rsidR="00B57169" w:rsidRPr="00345EF0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 家长及（无医学部车证）老师车辆停放：医学部西门临时停车区域；</w:t>
            </w:r>
          </w:p>
          <w:p w:rsidR="00B571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4. </w:t>
            </w:r>
            <w:r w:rsidRPr="00345E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听从指挥，</w:t>
            </w:r>
            <w:r w:rsidRPr="00345E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保持会场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安静</w:t>
            </w:r>
            <w:r w:rsidRPr="00345E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571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 拨穗仪式结束后以学院为单位在</w:t>
            </w:r>
            <w:r w:rsidR="00EC7449"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逸夫楼报告厅（209）</w:t>
            </w:r>
            <w:r w:rsidRPr="008A4EE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与</w:t>
            </w:r>
            <w:r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</w:t>
            </w:r>
            <w:r w:rsidRPr="008A4EE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领导合影</w:t>
            </w:r>
            <w:r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8A4EE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u w:val="single"/>
              </w:rPr>
              <w:t>附件4</w:t>
            </w:r>
            <w:r w:rsidRPr="008A4E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）；</w:t>
            </w:r>
          </w:p>
          <w:p w:rsidR="00B57169" w:rsidRPr="008255C6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 各学院带队老师：每个方阵至少1名辅导员。</w:t>
            </w:r>
          </w:p>
        </w:tc>
      </w:tr>
      <w:tr w:rsidR="00B57169" w:rsidRPr="00310469" w:rsidTr="0076432B">
        <w:trPr>
          <w:trHeight w:val="1630"/>
          <w:jc w:val="center"/>
        </w:trPr>
        <w:tc>
          <w:tcPr>
            <w:tcW w:w="1951" w:type="dxa"/>
            <w:vAlign w:val="center"/>
          </w:tcPr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7月1</w:t>
            </w:r>
            <w:r w:rsidR="003F150E"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4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日（周二）</w:t>
            </w:r>
          </w:p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6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: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5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0 图书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馆集合</w:t>
            </w:r>
          </w:p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7：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30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入场完毕</w:t>
            </w:r>
          </w:p>
        </w:tc>
        <w:tc>
          <w:tcPr>
            <w:tcW w:w="1911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北京大学</w:t>
            </w:r>
          </w:p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邱德拔体育馆</w:t>
            </w:r>
          </w:p>
        </w:tc>
        <w:tc>
          <w:tcPr>
            <w:tcW w:w="2006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北京大学201</w:t>
            </w:r>
            <w:r w:rsidR="003F150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届</w:t>
            </w:r>
          </w:p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u w:val="single"/>
              </w:rPr>
              <w:t>本科生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毕业典礼</w:t>
            </w:r>
          </w:p>
        </w:tc>
        <w:tc>
          <w:tcPr>
            <w:tcW w:w="5383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 参加范围：201</w:t>
            </w:r>
            <w:r w:rsidR="003F150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届本科毕业生；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 按指定车号乘车；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 着</w:t>
            </w: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学位服，按指定的位置就座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.会后与校领导合影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  <w:u w:val="single"/>
              </w:rPr>
              <w:t>附件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  <w:u w:val="single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B57169" w:rsidRPr="00310469" w:rsidTr="0076432B">
        <w:trPr>
          <w:trHeight w:val="1554"/>
          <w:jc w:val="center"/>
        </w:trPr>
        <w:tc>
          <w:tcPr>
            <w:tcW w:w="1951" w:type="dxa"/>
            <w:vAlign w:val="center"/>
          </w:tcPr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7月</w:t>
            </w:r>
            <w:r w:rsidR="003F150E"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15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日（周三）</w:t>
            </w:r>
          </w:p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6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: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5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0 图书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馆集合</w:t>
            </w:r>
          </w:p>
          <w:p w:rsidR="00B57169" w:rsidRPr="00F10E9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7：</w:t>
            </w:r>
            <w:r w:rsidRP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30</w:t>
            </w:r>
            <w:r w:rsidRPr="00F10E96"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入场完毕</w:t>
            </w:r>
          </w:p>
        </w:tc>
        <w:tc>
          <w:tcPr>
            <w:tcW w:w="1911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北京大学</w:t>
            </w:r>
          </w:p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邱德拔体育馆</w:t>
            </w:r>
          </w:p>
        </w:tc>
        <w:tc>
          <w:tcPr>
            <w:tcW w:w="2006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北京大学201</w:t>
            </w:r>
            <w:r w:rsidR="003F150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届</w:t>
            </w:r>
          </w:p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u w:val="single"/>
              </w:rPr>
              <w:t>研究生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毕业典礼</w:t>
            </w:r>
          </w:p>
        </w:tc>
        <w:tc>
          <w:tcPr>
            <w:tcW w:w="5383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1.参加范围：201</w:t>
            </w:r>
            <w:r w:rsidR="003F150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届临床医学、口腔医学八年制毕业生；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 按指定车号乘车（</w:t>
            </w:r>
            <w:r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  <w:u w:val="single"/>
              </w:rPr>
              <w:t>附件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  <w:u w:val="single"/>
              </w:rPr>
              <w:t>5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 着</w:t>
            </w: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学位服，按指定的位置就座</w:t>
            </w: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B57169" w:rsidRPr="00310469" w:rsidTr="0076432B">
        <w:trPr>
          <w:trHeight w:val="1648"/>
          <w:jc w:val="center"/>
        </w:trPr>
        <w:tc>
          <w:tcPr>
            <w:tcW w:w="1951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7月</w:t>
            </w:r>
            <w:r w:rsidR="00DB1EFF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17日（周五</w:t>
            </w:r>
            <w:r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  <w:p w:rsidR="00B57169" w:rsidRPr="00310469" w:rsidRDefault="00DB1EFF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</w:t>
            </w:r>
            <w:r w:rsidR="00B57169"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：</w:t>
            </w:r>
            <w:r w:rsidR="00F10E9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30-15</w:t>
            </w:r>
            <w:r w:rsidR="00B57169" w:rsidRPr="00310469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：00</w:t>
            </w:r>
          </w:p>
        </w:tc>
        <w:tc>
          <w:tcPr>
            <w:tcW w:w="1911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医学部体育馆</w:t>
            </w:r>
          </w:p>
        </w:tc>
        <w:tc>
          <w:tcPr>
            <w:tcW w:w="2006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办理离校</w:t>
            </w:r>
          </w:p>
          <w:p w:rsidR="00B57169" w:rsidRPr="00310469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派遣手续</w:t>
            </w:r>
          </w:p>
        </w:tc>
        <w:tc>
          <w:tcPr>
            <w:tcW w:w="5383" w:type="dxa"/>
            <w:vAlign w:val="center"/>
          </w:tcPr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 请全体毕业生携带好身份证、学生证、团员证、图书证、医疗证、一卡通和医疗费记录手册等相关证件；</w:t>
            </w:r>
          </w:p>
          <w:p w:rsidR="00B57169" w:rsidRPr="00310469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1046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2. </w:t>
            </w:r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学生工行卡，在</w:t>
            </w:r>
            <w:r w:rsidR="003E536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  <w:bookmarkStart w:id="0" w:name="_GoBack"/>
            <w:bookmarkEnd w:id="0"/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月</w:t>
            </w:r>
            <w:r w:rsidRPr="008A4EE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前不要注销。</w:t>
            </w:r>
          </w:p>
        </w:tc>
      </w:tr>
      <w:tr w:rsidR="00B57169" w:rsidRPr="00310469" w:rsidTr="0076432B">
        <w:trPr>
          <w:trHeight w:val="1088"/>
          <w:jc w:val="center"/>
        </w:trPr>
        <w:tc>
          <w:tcPr>
            <w:tcW w:w="1951" w:type="dxa"/>
            <w:vAlign w:val="center"/>
          </w:tcPr>
          <w:p w:rsidR="00B57169" w:rsidRPr="007D280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7D280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7月</w:t>
            </w:r>
            <w:r w:rsidR="002940D4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18日（周六</w:t>
            </w:r>
            <w:r w:rsidRPr="007D280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11" w:type="dxa"/>
            <w:vAlign w:val="center"/>
          </w:tcPr>
          <w:p w:rsidR="002940D4" w:rsidRDefault="002940D4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940D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逸夫教学楼报告厅下敞开空间</w:t>
            </w:r>
          </w:p>
          <w:p w:rsidR="00B57169" w:rsidRPr="007D2806" w:rsidRDefault="002940D4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940D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（教学楼南门外）</w:t>
            </w:r>
          </w:p>
        </w:tc>
        <w:tc>
          <w:tcPr>
            <w:tcW w:w="2006" w:type="dxa"/>
            <w:vAlign w:val="center"/>
          </w:tcPr>
          <w:p w:rsidR="00B57169" w:rsidRPr="002541D8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7D28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办理行李托运</w:t>
            </w:r>
          </w:p>
        </w:tc>
        <w:tc>
          <w:tcPr>
            <w:tcW w:w="5383" w:type="dxa"/>
            <w:vAlign w:val="center"/>
          </w:tcPr>
          <w:p w:rsidR="0076432B" w:rsidRDefault="0076432B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</w:t>
            </w:r>
            <w:r w:rsidRPr="0076432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城内学生公寓的行李托运事宜参照城内宿管办</w:t>
            </w:r>
            <w:r w:rsidRPr="0076432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通知</w:t>
            </w:r>
          </w:p>
          <w:p w:rsidR="0076432B" w:rsidRDefault="0076432B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 办理流程参照宿舍楼内的通知</w:t>
            </w:r>
          </w:p>
          <w:p w:rsidR="00B57169" w:rsidRPr="002541D8" w:rsidRDefault="0076432B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3. </w:t>
            </w:r>
            <w:r w:rsidR="00B57169" w:rsidRPr="007D28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具体预约</w:t>
            </w:r>
            <w:r w:rsidR="00B57169" w:rsidRPr="007D2806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登记</w:t>
            </w:r>
            <w:r w:rsidR="00B57169" w:rsidRPr="007D28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="00B57169" w:rsidRPr="007D2806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行李尺寸等</w:t>
            </w:r>
            <w:r w:rsidR="00B57169" w:rsidRPr="007D28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事项登陆学院路邮局网站查看：</w:t>
            </w:r>
            <w:r w:rsidR="00B57169" w:rsidRPr="007D2806">
              <w:rPr>
                <w:color w:val="000000" w:themeColor="text1"/>
              </w:rPr>
              <w:t>www.xylpost.com</w:t>
            </w:r>
          </w:p>
        </w:tc>
      </w:tr>
      <w:tr w:rsidR="00B57169" w:rsidRPr="00310469" w:rsidTr="0076432B">
        <w:trPr>
          <w:trHeight w:val="706"/>
          <w:jc w:val="center"/>
        </w:trPr>
        <w:tc>
          <w:tcPr>
            <w:tcW w:w="1951" w:type="dxa"/>
            <w:vAlign w:val="center"/>
          </w:tcPr>
          <w:p w:rsidR="00B57169" w:rsidRPr="007D280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7D280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7月</w:t>
            </w:r>
            <w:r w:rsidR="0076432B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19日（周日</w:t>
            </w:r>
            <w:r w:rsidRPr="007D280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11" w:type="dxa"/>
            <w:vAlign w:val="center"/>
          </w:tcPr>
          <w:p w:rsidR="00B57169" w:rsidRPr="007D2806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D28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离校</w:t>
            </w:r>
          </w:p>
        </w:tc>
        <w:tc>
          <w:tcPr>
            <w:tcW w:w="2006" w:type="dxa"/>
            <w:vAlign w:val="center"/>
          </w:tcPr>
          <w:p w:rsidR="0076432B" w:rsidRDefault="00F91DBE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搬离学生宿舍</w:t>
            </w:r>
          </w:p>
          <w:p w:rsidR="00B57169" w:rsidRPr="002541D8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984AE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（医学部及城内）</w:t>
            </w:r>
          </w:p>
        </w:tc>
        <w:tc>
          <w:tcPr>
            <w:tcW w:w="5383" w:type="dxa"/>
            <w:vAlign w:val="center"/>
          </w:tcPr>
          <w:p w:rsidR="00B57169" w:rsidRPr="002541D8" w:rsidRDefault="00B57169" w:rsidP="002F65EB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保</w:t>
            </w:r>
            <w:r w:rsidRPr="007741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送医学部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研究生及延期毕业同学的住宿由总务处协调。</w:t>
            </w:r>
          </w:p>
        </w:tc>
      </w:tr>
      <w:tr w:rsidR="00B57169" w:rsidRPr="00310469" w:rsidTr="0076432B">
        <w:trPr>
          <w:trHeight w:val="706"/>
          <w:jc w:val="center"/>
        </w:trPr>
        <w:tc>
          <w:tcPr>
            <w:tcW w:w="1951" w:type="dxa"/>
            <w:vAlign w:val="center"/>
          </w:tcPr>
          <w:p w:rsidR="00B57169" w:rsidRPr="005B2F57" w:rsidRDefault="00F93D08" w:rsidP="002F65EB">
            <w:pPr>
              <w:widowControl/>
              <w:spacing w:line="400" w:lineRule="exac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  <w:highlight w:val="yellow"/>
              </w:rPr>
            </w:pPr>
            <w:r w:rsidRPr="00F93D0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9</w:t>
            </w:r>
            <w:r w:rsidR="00B57169" w:rsidRPr="00F93D0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月</w:t>
            </w:r>
            <w:r w:rsidRPr="00F93D0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6日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（周日</w:t>
            </w:r>
            <w:r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11" w:type="dxa"/>
            <w:vAlign w:val="center"/>
          </w:tcPr>
          <w:p w:rsidR="00B57169" w:rsidRPr="005B2F57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F91DB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一卡通</w:t>
            </w:r>
          </w:p>
        </w:tc>
        <w:tc>
          <w:tcPr>
            <w:tcW w:w="2006" w:type="dxa"/>
            <w:vAlign w:val="center"/>
          </w:tcPr>
          <w:p w:rsidR="00B57169" w:rsidRPr="005B2F57" w:rsidRDefault="00B57169" w:rsidP="002F65E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5383" w:type="dxa"/>
            <w:vAlign w:val="center"/>
          </w:tcPr>
          <w:p w:rsidR="00B57169" w:rsidRPr="007D2806" w:rsidRDefault="00B57169" w:rsidP="008A4EE9">
            <w:pPr>
              <w:widowControl/>
              <w:spacing w:line="4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一卡通</w:t>
            </w:r>
            <w:r w:rsidR="008A4EE9"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校园服务功能将失效</w:t>
            </w:r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  <w:r w:rsid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卡内余额</w:t>
            </w:r>
            <w:r w:rsidR="008A4EE9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转入工行卡</w:t>
            </w:r>
            <w:r w:rsid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疑问致电信息中心：</w:t>
            </w:r>
            <w:r w:rsidRPr="008A4EE9">
              <w:rPr>
                <w:rFonts w:asciiTheme="minorEastAsia" w:hAnsiTheme="minorEastAsia"/>
                <w:sz w:val="24"/>
              </w:rPr>
              <w:t>82801688</w:t>
            </w:r>
            <w:r w:rsidRPr="008A4EE9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0C1522" w:rsidRPr="00B57169" w:rsidRDefault="000C1522" w:rsidP="00B57169">
      <w:pPr>
        <w:widowControl/>
        <w:jc w:val="left"/>
      </w:pPr>
    </w:p>
    <w:sectPr w:rsidR="000C1522" w:rsidRPr="00B57169" w:rsidSect="007F7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6F" w:rsidRDefault="00F22A6F" w:rsidP="00B57169">
      <w:r>
        <w:separator/>
      </w:r>
    </w:p>
  </w:endnote>
  <w:endnote w:type="continuationSeparator" w:id="0">
    <w:p w:rsidR="00F22A6F" w:rsidRDefault="00F22A6F" w:rsidP="00B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6F" w:rsidRDefault="00F22A6F" w:rsidP="00B57169">
      <w:r>
        <w:separator/>
      </w:r>
    </w:p>
  </w:footnote>
  <w:footnote w:type="continuationSeparator" w:id="0">
    <w:p w:rsidR="00F22A6F" w:rsidRDefault="00F22A6F" w:rsidP="00B5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817"/>
    <w:rsid w:val="000C1522"/>
    <w:rsid w:val="001B13D6"/>
    <w:rsid w:val="001F4836"/>
    <w:rsid w:val="002940D4"/>
    <w:rsid w:val="002A6817"/>
    <w:rsid w:val="003E536F"/>
    <w:rsid w:val="003F150E"/>
    <w:rsid w:val="00481880"/>
    <w:rsid w:val="005B2F57"/>
    <w:rsid w:val="00685CEF"/>
    <w:rsid w:val="0076432B"/>
    <w:rsid w:val="007F7070"/>
    <w:rsid w:val="008318D9"/>
    <w:rsid w:val="008A4EE9"/>
    <w:rsid w:val="00A90A86"/>
    <w:rsid w:val="00B57169"/>
    <w:rsid w:val="00C24669"/>
    <w:rsid w:val="00C278E2"/>
    <w:rsid w:val="00DA1B5B"/>
    <w:rsid w:val="00DB1EFF"/>
    <w:rsid w:val="00EC7449"/>
    <w:rsid w:val="00F10E96"/>
    <w:rsid w:val="00F22A6F"/>
    <w:rsid w:val="00F91DBE"/>
    <w:rsid w:val="00F9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FA923-9CE7-48D4-ADB0-0C67C53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169"/>
    <w:rPr>
      <w:sz w:val="18"/>
      <w:szCs w:val="18"/>
    </w:rPr>
  </w:style>
  <w:style w:type="table" w:styleId="a5">
    <w:name w:val="Table Grid"/>
    <w:basedOn w:val="a1"/>
    <w:uiPriority w:val="59"/>
    <w:rsid w:val="00B5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2014-06-17T08:32:00Z</dcterms:created>
  <dcterms:modified xsi:type="dcterms:W3CDTF">2015-07-08T02:36:00Z</dcterms:modified>
</cp:coreProperties>
</file>