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5C" w:rsidRPr="001B4759" w:rsidRDefault="00595524" w:rsidP="00E51940">
      <w:pPr>
        <w:spacing w:beforeLines="50" w:before="156" w:afterLines="50" w:after="156" w:line="400" w:lineRule="exact"/>
        <w:rPr>
          <w:rFonts w:asciiTheme="minorEastAsia" w:hAnsiTheme="minorEastAsia"/>
          <w:szCs w:val="21"/>
        </w:rPr>
      </w:pPr>
      <w:r w:rsidRPr="001B4759">
        <w:rPr>
          <w:rFonts w:asciiTheme="minorEastAsia" w:hAnsiTheme="minorEastAsia" w:hint="eastAsia"/>
          <w:szCs w:val="21"/>
        </w:rPr>
        <w:t>附件1：</w:t>
      </w:r>
    </w:p>
    <w:p w:rsidR="00383024" w:rsidRPr="0027375C" w:rsidRDefault="00415D46" w:rsidP="00E51940">
      <w:pPr>
        <w:spacing w:beforeLines="50" w:before="156" w:afterLines="50" w:after="156" w:line="400" w:lineRule="exact"/>
        <w:jc w:val="center"/>
        <w:rPr>
          <w:b/>
          <w:sz w:val="28"/>
          <w:szCs w:val="18"/>
        </w:rPr>
      </w:pPr>
      <w:r w:rsidRPr="00415D46">
        <w:rPr>
          <w:rFonts w:ascii="微软雅黑" w:eastAsia="微软雅黑" w:hAnsi="微软雅黑" w:hint="eastAsia"/>
          <w:b/>
          <w:sz w:val="32"/>
          <w:szCs w:val="32"/>
        </w:rPr>
        <w:t>201</w:t>
      </w:r>
      <w:r w:rsidR="00615ED0">
        <w:rPr>
          <w:rFonts w:ascii="微软雅黑" w:eastAsia="微软雅黑" w:hAnsi="微软雅黑" w:hint="eastAsia"/>
          <w:b/>
          <w:sz w:val="32"/>
          <w:szCs w:val="32"/>
        </w:rPr>
        <w:t>6</w:t>
      </w:r>
      <w:r w:rsidRPr="00415D46">
        <w:rPr>
          <w:rFonts w:ascii="微软雅黑" w:eastAsia="微软雅黑" w:hAnsi="微软雅黑" w:hint="eastAsia"/>
          <w:b/>
          <w:sz w:val="32"/>
          <w:szCs w:val="32"/>
        </w:rPr>
        <w:t>年医学部境外短期交换项目列表</w:t>
      </w:r>
    </w:p>
    <w:tbl>
      <w:tblPr>
        <w:tblW w:w="11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2032"/>
        <w:gridCol w:w="796"/>
        <w:gridCol w:w="1613"/>
        <w:gridCol w:w="1985"/>
        <w:gridCol w:w="1559"/>
        <w:gridCol w:w="2833"/>
      </w:tblGrid>
      <w:tr w:rsidR="0027375C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0D26CC" w:rsidRPr="001B4759" w:rsidRDefault="0027375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32" w:type="dxa"/>
            <w:vAlign w:val="center"/>
          </w:tcPr>
          <w:p w:rsidR="000D26CC" w:rsidRPr="001B4759" w:rsidRDefault="0093127A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国家（地区）</w:t>
            </w:r>
            <w:r>
              <w:rPr>
                <w:rFonts w:hint="eastAsia"/>
                <w:b/>
                <w:szCs w:val="21"/>
              </w:rPr>
              <w:t>/</w:t>
            </w:r>
            <w:r w:rsidR="000D26CC" w:rsidRPr="001B4759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796" w:type="dxa"/>
            <w:vAlign w:val="center"/>
          </w:tcPr>
          <w:p w:rsidR="001B4759" w:rsidRDefault="001B4759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出访</w:t>
            </w:r>
          </w:p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613" w:type="dxa"/>
            <w:vAlign w:val="center"/>
          </w:tcPr>
          <w:p w:rsidR="000D26CC" w:rsidRPr="001B4759" w:rsidRDefault="002E6E4B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出访周期</w:t>
            </w:r>
          </w:p>
        </w:tc>
        <w:tc>
          <w:tcPr>
            <w:tcW w:w="1985" w:type="dxa"/>
            <w:vAlign w:val="center"/>
          </w:tcPr>
          <w:p w:rsidR="00E8344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交流内容</w:t>
            </w:r>
          </w:p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基本介绍</w:t>
            </w:r>
          </w:p>
        </w:tc>
        <w:tc>
          <w:tcPr>
            <w:tcW w:w="1559" w:type="dxa"/>
            <w:vAlign w:val="center"/>
          </w:tcPr>
          <w:p w:rsidR="000D26CC" w:rsidRPr="001B4759" w:rsidRDefault="002E6E4B" w:rsidP="000F054E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</w:t>
            </w:r>
            <w:r w:rsidR="000D26CC" w:rsidRPr="001B4759">
              <w:rPr>
                <w:b/>
                <w:szCs w:val="21"/>
              </w:rPr>
              <w:t>要求</w:t>
            </w:r>
          </w:p>
        </w:tc>
        <w:tc>
          <w:tcPr>
            <w:tcW w:w="2833" w:type="dxa"/>
            <w:vAlign w:val="center"/>
          </w:tcPr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估算费用</w:t>
            </w:r>
          </w:p>
        </w:tc>
      </w:tr>
      <w:tr w:rsidR="00A759DF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1</w:t>
            </w:r>
          </w:p>
        </w:tc>
        <w:tc>
          <w:tcPr>
            <w:tcW w:w="2032" w:type="dxa"/>
            <w:vAlign w:val="center"/>
          </w:tcPr>
          <w:p w:rsidR="00A759DF" w:rsidRDefault="00A759DF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澳大利亚</w:t>
            </w:r>
          </w:p>
          <w:p w:rsidR="00A759DF" w:rsidRPr="001B4759" w:rsidRDefault="00A759DF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昆士兰科技大学</w:t>
            </w:r>
          </w:p>
        </w:tc>
        <w:tc>
          <w:tcPr>
            <w:tcW w:w="796" w:type="dxa"/>
            <w:vAlign w:val="center"/>
          </w:tcPr>
          <w:p w:rsidR="00A759DF" w:rsidRPr="001B4759" w:rsidRDefault="004B61F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1613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周，</w:t>
            </w:r>
            <w:r w:rsidRPr="001B4759">
              <w:rPr>
                <w:rFonts w:hint="eastAsia"/>
                <w:szCs w:val="21"/>
              </w:rPr>
              <w:t>7</w:t>
            </w:r>
            <w:r w:rsidRPr="001B475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0B7E6B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 w:rsidRPr="001B4759">
              <w:rPr>
                <w:rFonts w:hint="eastAsia"/>
                <w:szCs w:val="21"/>
              </w:rPr>
              <w:t>-8</w:t>
            </w:r>
            <w:r w:rsidRPr="001B4759">
              <w:rPr>
                <w:rFonts w:hint="eastAsia"/>
                <w:szCs w:val="21"/>
              </w:rPr>
              <w:t>月</w:t>
            </w:r>
            <w:r w:rsidR="000B7E6B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A759DF" w:rsidRPr="001B4759" w:rsidRDefault="00A759DF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疾病管理与控制</w:t>
            </w:r>
          </w:p>
        </w:tc>
        <w:tc>
          <w:tcPr>
            <w:tcW w:w="1559" w:type="dxa"/>
            <w:vAlign w:val="center"/>
          </w:tcPr>
          <w:p w:rsidR="00A759DF" w:rsidRPr="001B4759" w:rsidRDefault="00A759DF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不限</w:t>
            </w:r>
            <w:r w:rsidR="00CD3A0A">
              <w:rPr>
                <w:rFonts w:hint="eastAsia"/>
                <w:szCs w:val="21"/>
              </w:rPr>
              <w:t>年级</w:t>
            </w:r>
            <w:r w:rsidRPr="001B4759">
              <w:rPr>
                <w:rFonts w:hint="eastAsia"/>
                <w:szCs w:val="21"/>
              </w:rPr>
              <w:t>专业</w:t>
            </w:r>
          </w:p>
        </w:tc>
        <w:tc>
          <w:tcPr>
            <w:tcW w:w="2833" w:type="dxa"/>
            <w:vAlign w:val="center"/>
          </w:tcPr>
          <w:p w:rsidR="00A759DF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全部费用</w:t>
            </w:r>
            <w:r w:rsidR="00C75C7F">
              <w:rPr>
                <w:rFonts w:hint="eastAsia"/>
                <w:szCs w:val="21"/>
              </w:rPr>
              <w:t>自理</w:t>
            </w:r>
          </w:p>
          <w:p w:rsidR="00A759DF" w:rsidRPr="001B4759" w:rsidRDefault="00A759DF" w:rsidP="00C37153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 w:rsidRPr="001B4759">
              <w:rPr>
                <w:rFonts w:hint="eastAsia"/>
                <w:szCs w:val="21"/>
              </w:rPr>
              <w:t>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万）</w:t>
            </w:r>
          </w:p>
        </w:tc>
      </w:tr>
      <w:tr w:rsidR="00A759DF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2</w:t>
            </w:r>
          </w:p>
        </w:tc>
        <w:tc>
          <w:tcPr>
            <w:tcW w:w="2032" w:type="dxa"/>
            <w:vAlign w:val="center"/>
          </w:tcPr>
          <w:p w:rsidR="00A759DF" w:rsidRDefault="00A759DF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澳大利亚</w:t>
            </w:r>
          </w:p>
          <w:p w:rsidR="00A759DF" w:rsidRPr="001B4759" w:rsidRDefault="00A759DF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阿德莱德大学</w:t>
            </w:r>
          </w:p>
        </w:tc>
        <w:tc>
          <w:tcPr>
            <w:tcW w:w="796" w:type="dxa"/>
            <w:vAlign w:val="center"/>
          </w:tcPr>
          <w:p w:rsidR="00A759DF" w:rsidRPr="001B4759" w:rsidRDefault="00E16B70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1613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周，</w:t>
            </w:r>
            <w:r w:rsidRPr="001B4759">
              <w:rPr>
                <w:rFonts w:hint="eastAsia"/>
                <w:szCs w:val="21"/>
              </w:rPr>
              <w:t>7</w:t>
            </w:r>
            <w:r w:rsidRPr="001B4759">
              <w:rPr>
                <w:rFonts w:hint="eastAsia"/>
                <w:szCs w:val="21"/>
              </w:rPr>
              <w:t>月</w:t>
            </w:r>
            <w:r w:rsidR="00C37153">
              <w:rPr>
                <w:rFonts w:hint="eastAsia"/>
                <w:szCs w:val="21"/>
              </w:rPr>
              <w:t>1</w:t>
            </w:r>
            <w:r w:rsidR="000B7E6B">
              <w:rPr>
                <w:rFonts w:hint="eastAsia"/>
                <w:szCs w:val="21"/>
              </w:rPr>
              <w:t>1</w:t>
            </w:r>
            <w:r w:rsidR="00C37153">
              <w:rPr>
                <w:rFonts w:hint="eastAsia"/>
                <w:szCs w:val="21"/>
              </w:rPr>
              <w:t>日</w:t>
            </w:r>
            <w:r w:rsidRPr="001B4759">
              <w:rPr>
                <w:rFonts w:hint="eastAsia"/>
                <w:szCs w:val="21"/>
              </w:rPr>
              <w:t>-</w:t>
            </w:r>
            <w:r w:rsidR="00FF6199">
              <w:rPr>
                <w:rFonts w:hint="eastAsia"/>
                <w:szCs w:val="21"/>
              </w:rPr>
              <w:t>7</w:t>
            </w:r>
            <w:r w:rsidRPr="001B4759">
              <w:rPr>
                <w:rFonts w:hint="eastAsia"/>
                <w:szCs w:val="21"/>
              </w:rPr>
              <w:t>月</w:t>
            </w:r>
            <w:r w:rsidR="000B7E6B">
              <w:rPr>
                <w:rFonts w:hint="eastAsia"/>
                <w:szCs w:val="21"/>
              </w:rPr>
              <w:t>29</w:t>
            </w:r>
            <w:r w:rsidR="00C37153">
              <w:rPr>
                <w:rFonts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A759DF" w:rsidRPr="001B4759" w:rsidRDefault="00A759DF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英语及医学</w:t>
            </w:r>
          </w:p>
        </w:tc>
        <w:tc>
          <w:tcPr>
            <w:tcW w:w="1559" w:type="dxa"/>
            <w:vAlign w:val="center"/>
          </w:tcPr>
          <w:p w:rsidR="00A759DF" w:rsidRPr="001B4759" w:rsidRDefault="00A759DF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不限</w:t>
            </w:r>
            <w:r w:rsidR="00CD3A0A">
              <w:rPr>
                <w:rFonts w:hint="eastAsia"/>
                <w:szCs w:val="21"/>
              </w:rPr>
              <w:t>年级</w:t>
            </w:r>
            <w:r w:rsidRPr="001B4759">
              <w:rPr>
                <w:rFonts w:hint="eastAsia"/>
                <w:szCs w:val="21"/>
              </w:rPr>
              <w:t>专业</w:t>
            </w:r>
          </w:p>
        </w:tc>
        <w:tc>
          <w:tcPr>
            <w:tcW w:w="2833" w:type="dxa"/>
            <w:vAlign w:val="center"/>
          </w:tcPr>
          <w:p w:rsidR="00A759DF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全部费用</w:t>
            </w:r>
            <w:r w:rsidR="00C75C7F">
              <w:rPr>
                <w:rFonts w:hint="eastAsia"/>
                <w:szCs w:val="21"/>
              </w:rPr>
              <w:t>自理</w:t>
            </w:r>
          </w:p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B4759">
              <w:rPr>
                <w:rFonts w:hint="eastAsia"/>
                <w:szCs w:val="21"/>
              </w:rPr>
              <w:t>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B0F72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DB0F72" w:rsidRDefault="00C37153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32" w:type="dxa"/>
            <w:vAlign w:val="center"/>
          </w:tcPr>
          <w:p w:rsidR="000B7E6B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香港</w:t>
            </w:r>
          </w:p>
          <w:p w:rsidR="00DB0F72" w:rsidRPr="00DA46DF" w:rsidRDefault="00DB0F72" w:rsidP="00615ED0">
            <w:pPr>
              <w:spacing w:line="260" w:lineRule="exact"/>
              <w:jc w:val="center"/>
              <w:rPr>
                <w:szCs w:val="21"/>
              </w:rPr>
            </w:pPr>
            <w:r w:rsidRPr="00DA46DF">
              <w:rPr>
                <w:rFonts w:hint="eastAsia"/>
                <w:szCs w:val="21"/>
              </w:rPr>
              <w:t>香港中文大学</w:t>
            </w:r>
          </w:p>
        </w:tc>
        <w:tc>
          <w:tcPr>
            <w:tcW w:w="796" w:type="dxa"/>
            <w:vAlign w:val="center"/>
          </w:tcPr>
          <w:p w:rsidR="00DB0F72" w:rsidRPr="00DA46DF" w:rsidRDefault="006A6F00" w:rsidP="00615ED0">
            <w:pPr>
              <w:spacing w:line="260" w:lineRule="exact"/>
              <w:jc w:val="center"/>
              <w:rPr>
                <w:szCs w:val="21"/>
              </w:rPr>
            </w:pPr>
            <w:r w:rsidRPr="00DA46DF">
              <w:rPr>
                <w:rFonts w:hint="eastAsia"/>
                <w:szCs w:val="21"/>
              </w:rPr>
              <w:t>5</w:t>
            </w:r>
          </w:p>
        </w:tc>
        <w:tc>
          <w:tcPr>
            <w:tcW w:w="1613" w:type="dxa"/>
            <w:vAlign w:val="center"/>
          </w:tcPr>
          <w:p w:rsidR="00DB0F72" w:rsidRPr="00DA46DF" w:rsidRDefault="000B7E6B" w:rsidP="00615ED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DB0F72" w:rsidRPr="00DA46DF">
              <w:rPr>
                <w:rFonts w:hint="eastAsia"/>
                <w:szCs w:val="21"/>
              </w:rPr>
              <w:t>周</w:t>
            </w:r>
            <w:r w:rsidR="00615ED0">
              <w:rPr>
                <w:rFonts w:hint="eastAsia"/>
                <w:szCs w:val="21"/>
              </w:rPr>
              <w:t>，</w:t>
            </w:r>
            <w:r w:rsidR="00705495" w:rsidRPr="00DA46DF">
              <w:rPr>
                <w:rFonts w:hint="eastAsia"/>
                <w:szCs w:val="21"/>
              </w:rPr>
              <w:t>10</w:t>
            </w:r>
            <w:r w:rsidR="00705495" w:rsidRPr="00DA46D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 w:rsidR="00705495" w:rsidRPr="00DA46DF">
              <w:rPr>
                <w:rFonts w:hint="eastAsia"/>
                <w:szCs w:val="21"/>
              </w:rPr>
              <w:t>日</w:t>
            </w:r>
            <w:r w:rsidR="00705495" w:rsidRPr="00DA46DF">
              <w:rPr>
                <w:rFonts w:hint="eastAsia"/>
                <w:szCs w:val="21"/>
              </w:rPr>
              <w:t>-1</w:t>
            </w:r>
            <w:r w:rsidR="00DA46DF" w:rsidRPr="00DA46DF">
              <w:rPr>
                <w:rFonts w:hint="eastAsia"/>
                <w:szCs w:val="21"/>
              </w:rPr>
              <w:t>0</w:t>
            </w:r>
            <w:r w:rsidR="00705495" w:rsidRPr="00DA46DF">
              <w:rPr>
                <w:rFonts w:hint="eastAsia"/>
                <w:szCs w:val="21"/>
              </w:rPr>
              <w:t>月</w:t>
            </w:r>
            <w:r w:rsidR="00DA46DF" w:rsidRPr="00DA46D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 w:rsidR="00705495" w:rsidRPr="00DA46DF">
              <w:rPr>
                <w:rFonts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DB0F72" w:rsidRPr="001B4759" w:rsidRDefault="00DB0F72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DB0F72" w:rsidRPr="001B4759" w:rsidRDefault="00DB0F72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DB0F72" w:rsidRPr="001B4759" w:rsidRDefault="00DB0F72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吴阶平基金资助</w:t>
            </w:r>
            <w:r w:rsidR="00CF30C1">
              <w:rPr>
                <w:rFonts w:hint="eastAsia"/>
                <w:szCs w:val="21"/>
              </w:rPr>
              <w:t>（包括机票、住宿、零用）</w:t>
            </w:r>
          </w:p>
        </w:tc>
      </w:tr>
      <w:tr w:rsidR="000B7E6B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0B7E6B" w:rsidRPr="001B4759" w:rsidRDefault="000B7E6B" w:rsidP="00CC71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32" w:type="dxa"/>
            <w:vAlign w:val="center"/>
          </w:tcPr>
          <w:p w:rsidR="000B7E6B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韩国</w:t>
            </w:r>
          </w:p>
          <w:p w:rsidR="000B7E6B" w:rsidRPr="00244EE0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首尔大学</w:t>
            </w:r>
          </w:p>
        </w:tc>
        <w:tc>
          <w:tcPr>
            <w:tcW w:w="796" w:type="dxa"/>
            <w:vAlign w:val="center"/>
          </w:tcPr>
          <w:p w:rsidR="000B7E6B" w:rsidRPr="00244EE0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4</w:t>
            </w:r>
          </w:p>
        </w:tc>
        <w:tc>
          <w:tcPr>
            <w:tcW w:w="1613" w:type="dxa"/>
            <w:vAlign w:val="center"/>
          </w:tcPr>
          <w:p w:rsidR="000B7E6B" w:rsidRPr="00244EE0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244EE0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244EE0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临床</w:t>
            </w:r>
            <w:r w:rsidRPr="00244EE0">
              <w:rPr>
                <w:rFonts w:hint="eastAsia"/>
                <w:szCs w:val="21"/>
              </w:rPr>
              <w:t>5</w:t>
            </w:r>
            <w:r w:rsidRPr="00244EE0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244EE0" w:rsidRDefault="000B7E6B" w:rsidP="00F52BC9">
            <w:pPr>
              <w:spacing w:line="260" w:lineRule="exact"/>
              <w:jc w:val="left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免学费，其它全部自理</w:t>
            </w:r>
          </w:p>
          <w:p w:rsidR="000B7E6B" w:rsidRPr="00244EE0" w:rsidRDefault="000B7E6B" w:rsidP="00F52BC9">
            <w:pPr>
              <w:spacing w:line="260" w:lineRule="exact"/>
              <w:jc w:val="left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（约</w:t>
            </w:r>
            <w:r w:rsidRPr="00244EE0">
              <w:rPr>
                <w:rFonts w:hint="eastAsia"/>
                <w:szCs w:val="21"/>
              </w:rPr>
              <w:t>3</w:t>
            </w:r>
            <w:r w:rsidRPr="00244EE0">
              <w:rPr>
                <w:rFonts w:hint="eastAsia"/>
                <w:szCs w:val="21"/>
              </w:rPr>
              <w:t>万）</w:t>
            </w:r>
          </w:p>
        </w:tc>
      </w:tr>
      <w:tr w:rsidR="000B7E6B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0B7E6B" w:rsidRPr="001B4759" w:rsidRDefault="000B7E6B" w:rsidP="00710F9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32" w:type="dxa"/>
            <w:vAlign w:val="center"/>
          </w:tcPr>
          <w:p w:rsidR="000B7E6B" w:rsidRPr="00C75C7F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C75C7F">
              <w:rPr>
                <w:rFonts w:hint="eastAsia"/>
                <w:szCs w:val="21"/>
              </w:rPr>
              <w:t>韩国</w:t>
            </w:r>
          </w:p>
          <w:p w:rsidR="000B7E6B" w:rsidRPr="00C75C7F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C75C7F">
              <w:rPr>
                <w:rFonts w:hint="eastAsia"/>
                <w:szCs w:val="21"/>
              </w:rPr>
              <w:t>嘉泉大学</w:t>
            </w:r>
          </w:p>
        </w:tc>
        <w:tc>
          <w:tcPr>
            <w:tcW w:w="796" w:type="dxa"/>
            <w:vAlign w:val="center"/>
          </w:tcPr>
          <w:p w:rsidR="000B7E6B" w:rsidRPr="00C75C7F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C75C7F">
              <w:rPr>
                <w:rFonts w:hint="eastAsia"/>
                <w:szCs w:val="21"/>
              </w:rPr>
              <w:t>6</w:t>
            </w:r>
          </w:p>
        </w:tc>
        <w:tc>
          <w:tcPr>
            <w:tcW w:w="1613" w:type="dxa"/>
            <w:vAlign w:val="center"/>
          </w:tcPr>
          <w:p w:rsidR="000B7E6B" w:rsidRPr="00C75C7F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C75C7F">
              <w:rPr>
                <w:rFonts w:hint="eastAsia"/>
                <w:szCs w:val="21"/>
              </w:rPr>
              <w:t>4</w:t>
            </w:r>
            <w:r w:rsidRPr="00C75C7F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1B4759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1B4759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1B4759" w:rsidRDefault="000B7E6B" w:rsidP="00CE69B2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免学费，对方支付</w:t>
            </w:r>
            <w:r w:rsidR="00615ED0">
              <w:rPr>
                <w:rFonts w:hint="eastAsia"/>
                <w:szCs w:val="21"/>
              </w:rPr>
              <w:t>食宿</w:t>
            </w:r>
            <w:r>
              <w:rPr>
                <w:rFonts w:hint="eastAsia"/>
                <w:szCs w:val="21"/>
              </w:rPr>
              <w:t>；</w:t>
            </w:r>
          </w:p>
          <w:p w:rsidR="000B7E6B" w:rsidRPr="001B4759" w:rsidRDefault="000B7E6B" w:rsidP="00CE69B2">
            <w:pPr>
              <w:spacing w:line="260" w:lineRule="exact"/>
              <w:jc w:val="left"/>
              <w:rPr>
                <w:szCs w:val="21"/>
              </w:rPr>
            </w:pPr>
            <w:bookmarkStart w:id="0" w:name="OLE_LINK24"/>
            <w:bookmarkStart w:id="1" w:name="OLE_LINK25"/>
            <w:r w:rsidRPr="001B4759">
              <w:rPr>
                <w:rFonts w:hint="eastAsia"/>
                <w:szCs w:val="21"/>
              </w:rPr>
              <w:t>机票</w:t>
            </w:r>
            <w:r>
              <w:rPr>
                <w:rFonts w:hint="eastAsia"/>
                <w:szCs w:val="21"/>
              </w:rPr>
              <w:t>及</w:t>
            </w:r>
            <w:r w:rsidRPr="001B4759"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</w:rPr>
              <w:t>费用</w:t>
            </w:r>
            <w:r w:rsidRPr="001B4759">
              <w:rPr>
                <w:rFonts w:hint="eastAsia"/>
                <w:szCs w:val="21"/>
              </w:rPr>
              <w:t>自理</w:t>
            </w:r>
            <w:bookmarkEnd w:id="0"/>
            <w:bookmarkEnd w:id="1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（低于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万）</w:t>
            </w:r>
          </w:p>
        </w:tc>
      </w:tr>
      <w:tr w:rsidR="000B7E6B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0B7E6B" w:rsidRPr="00705495" w:rsidRDefault="000B7E6B" w:rsidP="00710F9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32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泰国</w:t>
            </w:r>
          </w:p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朱拉隆宫大学</w:t>
            </w:r>
          </w:p>
        </w:tc>
        <w:tc>
          <w:tcPr>
            <w:tcW w:w="796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705495" w:rsidRDefault="000B7E6B" w:rsidP="00576AF4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周美满奖学金资助</w:t>
            </w:r>
            <w:r>
              <w:rPr>
                <w:rFonts w:hint="eastAsia"/>
                <w:szCs w:val="21"/>
              </w:rPr>
              <w:t>机票和住宿；其他费用自理</w:t>
            </w:r>
          </w:p>
        </w:tc>
      </w:tr>
      <w:tr w:rsidR="000B7E6B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0B7E6B" w:rsidRPr="001B4759" w:rsidRDefault="000B7E6B" w:rsidP="00710F9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032" w:type="dxa"/>
            <w:vAlign w:val="center"/>
          </w:tcPr>
          <w:p w:rsidR="000B7E6B" w:rsidRPr="00E51940" w:rsidRDefault="000B7E6B" w:rsidP="00615ED0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E51940">
              <w:rPr>
                <w:rFonts w:hint="eastAsia"/>
                <w:color w:val="000000" w:themeColor="text1"/>
                <w:szCs w:val="21"/>
              </w:rPr>
              <w:t>泰国</w:t>
            </w:r>
          </w:p>
          <w:p w:rsidR="000B7E6B" w:rsidRPr="00E51940" w:rsidRDefault="000B7E6B" w:rsidP="00615ED0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E51940">
              <w:rPr>
                <w:rFonts w:hint="eastAsia"/>
                <w:color w:val="000000" w:themeColor="text1"/>
                <w:szCs w:val="21"/>
              </w:rPr>
              <w:t>Mahidol</w:t>
            </w:r>
            <w:r w:rsidRPr="00E51940">
              <w:rPr>
                <w:rFonts w:hint="eastAsia"/>
                <w:color w:val="000000" w:themeColor="text1"/>
                <w:szCs w:val="21"/>
              </w:rPr>
              <w:t>大学</w:t>
            </w:r>
          </w:p>
        </w:tc>
        <w:tc>
          <w:tcPr>
            <w:tcW w:w="796" w:type="dxa"/>
            <w:vAlign w:val="center"/>
          </w:tcPr>
          <w:p w:rsidR="000B7E6B" w:rsidRPr="00E51940" w:rsidRDefault="000B7E6B" w:rsidP="00615ED0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E51940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免学费，对方支付住宿</w:t>
            </w:r>
            <w:r w:rsidR="00615ED0">
              <w:rPr>
                <w:rFonts w:hint="eastAsia"/>
                <w:szCs w:val="21"/>
              </w:rPr>
              <w:t>，</w:t>
            </w:r>
            <w:r w:rsidR="00615ED0" w:rsidRPr="00705495">
              <w:rPr>
                <w:rFonts w:hint="eastAsia"/>
                <w:szCs w:val="21"/>
              </w:rPr>
              <w:t>周美满奖学金资助</w:t>
            </w:r>
            <w:r w:rsidR="00615ED0">
              <w:rPr>
                <w:rFonts w:hint="eastAsia"/>
                <w:szCs w:val="21"/>
              </w:rPr>
              <w:t>机票</w:t>
            </w:r>
            <w:r>
              <w:rPr>
                <w:rFonts w:hint="eastAsia"/>
                <w:szCs w:val="21"/>
              </w:rPr>
              <w:t>；</w:t>
            </w:r>
            <w:r w:rsidRPr="001B4759"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</w:rPr>
              <w:t>费用</w:t>
            </w:r>
            <w:r w:rsidRPr="001B4759">
              <w:rPr>
                <w:rFonts w:hint="eastAsia"/>
                <w:szCs w:val="21"/>
              </w:rPr>
              <w:t>自理</w:t>
            </w:r>
          </w:p>
        </w:tc>
      </w:tr>
      <w:tr w:rsidR="000B7E6B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0B7E6B" w:rsidRPr="001B4759" w:rsidRDefault="000B7E6B" w:rsidP="00710F9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32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日本</w:t>
            </w:r>
          </w:p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名古屋大学</w:t>
            </w:r>
          </w:p>
        </w:tc>
        <w:tc>
          <w:tcPr>
            <w:tcW w:w="796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705495" w:rsidRDefault="000B7E6B" w:rsidP="00C3087A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</w:t>
            </w:r>
            <w:bookmarkStart w:id="2" w:name="OLE_LINK1"/>
            <w:bookmarkStart w:id="3" w:name="OLE_LINK2"/>
            <w:r w:rsidRPr="00705495">
              <w:rPr>
                <w:rFonts w:hint="eastAsia"/>
                <w:szCs w:val="21"/>
              </w:rPr>
              <w:t>，其它全部自理</w:t>
            </w:r>
            <w:bookmarkEnd w:id="2"/>
            <w:bookmarkEnd w:id="3"/>
          </w:p>
          <w:p w:rsidR="000B7E6B" w:rsidRPr="00705495" w:rsidRDefault="000B7E6B" w:rsidP="00C3087A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2.5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0B7E6B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0B7E6B" w:rsidRPr="00244EE0" w:rsidRDefault="000B7E6B" w:rsidP="00710F9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032" w:type="dxa"/>
            <w:vAlign w:val="center"/>
          </w:tcPr>
          <w:p w:rsidR="000B7E6B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</w:t>
            </w:r>
          </w:p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顺天堂大学</w:t>
            </w:r>
          </w:p>
        </w:tc>
        <w:tc>
          <w:tcPr>
            <w:tcW w:w="796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705495" w:rsidRDefault="000B7E6B" w:rsidP="000B7E6B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0B7E6B" w:rsidRPr="00705495" w:rsidRDefault="000B7E6B" w:rsidP="000B7E6B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2.5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0B7E6B" w:rsidRPr="001B4759" w:rsidTr="000F054E">
        <w:trPr>
          <w:trHeight w:val="539"/>
          <w:jc w:val="center"/>
        </w:trPr>
        <w:tc>
          <w:tcPr>
            <w:tcW w:w="429" w:type="dxa"/>
            <w:vAlign w:val="center"/>
          </w:tcPr>
          <w:p w:rsidR="000B7E6B" w:rsidRPr="00705495" w:rsidRDefault="000B7E6B" w:rsidP="00710F9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032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新加坡</w:t>
            </w:r>
          </w:p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新加坡国立大学</w:t>
            </w:r>
          </w:p>
        </w:tc>
        <w:tc>
          <w:tcPr>
            <w:tcW w:w="796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705495" w:rsidRDefault="000B7E6B" w:rsidP="00F10FB0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0B7E6B" w:rsidRPr="00705495" w:rsidRDefault="00615ED0" w:rsidP="00F10FB0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2.5-3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0B7E6B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0B7E6B" w:rsidRPr="00A21319" w:rsidRDefault="000B7E6B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032" w:type="dxa"/>
            <w:vAlign w:val="center"/>
          </w:tcPr>
          <w:p w:rsidR="000B7E6B" w:rsidRPr="0006680F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06680F">
              <w:rPr>
                <w:rFonts w:hint="eastAsia"/>
                <w:szCs w:val="21"/>
              </w:rPr>
              <w:t>荷兰</w:t>
            </w:r>
          </w:p>
          <w:p w:rsidR="000B7E6B" w:rsidRPr="0006680F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06680F">
              <w:rPr>
                <w:szCs w:val="21"/>
              </w:rPr>
              <w:t>伊拉斯姆斯大学</w:t>
            </w:r>
          </w:p>
        </w:tc>
        <w:tc>
          <w:tcPr>
            <w:tcW w:w="796" w:type="dxa"/>
            <w:vAlign w:val="center"/>
          </w:tcPr>
          <w:p w:rsidR="000B7E6B" w:rsidRPr="0006680F" w:rsidRDefault="000B7E6B" w:rsidP="00615ED0">
            <w:pPr>
              <w:spacing w:line="260" w:lineRule="exact"/>
              <w:jc w:val="center"/>
              <w:rPr>
                <w:color w:val="FF0000"/>
                <w:szCs w:val="21"/>
              </w:rPr>
            </w:pPr>
            <w:r w:rsidRPr="00BE3D1C">
              <w:rPr>
                <w:rFonts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0B7E6B" w:rsidRPr="0006680F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06680F">
              <w:rPr>
                <w:rFonts w:hint="eastAsia"/>
                <w:szCs w:val="21"/>
              </w:rPr>
              <w:t>4</w:t>
            </w:r>
            <w:r w:rsidRPr="0006680F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  <w:p w:rsidR="00B20C3C" w:rsidRPr="00705495" w:rsidRDefault="00B20C3C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（科室选择较少）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bookmarkStart w:id="4" w:name="OLE_LINK17"/>
            <w:bookmarkStart w:id="5" w:name="OLE_LINK18"/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  <w:bookmarkEnd w:id="4"/>
            <w:bookmarkEnd w:id="5"/>
          </w:p>
        </w:tc>
        <w:tc>
          <w:tcPr>
            <w:tcW w:w="2833" w:type="dxa"/>
            <w:vAlign w:val="center"/>
          </w:tcPr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0B7E6B" w:rsidRPr="00705495" w:rsidRDefault="00615ED0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2.5-3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0B7E6B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0B7E6B" w:rsidRPr="001B4759" w:rsidRDefault="000B7E6B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032" w:type="dxa"/>
            <w:vAlign w:val="center"/>
          </w:tcPr>
          <w:p w:rsidR="000B7E6B" w:rsidRPr="004076D8" w:rsidRDefault="000B7E6B" w:rsidP="00615ED0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4076D8">
              <w:rPr>
                <w:rFonts w:hint="eastAsia"/>
                <w:color w:val="000000" w:themeColor="text1"/>
                <w:szCs w:val="21"/>
              </w:rPr>
              <w:t>挪威</w:t>
            </w:r>
          </w:p>
          <w:p w:rsidR="000B7E6B" w:rsidRPr="004076D8" w:rsidRDefault="000B7E6B" w:rsidP="00615ED0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4076D8">
              <w:rPr>
                <w:rFonts w:hint="eastAsia"/>
                <w:color w:val="000000" w:themeColor="text1"/>
                <w:szCs w:val="21"/>
              </w:rPr>
              <w:t>奥斯陆大学</w:t>
            </w:r>
          </w:p>
        </w:tc>
        <w:tc>
          <w:tcPr>
            <w:tcW w:w="796" w:type="dxa"/>
            <w:vAlign w:val="center"/>
          </w:tcPr>
          <w:p w:rsidR="000B7E6B" w:rsidRPr="004076D8" w:rsidRDefault="000B7E6B" w:rsidP="00615ED0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4076D8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2.5-3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0B7E6B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0B7E6B" w:rsidRPr="001B4759" w:rsidRDefault="000B7E6B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032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美国</w:t>
            </w:r>
          </w:p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西北大学</w:t>
            </w:r>
          </w:p>
        </w:tc>
        <w:tc>
          <w:tcPr>
            <w:tcW w:w="796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0B7E6B" w:rsidRPr="001B4759" w:rsidTr="000F054E">
        <w:trPr>
          <w:trHeight w:val="829"/>
          <w:jc w:val="center"/>
        </w:trPr>
        <w:tc>
          <w:tcPr>
            <w:tcW w:w="429" w:type="dxa"/>
            <w:vAlign w:val="center"/>
          </w:tcPr>
          <w:p w:rsidR="000B7E6B" w:rsidRPr="001B4759" w:rsidRDefault="000B7E6B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032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美国</w:t>
            </w:r>
          </w:p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密歇根大学</w:t>
            </w:r>
          </w:p>
        </w:tc>
        <w:tc>
          <w:tcPr>
            <w:tcW w:w="796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bookmarkStart w:id="6" w:name="OLE_LINK15"/>
            <w:bookmarkStart w:id="7" w:name="OLE_LINK16"/>
            <w:r w:rsidRPr="00705495">
              <w:rPr>
                <w:rFonts w:hint="eastAsia"/>
                <w:szCs w:val="21"/>
              </w:rPr>
              <w:t>医院见习</w:t>
            </w:r>
          </w:p>
          <w:bookmarkEnd w:id="6"/>
          <w:bookmarkEnd w:id="7"/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bookmarkStart w:id="8" w:name="OLE_LINK22"/>
            <w:bookmarkStart w:id="9" w:name="OLE_LINK23"/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  <w:bookmarkEnd w:id="8"/>
            <w:bookmarkEnd w:id="9"/>
          </w:p>
        </w:tc>
      </w:tr>
      <w:tr w:rsidR="000B7E6B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0B7E6B" w:rsidRDefault="000B7E6B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032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美国</w:t>
            </w:r>
          </w:p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szCs w:val="21"/>
              </w:rPr>
              <w:t>加州大学戴维斯分校</w:t>
            </w:r>
          </w:p>
        </w:tc>
        <w:tc>
          <w:tcPr>
            <w:tcW w:w="796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</w:p>
        </w:tc>
        <w:tc>
          <w:tcPr>
            <w:tcW w:w="1613" w:type="dxa"/>
            <w:vAlign w:val="center"/>
          </w:tcPr>
          <w:p w:rsidR="000B7E6B" w:rsidRPr="00705495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705495" w:rsidRDefault="000B7E6B" w:rsidP="00B20C3C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</w:t>
            </w:r>
            <w:r w:rsidR="00C33EF7">
              <w:rPr>
                <w:rFonts w:hint="eastAsia"/>
                <w:szCs w:val="21"/>
              </w:rPr>
              <w:t>心内科、麻醉科</w:t>
            </w:r>
            <w:r w:rsidRPr="00705495">
              <w:rPr>
                <w:rFonts w:hint="eastAsia"/>
                <w:szCs w:val="21"/>
              </w:rPr>
              <w:t>见习</w:t>
            </w:r>
          </w:p>
        </w:tc>
        <w:tc>
          <w:tcPr>
            <w:tcW w:w="1559" w:type="dxa"/>
            <w:vAlign w:val="center"/>
          </w:tcPr>
          <w:p w:rsidR="000B7E6B" w:rsidRPr="00705495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bookmarkStart w:id="10" w:name="OLE_LINK11"/>
            <w:bookmarkStart w:id="11" w:name="OLE_LINK12"/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  <w:bookmarkEnd w:id="10"/>
            <w:bookmarkEnd w:id="11"/>
          </w:p>
        </w:tc>
        <w:tc>
          <w:tcPr>
            <w:tcW w:w="2833" w:type="dxa"/>
            <w:vAlign w:val="center"/>
          </w:tcPr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bookmarkStart w:id="12" w:name="OLE_LINK5"/>
            <w:bookmarkStart w:id="13" w:name="OLE_LINK6"/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0B7E6B" w:rsidRPr="00705495" w:rsidRDefault="000B7E6B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3-4</w:t>
            </w:r>
            <w:r w:rsidRPr="00705495">
              <w:rPr>
                <w:rFonts w:hint="eastAsia"/>
                <w:szCs w:val="21"/>
              </w:rPr>
              <w:t>万）</w:t>
            </w:r>
            <w:bookmarkEnd w:id="12"/>
            <w:bookmarkEnd w:id="13"/>
          </w:p>
        </w:tc>
      </w:tr>
      <w:tr w:rsidR="000B7E6B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0B7E6B" w:rsidRPr="00B620F8" w:rsidRDefault="000B7E6B" w:rsidP="00531032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16</w:t>
            </w:r>
          </w:p>
        </w:tc>
        <w:tc>
          <w:tcPr>
            <w:tcW w:w="2032" w:type="dxa"/>
            <w:vAlign w:val="center"/>
          </w:tcPr>
          <w:p w:rsidR="00C33EF7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美国</w:t>
            </w:r>
          </w:p>
          <w:p w:rsidR="000B7E6B" w:rsidRPr="00B620F8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哥伦比亚大学</w:t>
            </w:r>
          </w:p>
        </w:tc>
        <w:tc>
          <w:tcPr>
            <w:tcW w:w="796" w:type="dxa"/>
            <w:vAlign w:val="center"/>
          </w:tcPr>
          <w:p w:rsidR="000B7E6B" w:rsidRPr="00B620F8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13" w:type="dxa"/>
            <w:vAlign w:val="center"/>
          </w:tcPr>
          <w:p w:rsidR="000B7E6B" w:rsidRPr="00B620F8" w:rsidRDefault="000B7E6B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0B7E6B" w:rsidRPr="00B620F8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0B7E6B" w:rsidRPr="00B620F8" w:rsidRDefault="000B7E6B" w:rsidP="00615ED0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临床</w:t>
            </w:r>
            <w:r w:rsidRPr="00B620F8">
              <w:rPr>
                <w:rFonts w:hint="eastAsia"/>
                <w:szCs w:val="21"/>
              </w:rPr>
              <w:t>5</w:t>
            </w:r>
            <w:r w:rsidRPr="00B620F8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0B7E6B" w:rsidRPr="00B620F8" w:rsidRDefault="000B7E6B" w:rsidP="00157807">
            <w:pPr>
              <w:spacing w:line="260" w:lineRule="exact"/>
              <w:jc w:val="left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免学费，其它全部自理</w:t>
            </w:r>
          </w:p>
          <w:p w:rsidR="000B7E6B" w:rsidRPr="00B620F8" w:rsidRDefault="000B7E6B" w:rsidP="00157807">
            <w:pPr>
              <w:spacing w:line="260" w:lineRule="exact"/>
              <w:jc w:val="left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（约</w:t>
            </w:r>
            <w:r w:rsidRPr="00B620F8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-4</w:t>
            </w:r>
            <w:r w:rsidRPr="00B620F8">
              <w:rPr>
                <w:rFonts w:hint="eastAsia"/>
                <w:szCs w:val="21"/>
              </w:rPr>
              <w:t>万）</w:t>
            </w:r>
          </w:p>
        </w:tc>
      </w:tr>
      <w:tr w:rsidR="00C33EF7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C33EF7" w:rsidRPr="00705495" w:rsidRDefault="00C33EF7" w:rsidP="00A85055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32" w:type="dxa"/>
            <w:vAlign w:val="center"/>
          </w:tcPr>
          <w:p w:rsidR="00C33EF7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</w:t>
            </w:r>
          </w:p>
          <w:p w:rsidR="00C33EF7" w:rsidRPr="00B620F8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MCPHS</w:t>
            </w:r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796" w:type="dxa"/>
            <w:vAlign w:val="center"/>
          </w:tcPr>
          <w:p w:rsidR="00C33EF7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13" w:type="dxa"/>
            <w:vAlign w:val="center"/>
          </w:tcPr>
          <w:p w:rsidR="00C33EF7" w:rsidRPr="00B620F8" w:rsidRDefault="00C33EF7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C33EF7" w:rsidRPr="00B620F8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医院见习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Physician Assistant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C33EF7" w:rsidRPr="00B620F8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临床</w:t>
            </w:r>
            <w:r w:rsidRPr="00B620F8">
              <w:rPr>
                <w:rFonts w:hint="eastAsia"/>
                <w:szCs w:val="21"/>
              </w:rPr>
              <w:t>5</w:t>
            </w:r>
            <w:r w:rsidRPr="00B620F8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C33EF7" w:rsidRPr="00B620F8" w:rsidRDefault="00C33EF7" w:rsidP="002C2336">
            <w:pPr>
              <w:spacing w:line="260" w:lineRule="exact"/>
              <w:jc w:val="left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免学费，其它全部自理</w:t>
            </w:r>
          </w:p>
          <w:p w:rsidR="00C33EF7" w:rsidRPr="00B620F8" w:rsidRDefault="00C33EF7" w:rsidP="002C2336">
            <w:pPr>
              <w:spacing w:line="260" w:lineRule="exact"/>
              <w:jc w:val="left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（约</w:t>
            </w:r>
            <w:r w:rsidRPr="00B620F8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-4</w:t>
            </w:r>
            <w:r w:rsidRPr="00B620F8">
              <w:rPr>
                <w:rFonts w:hint="eastAsia"/>
                <w:szCs w:val="21"/>
              </w:rPr>
              <w:t>万）</w:t>
            </w:r>
          </w:p>
        </w:tc>
      </w:tr>
      <w:tr w:rsidR="00C33EF7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C33EF7" w:rsidRPr="00705495" w:rsidRDefault="00C33EF7" w:rsidP="00A85055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32" w:type="dxa"/>
            <w:vAlign w:val="center"/>
          </w:tcPr>
          <w:p w:rsidR="00C33EF7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</w:t>
            </w:r>
          </w:p>
          <w:p w:rsidR="00C33EF7" w:rsidRPr="00B620F8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C33EF7">
              <w:rPr>
                <w:szCs w:val="21"/>
              </w:rPr>
              <w:t>英属哥伦比亚大学</w:t>
            </w:r>
          </w:p>
        </w:tc>
        <w:tc>
          <w:tcPr>
            <w:tcW w:w="796" w:type="dxa"/>
            <w:vAlign w:val="center"/>
          </w:tcPr>
          <w:p w:rsidR="00C33EF7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C33EF7" w:rsidRDefault="00C33EF7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</w:t>
            </w:r>
            <w:r>
              <w:rPr>
                <w:rFonts w:hint="eastAsia"/>
                <w:szCs w:val="21"/>
              </w:rPr>
              <w:t>实习</w:t>
            </w:r>
          </w:p>
        </w:tc>
        <w:tc>
          <w:tcPr>
            <w:tcW w:w="1559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C33EF7" w:rsidRPr="00705495" w:rsidRDefault="00C33EF7" w:rsidP="00EC0D63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33EF7" w:rsidRPr="00705495" w:rsidRDefault="00C33EF7" w:rsidP="00EC0D63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33EF7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C33EF7" w:rsidRPr="00705495" w:rsidRDefault="00C33EF7" w:rsidP="00A85055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032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澳大利亚</w:t>
            </w:r>
          </w:p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悉尼大学</w:t>
            </w:r>
          </w:p>
        </w:tc>
        <w:tc>
          <w:tcPr>
            <w:tcW w:w="796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C33EF7" w:rsidRPr="00705495" w:rsidRDefault="00C33EF7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C33EF7" w:rsidRPr="00705495" w:rsidRDefault="00C33EF7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33EF7" w:rsidRPr="00705495" w:rsidRDefault="00C33EF7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33EF7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C33EF7" w:rsidRPr="00705495" w:rsidRDefault="00C33EF7" w:rsidP="00A8505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032" w:type="dxa"/>
            <w:vAlign w:val="center"/>
          </w:tcPr>
          <w:p w:rsidR="00C33EF7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澳大利亚</w:t>
            </w:r>
          </w:p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国立大学</w:t>
            </w:r>
          </w:p>
        </w:tc>
        <w:tc>
          <w:tcPr>
            <w:tcW w:w="796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C33EF7" w:rsidRPr="00705495" w:rsidRDefault="00C33EF7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559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C33EF7" w:rsidRPr="00705495" w:rsidRDefault="00C33EF7" w:rsidP="00390D1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33EF7" w:rsidRPr="00705495" w:rsidRDefault="00C33EF7" w:rsidP="00390D1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33EF7" w:rsidRPr="001B4759" w:rsidTr="000F054E">
        <w:trPr>
          <w:trHeight w:val="816"/>
          <w:jc w:val="center"/>
        </w:trPr>
        <w:tc>
          <w:tcPr>
            <w:tcW w:w="429" w:type="dxa"/>
            <w:vAlign w:val="center"/>
          </w:tcPr>
          <w:p w:rsidR="00C33EF7" w:rsidRPr="00705495" w:rsidRDefault="00C33EF7" w:rsidP="00C3715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032" w:type="dxa"/>
            <w:vAlign w:val="center"/>
          </w:tcPr>
          <w:p w:rsidR="00C33EF7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英国</w:t>
            </w:r>
          </w:p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伯明翰大学</w:t>
            </w:r>
          </w:p>
        </w:tc>
        <w:tc>
          <w:tcPr>
            <w:tcW w:w="796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C33EF7" w:rsidRPr="00705495" w:rsidRDefault="00C33EF7" w:rsidP="002E6E4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周</w:t>
            </w:r>
          </w:p>
        </w:tc>
        <w:tc>
          <w:tcPr>
            <w:tcW w:w="1985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全科医学</w:t>
            </w:r>
            <w:r>
              <w:rPr>
                <w:rFonts w:hint="eastAsia"/>
                <w:szCs w:val="21"/>
              </w:rPr>
              <w:t>项目及</w:t>
            </w:r>
            <w:r w:rsidRPr="00705495">
              <w:rPr>
                <w:rFonts w:hint="eastAsia"/>
                <w:szCs w:val="21"/>
              </w:rPr>
              <w:t>见习</w:t>
            </w:r>
            <w:r>
              <w:rPr>
                <w:rFonts w:hint="eastAsia"/>
                <w:szCs w:val="21"/>
              </w:rPr>
              <w:t>（全科、康复、临终关怀）</w:t>
            </w:r>
          </w:p>
        </w:tc>
        <w:tc>
          <w:tcPr>
            <w:tcW w:w="1559" w:type="dxa"/>
            <w:vAlign w:val="center"/>
          </w:tcPr>
          <w:p w:rsidR="00C33EF7" w:rsidRPr="00705495" w:rsidRDefault="00C33EF7" w:rsidP="00615ED0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833" w:type="dxa"/>
            <w:vAlign w:val="center"/>
          </w:tcPr>
          <w:p w:rsidR="00C33EF7" w:rsidRPr="00705495" w:rsidRDefault="00C33EF7" w:rsidP="00390D1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33EF7" w:rsidRPr="00705495" w:rsidRDefault="00C33EF7" w:rsidP="00390D1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</w:tbl>
    <w:p w:rsidR="00215352" w:rsidRDefault="00215352" w:rsidP="00F06C4D">
      <w:pPr>
        <w:widowControl/>
        <w:jc w:val="left"/>
        <w:rPr>
          <w:b/>
          <w:szCs w:val="21"/>
        </w:rPr>
      </w:pPr>
    </w:p>
    <w:p w:rsidR="00F06C4D" w:rsidRPr="00E52EF1" w:rsidRDefault="00F06C4D" w:rsidP="00F06C4D">
      <w:pPr>
        <w:widowControl/>
        <w:jc w:val="left"/>
        <w:rPr>
          <w:b/>
          <w:szCs w:val="21"/>
        </w:rPr>
      </w:pPr>
      <w:r w:rsidRPr="00E52EF1">
        <w:rPr>
          <w:rFonts w:hint="eastAsia"/>
          <w:b/>
          <w:szCs w:val="21"/>
        </w:rPr>
        <w:t>说明：</w:t>
      </w:r>
    </w:p>
    <w:p w:rsidR="000F4A81" w:rsidRDefault="00907EF9" w:rsidP="00457BEB">
      <w:pPr>
        <w:pStyle w:val="a9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临床</w:t>
      </w:r>
      <w:r w:rsidR="00066F36">
        <w:rPr>
          <w:szCs w:val="21"/>
        </w:rPr>
        <w:t>5</w:t>
      </w:r>
      <w:r>
        <w:rPr>
          <w:szCs w:val="21"/>
        </w:rPr>
        <w:t>年级项目的</w:t>
      </w:r>
      <w:r>
        <w:rPr>
          <w:rFonts w:hint="eastAsia"/>
          <w:szCs w:val="21"/>
        </w:rPr>
        <w:t>具体出访</w:t>
      </w:r>
      <w:r>
        <w:rPr>
          <w:szCs w:val="21"/>
        </w:rPr>
        <w:t>时间</w:t>
      </w:r>
      <w:r w:rsidR="00066F36">
        <w:rPr>
          <w:rFonts w:hint="eastAsia"/>
          <w:szCs w:val="21"/>
        </w:rPr>
        <w:t>需</w:t>
      </w:r>
      <w:r w:rsidR="00066F36">
        <w:rPr>
          <w:szCs w:val="21"/>
        </w:rPr>
        <w:t>在</w:t>
      </w:r>
      <w:r w:rsidR="00066F36">
        <w:t>10</w:t>
      </w:r>
      <w:r w:rsidR="00066F36">
        <w:t>月</w:t>
      </w:r>
      <w:r w:rsidR="00066F36">
        <w:t>24</w:t>
      </w:r>
      <w:r w:rsidR="00066F36">
        <w:t>日</w:t>
      </w:r>
      <w:r w:rsidR="00066F36">
        <w:t>—2016</w:t>
      </w:r>
      <w:r w:rsidR="00066F36">
        <w:t>年</w:t>
      </w:r>
      <w:r w:rsidR="00066F36">
        <w:t>12</w:t>
      </w:r>
      <w:r w:rsidR="00066F36">
        <w:t>月</w:t>
      </w:r>
      <w:r w:rsidR="00066F36">
        <w:t>23</w:t>
      </w:r>
      <w:r w:rsidR="00066F36">
        <w:t>日</w:t>
      </w:r>
      <w:r w:rsidR="00066F36">
        <w:rPr>
          <w:rFonts w:hint="eastAsia"/>
        </w:rPr>
        <w:t>内</w:t>
      </w:r>
      <w:r w:rsidR="00066F36">
        <w:rPr>
          <w:szCs w:val="21"/>
        </w:rPr>
        <w:t>，</w:t>
      </w:r>
      <w:r w:rsidR="00066F36">
        <w:rPr>
          <w:rFonts w:hint="eastAsia"/>
          <w:szCs w:val="21"/>
        </w:rPr>
        <w:t>且</w:t>
      </w:r>
      <w:r w:rsidR="00066F36">
        <w:rPr>
          <w:szCs w:val="21"/>
        </w:rPr>
        <w:t>在</w:t>
      </w:r>
      <w:r>
        <w:rPr>
          <w:szCs w:val="21"/>
        </w:rPr>
        <w:t>完成基层卫生实践后，</w:t>
      </w:r>
      <w:r w:rsidR="00066F36">
        <w:rPr>
          <w:rFonts w:hint="eastAsia"/>
          <w:szCs w:val="21"/>
        </w:rPr>
        <w:t>进入</w:t>
      </w:r>
      <w:r>
        <w:rPr>
          <w:rFonts w:hint="eastAsia"/>
          <w:szCs w:val="21"/>
        </w:rPr>
        <w:t>二级</w:t>
      </w:r>
      <w:r w:rsidR="00066F36">
        <w:rPr>
          <w:szCs w:val="21"/>
        </w:rPr>
        <w:t>学科</w:t>
      </w:r>
      <w:r>
        <w:rPr>
          <w:szCs w:val="21"/>
        </w:rPr>
        <w:t>前</w:t>
      </w:r>
      <w:r>
        <w:rPr>
          <w:rFonts w:hint="eastAsia"/>
          <w:szCs w:val="21"/>
        </w:rPr>
        <w:t>（香港</w:t>
      </w:r>
      <w:r>
        <w:rPr>
          <w:szCs w:val="21"/>
        </w:rPr>
        <w:t>中文大学除外）。</w:t>
      </w:r>
      <w:bookmarkStart w:id="14" w:name="_GoBack"/>
      <w:bookmarkEnd w:id="14"/>
    </w:p>
    <w:p w:rsidR="00864E7E" w:rsidRDefault="00706793" w:rsidP="00457BEB">
      <w:pPr>
        <w:pStyle w:val="a9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美国</w:t>
      </w:r>
      <w:r w:rsidR="00C33EF7">
        <w:rPr>
          <w:rFonts w:hint="eastAsia"/>
          <w:szCs w:val="21"/>
        </w:rPr>
        <w:t>和加拿大</w:t>
      </w:r>
      <w:r w:rsidR="00A75FC6">
        <w:rPr>
          <w:rFonts w:hint="eastAsia"/>
          <w:szCs w:val="21"/>
        </w:rPr>
        <w:t>项目</w:t>
      </w:r>
      <w:r>
        <w:rPr>
          <w:rFonts w:hint="eastAsia"/>
          <w:szCs w:val="21"/>
        </w:rPr>
        <w:t>均</w:t>
      </w:r>
      <w:r w:rsidR="00864E7E" w:rsidRPr="00F06C4D">
        <w:rPr>
          <w:rFonts w:hint="eastAsia"/>
          <w:szCs w:val="21"/>
        </w:rPr>
        <w:t>需要</w:t>
      </w:r>
      <w:r w:rsidR="009E51E8">
        <w:rPr>
          <w:rFonts w:hint="eastAsia"/>
          <w:szCs w:val="21"/>
        </w:rPr>
        <w:t>达到</w:t>
      </w:r>
      <w:r w:rsidR="00C33EF7">
        <w:rPr>
          <w:rFonts w:hint="eastAsia"/>
          <w:szCs w:val="21"/>
        </w:rPr>
        <w:t>相应</w:t>
      </w:r>
      <w:r w:rsidR="00864E7E" w:rsidRPr="00F06C4D">
        <w:rPr>
          <w:rFonts w:hint="eastAsia"/>
          <w:szCs w:val="21"/>
        </w:rPr>
        <w:t>托福成绩</w:t>
      </w:r>
      <w:r w:rsidR="009E51E8">
        <w:rPr>
          <w:rFonts w:hint="eastAsia"/>
          <w:szCs w:val="21"/>
        </w:rPr>
        <w:t>要求</w:t>
      </w:r>
      <w:r w:rsidR="00864E7E" w:rsidRPr="00F06C4D">
        <w:rPr>
          <w:rFonts w:hint="eastAsia"/>
          <w:szCs w:val="21"/>
        </w:rPr>
        <w:t>。</w:t>
      </w:r>
      <w:r w:rsidR="0098180A">
        <w:rPr>
          <w:rFonts w:hint="eastAsia"/>
          <w:szCs w:val="21"/>
        </w:rPr>
        <w:t>其中，</w:t>
      </w:r>
      <w:r w:rsidR="00864E7E" w:rsidRPr="00F06C4D">
        <w:rPr>
          <w:rFonts w:hint="eastAsia"/>
          <w:szCs w:val="21"/>
        </w:rPr>
        <w:t>西北大学的托福成绩要求为口语最少</w:t>
      </w:r>
      <w:r w:rsidR="00864E7E" w:rsidRPr="00F06C4D">
        <w:rPr>
          <w:rFonts w:hint="eastAsia"/>
          <w:szCs w:val="21"/>
        </w:rPr>
        <w:t>24</w:t>
      </w:r>
      <w:r w:rsidR="00864E7E" w:rsidRPr="00F06C4D">
        <w:rPr>
          <w:rFonts w:hint="eastAsia"/>
          <w:szCs w:val="21"/>
        </w:rPr>
        <w:t>，</w:t>
      </w:r>
      <w:r w:rsidR="009E51E8">
        <w:rPr>
          <w:rFonts w:hint="eastAsia"/>
          <w:szCs w:val="21"/>
        </w:rPr>
        <w:t>其他</w:t>
      </w:r>
      <w:r w:rsidR="00864E7E" w:rsidRPr="00F06C4D">
        <w:rPr>
          <w:rFonts w:hint="eastAsia"/>
          <w:szCs w:val="21"/>
        </w:rPr>
        <w:t>各项不低于</w:t>
      </w:r>
      <w:r w:rsidR="00864E7E" w:rsidRPr="00F06C4D">
        <w:rPr>
          <w:rFonts w:hint="eastAsia"/>
          <w:szCs w:val="21"/>
        </w:rPr>
        <w:t>20</w:t>
      </w:r>
      <w:r w:rsidR="00C33EF7">
        <w:rPr>
          <w:rFonts w:hint="eastAsia"/>
          <w:szCs w:val="21"/>
        </w:rPr>
        <w:t>；英属哥伦比亚大学的托福成绩要求为各项均不低于</w:t>
      </w:r>
      <w:r w:rsidR="00C33EF7">
        <w:rPr>
          <w:rFonts w:hint="eastAsia"/>
          <w:szCs w:val="21"/>
        </w:rPr>
        <w:t>24</w:t>
      </w:r>
      <w:r w:rsidR="00C33EF7">
        <w:rPr>
          <w:rFonts w:hint="eastAsia"/>
          <w:szCs w:val="21"/>
        </w:rPr>
        <w:t>。</w:t>
      </w:r>
    </w:p>
    <w:p w:rsidR="00A759DF" w:rsidRDefault="00C33EF7" w:rsidP="00457BEB">
      <w:pPr>
        <w:pStyle w:val="a9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美国麻省大学医学院临床实习</w:t>
      </w:r>
      <w:r w:rsidR="00215352">
        <w:rPr>
          <w:rFonts w:hint="eastAsia"/>
          <w:szCs w:val="21"/>
        </w:rPr>
        <w:t>、</w:t>
      </w:r>
      <w:r>
        <w:rPr>
          <w:rFonts w:hint="eastAsia"/>
          <w:szCs w:val="21"/>
        </w:rPr>
        <w:t>美国</w:t>
      </w:r>
      <w:r w:rsidR="000E3CB4" w:rsidRPr="00F06C4D">
        <w:rPr>
          <w:rFonts w:hint="eastAsia"/>
          <w:szCs w:val="21"/>
        </w:rPr>
        <w:t>密歇根大学实验室轮转等</w:t>
      </w:r>
      <w:r w:rsidR="00545537">
        <w:rPr>
          <w:rFonts w:hint="eastAsia"/>
          <w:szCs w:val="21"/>
        </w:rPr>
        <w:t>项目</w:t>
      </w:r>
      <w:r w:rsidR="00215352">
        <w:rPr>
          <w:rFonts w:hint="eastAsia"/>
          <w:szCs w:val="21"/>
        </w:rPr>
        <w:t>由</w:t>
      </w:r>
      <w:r w:rsidR="00545537">
        <w:rPr>
          <w:rFonts w:hint="eastAsia"/>
          <w:szCs w:val="21"/>
        </w:rPr>
        <w:t>对方</w:t>
      </w:r>
      <w:r w:rsidR="00215352">
        <w:rPr>
          <w:rFonts w:hint="eastAsia"/>
          <w:szCs w:val="21"/>
        </w:rPr>
        <w:t>大学直接面试，</w:t>
      </w:r>
      <w:r w:rsidR="00705495">
        <w:rPr>
          <w:rFonts w:hint="eastAsia"/>
          <w:szCs w:val="21"/>
        </w:rPr>
        <w:t>已</w:t>
      </w:r>
      <w:r w:rsidR="00215352">
        <w:rPr>
          <w:rFonts w:hint="eastAsia"/>
          <w:szCs w:val="21"/>
        </w:rPr>
        <w:t>提前进行</w:t>
      </w:r>
      <w:r w:rsidR="000E3CB4" w:rsidRPr="00F06C4D">
        <w:rPr>
          <w:rFonts w:hint="eastAsia"/>
          <w:szCs w:val="21"/>
        </w:rPr>
        <w:t>。</w:t>
      </w:r>
    </w:p>
    <w:p w:rsidR="002E6E4B" w:rsidRDefault="002E6E4B" w:rsidP="002E6E4B">
      <w:pPr>
        <w:pStyle w:val="a9"/>
        <w:numPr>
          <w:ilvl w:val="0"/>
          <w:numId w:val="1"/>
        </w:numPr>
        <w:spacing w:line="260" w:lineRule="exact"/>
        <w:ind w:firstLineChars="0"/>
        <w:rPr>
          <w:szCs w:val="21"/>
        </w:rPr>
      </w:pPr>
      <w:r w:rsidRPr="002E6E4B">
        <w:rPr>
          <w:rFonts w:hint="eastAsia"/>
          <w:szCs w:val="21"/>
        </w:rPr>
        <w:t>澳大利亚昆士兰科技大学</w:t>
      </w:r>
      <w:r>
        <w:rPr>
          <w:rFonts w:hint="eastAsia"/>
          <w:szCs w:val="21"/>
        </w:rPr>
        <w:t>的</w:t>
      </w:r>
      <w:r>
        <w:rPr>
          <w:szCs w:val="21"/>
        </w:rPr>
        <w:t>项目计划见</w:t>
      </w:r>
      <w:r w:rsidRPr="002E6E4B">
        <w:rPr>
          <w:b/>
          <w:szCs w:val="21"/>
          <w:u w:val="single"/>
        </w:rPr>
        <w:t>附件</w:t>
      </w:r>
      <w:r w:rsidRPr="002E6E4B">
        <w:rPr>
          <w:rFonts w:hint="eastAsia"/>
          <w:b/>
          <w:szCs w:val="21"/>
          <w:u w:val="single"/>
        </w:rPr>
        <w:t>3</w:t>
      </w:r>
      <w:r>
        <w:rPr>
          <w:rFonts w:hint="eastAsia"/>
          <w:szCs w:val="21"/>
        </w:rPr>
        <w:t>。</w:t>
      </w:r>
    </w:p>
    <w:p w:rsidR="002E6E4B" w:rsidRPr="002E6E4B" w:rsidRDefault="002E6E4B" w:rsidP="002E6E4B">
      <w:pPr>
        <w:pStyle w:val="a9"/>
        <w:numPr>
          <w:ilvl w:val="0"/>
          <w:numId w:val="1"/>
        </w:numPr>
        <w:spacing w:line="260" w:lineRule="exact"/>
        <w:ind w:firstLineChars="0"/>
        <w:rPr>
          <w:szCs w:val="21"/>
        </w:rPr>
      </w:pPr>
      <w:r w:rsidRPr="002E6E4B">
        <w:rPr>
          <w:rFonts w:hint="eastAsia"/>
          <w:szCs w:val="21"/>
        </w:rPr>
        <w:t>澳大利亚阿德莱德大学</w:t>
      </w:r>
      <w:r>
        <w:rPr>
          <w:rFonts w:hint="eastAsia"/>
          <w:szCs w:val="21"/>
        </w:rPr>
        <w:t>的项目</w:t>
      </w:r>
      <w:r>
        <w:rPr>
          <w:szCs w:val="21"/>
        </w:rPr>
        <w:t>计划</w:t>
      </w:r>
      <w:r w:rsidRPr="002E6E4B">
        <w:rPr>
          <w:szCs w:val="21"/>
        </w:rPr>
        <w:t>见</w:t>
      </w:r>
      <w:r w:rsidRPr="002E6E4B">
        <w:rPr>
          <w:b/>
          <w:szCs w:val="21"/>
          <w:u w:val="single"/>
        </w:rPr>
        <w:t>附件</w:t>
      </w:r>
      <w:r w:rsidRPr="002E6E4B">
        <w:rPr>
          <w:rFonts w:hint="eastAsia"/>
          <w:b/>
          <w:szCs w:val="21"/>
          <w:u w:val="single"/>
        </w:rPr>
        <w:t>4</w:t>
      </w:r>
      <w:r>
        <w:rPr>
          <w:rFonts w:hint="eastAsia"/>
          <w:szCs w:val="21"/>
        </w:rPr>
        <w:t>。</w:t>
      </w:r>
    </w:p>
    <w:sectPr w:rsidR="002E6E4B" w:rsidRPr="002E6E4B" w:rsidSect="00E83449">
      <w:pgSz w:w="11906" w:h="16838"/>
      <w:pgMar w:top="1702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CA" w:rsidRDefault="00124DCA" w:rsidP="00E9328B">
      <w:r>
        <w:separator/>
      </w:r>
    </w:p>
  </w:endnote>
  <w:endnote w:type="continuationSeparator" w:id="0">
    <w:p w:rsidR="00124DCA" w:rsidRDefault="00124DCA" w:rsidP="00E9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CA" w:rsidRDefault="00124DCA" w:rsidP="00E9328B">
      <w:r>
        <w:separator/>
      </w:r>
    </w:p>
  </w:footnote>
  <w:footnote w:type="continuationSeparator" w:id="0">
    <w:p w:rsidR="00124DCA" w:rsidRDefault="00124DCA" w:rsidP="00E9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017"/>
    <w:multiLevelType w:val="hybridMultilevel"/>
    <w:tmpl w:val="1CA2F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8FA"/>
    <w:rsid w:val="000023EC"/>
    <w:rsid w:val="00012601"/>
    <w:rsid w:val="00012815"/>
    <w:rsid w:val="000143AC"/>
    <w:rsid w:val="00014DA4"/>
    <w:rsid w:val="00014E62"/>
    <w:rsid w:val="00016FB3"/>
    <w:rsid w:val="00017D35"/>
    <w:rsid w:val="0002148D"/>
    <w:rsid w:val="0002475A"/>
    <w:rsid w:val="00032F22"/>
    <w:rsid w:val="00035375"/>
    <w:rsid w:val="00036768"/>
    <w:rsid w:val="00042B30"/>
    <w:rsid w:val="000518B7"/>
    <w:rsid w:val="00057B23"/>
    <w:rsid w:val="00060787"/>
    <w:rsid w:val="0006269C"/>
    <w:rsid w:val="00065340"/>
    <w:rsid w:val="00065386"/>
    <w:rsid w:val="0006680F"/>
    <w:rsid w:val="00066F36"/>
    <w:rsid w:val="00067574"/>
    <w:rsid w:val="00070C6D"/>
    <w:rsid w:val="00073FF2"/>
    <w:rsid w:val="000765C7"/>
    <w:rsid w:val="0008041D"/>
    <w:rsid w:val="0008119B"/>
    <w:rsid w:val="00087DF6"/>
    <w:rsid w:val="00090AAE"/>
    <w:rsid w:val="00090D08"/>
    <w:rsid w:val="000A1A02"/>
    <w:rsid w:val="000A5440"/>
    <w:rsid w:val="000A6B13"/>
    <w:rsid w:val="000B09B8"/>
    <w:rsid w:val="000B7084"/>
    <w:rsid w:val="000B7E6B"/>
    <w:rsid w:val="000C0CA6"/>
    <w:rsid w:val="000C3DE0"/>
    <w:rsid w:val="000C59D2"/>
    <w:rsid w:val="000C760A"/>
    <w:rsid w:val="000D26CC"/>
    <w:rsid w:val="000D4767"/>
    <w:rsid w:val="000D4B9B"/>
    <w:rsid w:val="000D577A"/>
    <w:rsid w:val="000D6480"/>
    <w:rsid w:val="000E3CB4"/>
    <w:rsid w:val="000E3CEC"/>
    <w:rsid w:val="000E4F4E"/>
    <w:rsid w:val="000E556E"/>
    <w:rsid w:val="000E5FEE"/>
    <w:rsid w:val="000E724F"/>
    <w:rsid w:val="000F054E"/>
    <w:rsid w:val="000F1393"/>
    <w:rsid w:val="000F3FEC"/>
    <w:rsid w:val="000F407B"/>
    <w:rsid w:val="000F4A81"/>
    <w:rsid w:val="0010456F"/>
    <w:rsid w:val="0011019F"/>
    <w:rsid w:val="00114EF3"/>
    <w:rsid w:val="00124310"/>
    <w:rsid w:val="0012453B"/>
    <w:rsid w:val="00124DCA"/>
    <w:rsid w:val="00127710"/>
    <w:rsid w:val="00135A0F"/>
    <w:rsid w:val="00146C18"/>
    <w:rsid w:val="00147B27"/>
    <w:rsid w:val="001550D2"/>
    <w:rsid w:val="00157843"/>
    <w:rsid w:val="00160C3C"/>
    <w:rsid w:val="00161A81"/>
    <w:rsid w:val="00162CB2"/>
    <w:rsid w:val="001811E4"/>
    <w:rsid w:val="0018230F"/>
    <w:rsid w:val="00183B48"/>
    <w:rsid w:val="00194316"/>
    <w:rsid w:val="001A44E3"/>
    <w:rsid w:val="001A7333"/>
    <w:rsid w:val="001B348D"/>
    <w:rsid w:val="001B3B77"/>
    <w:rsid w:val="001B4759"/>
    <w:rsid w:val="001C063A"/>
    <w:rsid w:val="001C0A05"/>
    <w:rsid w:val="001C29FB"/>
    <w:rsid w:val="001C357D"/>
    <w:rsid w:val="001C6520"/>
    <w:rsid w:val="001C742C"/>
    <w:rsid w:val="001D74AD"/>
    <w:rsid w:val="001E0B6F"/>
    <w:rsid w:val="001E3E90"/>
    <w:rsid w:val="001E5A78"/>
    <w:rsid w:val="001E60EC"/>
    <w:rsid w:val="001E70CD"/>
    <w:rsid w:val="001F1079"/>
    <w:rsid w:val="001F1283"/>
    <w:rsid w:val="001F1746"/>
    <w:rsid w:val="00201368"/>
    <w:rsid w:val="00202392"/>
    <w:rsid w:val="00205CFB"/>
    <w:rsid w:val="002069E7"/>
    <w:rsid w:val="0021399A"/>
    <w:rsid w:val="00215352"/>
    <w:rsid w:val="00216DC1"/>
    <w:rsid w:val="002213D0"/>
    <w:rsid w:val="00221890"/>
    <w:rsid w:val="00223C38"/>
    <w:rsid w:val="00225A34"/>
    <w:rsid w:val="00227B42"/>
    <w:rsid w:val="002323C7"/>
    <w:rsid w:val="002334B9"/>
    <w:rsid w:val="00234C10"/>
    <w:rsid w:val="00244EE0"/>
    <w:rsid w:val="002456BD"/>
    <w:rsid w:val="00256FE7"/>
    <w:rsid w:val="0025764B"/>
    <w:rsid w:val="0026408B"/>
    <w:rsid w:val="00265D51"/>
    <w:rsid w:val="00267FA8"/>
    <w:rsid w:val="0027375C"/>
    <w:rsid w:val="00274294"/>
    <w:rsid w:val="002756E3"/>
    <w:rsid w:val="00283BCB"/>
    <w:rsid w:val="00283E5A"/>
    <w:rsid w:val="00285835"/>
    <w:rsid w:val="002858B3"/>
    <w:rsid w:val="00294ADE"/>
    <w:rsid w:val="002A2C41"/>
    <w:rsid w:val="002B3062"/>
    <w:rsid w:val="002C068E"/>
    <w:rsid w:val="002D3C92"/>
    <w:rsid w:val="002D457E"/>
    <w:rsid w:val="002D756B"/>
    <w:rsid w:val="002E2819"/>
    <w:rsid w:val="002E697D"/>
    <w:rsid w:val="002E6E4B"/>
    <w:rsid w:val="002F59B7"/>
    <w:rsid w:val="00300BD2"/>
    <w:rsid w:val="0030381D"/>
    <w:rsid w:val="00317865"/>
    <w:rsid w:val="00317B50"/>
    <w:rsid w:val="003204FC"/>
    <w:rsid w:val="00326F1A"/>
    <w:rsid w:val="00334157"/>
    <w:rsid w:val="00342FAD"/>
    <w:rsid w:val="00343D7C"/>
    <w:rsid w:val="00344179"/>
    <w:rsid w:val="003473E0"/>
    <w:rsid w:val="00351313"/>
    <w:rsid w:val="00355A7E"/>
    <w:rsid w:val="003611AE"/>
    <w:rsid w:val="00362981"/>
    <w:rsid w:val="00364328"/>
    <w:rsid w:val="003651AB"/>
    <w:rsid w:val="00366128"/>
    <w:rsid w:val="00372298"/>
    <w:rsid w:val="00377C02"/>
    <w:rsid w:val="00381141"/>
    <w:rsid w:val="003817C9"/>
    <w:rsid w:val="003819A6"/>
    <w:rsid w:val="00383024"/>
    <w:rsid w:val="00391F3C"/>
    <w:rsid w:val="003A2525"/>
    <w:rsid w:val="003A27B0"/>
    <w:rsid w:val="003A2A49"/>
    <w:rsid w:val="003B140B"/>
    <w:rsid w:val="003B1C5C"/>
    <w:rsid w:val="003C1211"/>
    <w:rsid w:val="003C3C4B"/>
    <w:rsid w:val="003C58A2"/>
    <w:rsid w:val="003C727C"/>
    <w:rsid w:val="003D328C"/>
    <w:rsid w:val="003E1270"/>
    <w:rsid w:val="003E1432"/>
    <w:rsid w:val="003E3E44"/>
    <w:rsid w:val="003E5CF2"/>
    <w:rsid w:val="003F2E84"/>
    <w:rsid w:val="003F3207"/>
    <w:rsid w:val="00405593"/>
    <w:rsid w:val="0040650A"/>
    <w:rsid w:val="004076D8"/>
    <w:rsid w:val="00412798"/>
    <w:rsid w:val="00413395"/>
    <w:rsid w:val="00415D46"/>
    <w:rsid w:val="00416ED1"/>
    <w:rsid w:val="00420B64"/>
    <w:rsid w:val="0042293A"/>
    <w:rsid w:val="00422CB3"/>
    <w:rsid w:val="0042310A"/>
    <w:rsid w:val="00427F85"/>
    <w:rsid w:val="00432716"/>
    <w:rsid w:val="00445200"/>
    <w:rsid w:val="00445370"/>
    <w:rsid w:val="00452CE5"/>
    <w:rsid w:val="004555B9"/>
    <w:rsid w:val="00457BEB"/>
    <w:rsid w:val="00461DF1"/>
    <w:rsid w:val="00470C67"/>
    <w:rsid w:val="00473EBB"/>
    <w:rsid w:val="0048317A"/>
    <w:rsid w:val="00492219"/>
    <w:rsid w:val="004A0C0F"/>
    <w:rsid w:val="004A51D6"/>
    <w:rsid w:val="004A6426"/>
    <w:rsid w:val="004B0950"/>
    <w:rsid w:val="004B3681"/>
    <w:rsid w:val="004B4526"/>
    <w:rsid w:val="004B61FB"/>
    <w:rsid w:val="004B7686"/>
    <w:rsid w:val="004C304B"/>
    <w:rsid w:val="004C7223"/>
    <w:rsid w:val="004D09D3"/>
    <w:rsid w:val="004D09EB"/>
    <w:rsid w:val="004D2364"/>
    <w:rsid w:val="004D2945"/>
    <w:rsid w:val="004D4C60"/>
    <w:rsid w:val="004E46F7"/>
    <w:rsid w:val="004E679B"/>
    <w:rsid w:val="004F3986"/>
    <w:rsid w:val="004F405A"/>
    <w:rsid w:val="00503B87"/>
    <w:rsid w:val="00506B6D"/>
    <w:rsid w:val="00507611"/>
    <w:rsid w:val="00507A72"/>
    <w:rsid w:val="0051059B"/>
    <w:rsid w:val="00510FA7"/>
    <w:rsid w:val="00516592"/>
    <w:rsid w:val="0051686F"/>
    <w:rsid w:val="00516FC2"/>
    <w:rsid w:val="00517A38"/>
    <w:rsid w:val="00525D92"/>
    <w:rsid w:val="0052739A"/>
    <w:rsid w:val="00531032"/>
    <w:rsid w:val="00537820"/>
    <w:rsid w:val="00543F62"/>
    <w:rsid w:val="00545537"/>
    <w:rsid w:val="00560D5C"/>
    <w:rsid w:val="00561816"/>
    <w:rsid w:val="00565031"/>
    <w:rsid w:val="0056614E"/>
    <w:rsid w:val="00573E1C"/>
    <w:rsid w:val="0057497F"/>
    <w:rsid w:val="00576AF4"/>
    <w:rsid w:val="00581A0A"/>
    <w:rsid w:val="0058350A"/>
    <w:rsid w:val="00584B86"/>
    <w:rsid w:val="005862F2"/>
    <w:rsid w:val="00586599"/>
    <w:rsid w:val="00593F8B"/>
    <w:rsid w:val="00595524"/>
    <w:rsid w:val="005A0187"/>
    <w:rsid w:val="005A40B9"/>
    <w:rsid w:val="005A46D3"/>
    <w:rsid w:val="005A74FD"/>
    <w:rsid w:val="005B2773"/>
    <w:rsid w:val="005B39AA"/>
    <w:rsid w:val="005B4F3F"/>
    <w:rsid w:val="005B7175"/>
    <w:rsid w:val="005C0FDF"/>
    <w:rsid w:val="005C61CB"/>
    <w:rsid w:val="005D52B3"/>
    <w:rsid w:val="005D54AA"/>
    <w:rsid w:val="005E1DBA"/>
    <w:rsid w:val="005E2972"/>
    <w:rsid w:val="005E4D5B"/>
    <w:rsid w:val="005F10C7"/>
    <w:rsid w:val="005F20DD"/>
    <w:rsid w:val="005F62CC"/>
    <w:rsid w:val="005F6BE9"/>
    <w:rsid w:val="0060182D"/>
    <w:rsid w:val="00610F70"/>
    <w:rsid w:val="006115E4"/>
    <w:rsid w:val="00615ED0"/>
    <w:rsid w:val="00617045"/>
    <w:rsid w:val="0062004A"/>
    <w:rsid w:val="00622682"/>
    <w:rsid w:val="006329FB"/>
    <w:rsid w:val="006335A8"/>
    <w:rsid w:val="00641F5C"/>
    <w:rsid w:val="006501F5"/>
    <w:rsid w:val="006503B8"/>
    <w:rsid w:val="00651A1A"/>
    <w:rsid w:val="00651D3C"/>
    <w:rsid w:val="00653CAE"/>
    <w:rsid w:val="0065415F"/>
    <w:rsid w:val="00654A01"/>
    <w:rsid w:val="006571D8"/>
    <w:rsid w:val="00663288"/>
    <w:rsid w:val="00671646"/>
    <w:rsid w:val="00690A47"/>
    <w:rsid w:val="0069145B"/>
    <w:rsid w:val="006939ED"/>
    <w:rsid w:val="006A0354"/>
    <w:rsid w:val="006A0B43"/>
    <w:rsid w:val="006A660D"/>
    <w:rsid w:val="006A6F00"/>
    <w:rsid w:val="006B3D22"/>
    <w:rsid w:val="006C1FFB"/>
    <w:rsid w:val="006C3805"/>
    <w:rsid w:val="006C75BF"/>
    <w:rsid w:val="006D1936"/>
    <w:rsid w:val="006D3669"/>
    <w:rsid w:val="006D5C80"/>
    <w:rsid w:val="006D7382"/>
    <w:rsid w:val="006E03AE"/>
    <w:rsid w:val="006E1335"/>
    <w:rsid w:val="006E1944"/>
    <w:rsid w:val="006E6F59"/>
    <w:rsid w:val="006E735B"/>
    <w:rsid w:val="006F0634"/>
    <w:rsid w:val="006F1264"/>
    <w:rsid w:val="006F2E5A"/>
    <w:rsid w:val="006F3631"/>
    <w:rsid w:val="006F5185"/>
    <w:rsid w:val="006F63B8"/>
    <w:rsid w:val="00705495"/>
    <w:rsid w:val="00706793"/>
    <w:rsid w:val="00707EC0"/>
    <w:rsid w:val="00711C23"/>
    <w:rsid w:val="007121C3"/>
    <w:rsid w:val="007145E5"/>
    <w:rsid w:val="007231DF"/>
    <w:rsid w:val="00726856"/>
    <w:rsid w:val="0073089D"/>
    <w:rsid w:val="007367AE"/>
    <w:rsid w:val="00737669"/>
    <w:rsid w:val="00741784"/>
    <w:rsid w:val="007436D5"/>
    <w:rsid w:val="00746F5A"/>
    <w:rsid w:val="00752281"/>
    <w:rsid w:val="00756347"/>
    <w:rsid w:val="00770E49"/>
    <w:rsid w:val="0077179D"/>
    <w:rsid w:val="00777753"/>
    <w:rsid w:val="00777B6C"/>
    <w:rsid w:val="007808CD"/>
    <w:rsid w:val="00780C84"/>
    <w:rsid w:val="00782756"/>
    <w:rsid w:val="00782CA8"/>
    <w:rsid w:val="0079000B"/>
    <w:rsid w:val="00791445"/>
    <w:rsid w:val="00791666"/>
    <w:rsid w:val="00794312"/>
    <w:rsid w:val="007952F3"/>
    <w:rsid w:val="007A3871"/>
    <w:rsid w:val="007A3925"/>
    <w:rsid w:val="007A4DF8"/>
    <w:rsid w:val="007A4F2F"/>
    <w:rsid w:val="007C5C3C"/>
    <w:rsid w:val="007C6753"/>
    <w:rsid w:val="007D15CD"/>
    <w:rsid w:val="007D4EA9"/>
    <w:rsid w:val="007D522E"/>
    <w:rsid w:val="007D6486"/>
    <w:rsid w:val="007E5E6D"/>
    <w:rsid w:val="007E6261"/>
    <w:rsid w:val="007E7D68"/>
    <w:rsid w:val="007F08F9"/>
    <w:rsid w:val="007F4864"/>
    <w:rsid w:val="007F7610"/>
    <w:rsid w:val="008035CA"/>
    <w:rsid w:val="00805745"/>
    <w:rsid w:val="00805EB4"/>
    <w:rsid w:val="00810A8E"/>
    <w:rsid w:val="00811E20"/>
    <w:rsid w:val="008151DA"/>
    <w:rsid w:val="00824E06"/>
    <w:rsid w:val="00826405"/>
    <w:rsid w:val="0082682C"/>
    <w:rsid w:val="00836596"/>
    <w:rsid w:val="00842861"/>
    <w:rsid w:val="00854394"/>
    <w:rsid w:val="00861D91"/>
    <w:rsid w:val="00864E7E"/>
    <w:rsid w:val="00867B43"/>
    <w:rsid w:val="00870EB4"/>
    <w:rsid w:val="008737D9"/>
    <w:rsid w:val="00876DD8"/>
    <w:rsid w:val="00880A9F"/>
    <w:rsid w:val="00881240"/>
    <w:rsid w:val="00881297"/>
    <w:rsid w:val="00882A71"/>
    <w:rsid w:val="008843A2"/>
    <w:rsid w:val="00890675"/>
    <w:rsid w:val="008917F2"/>
    <w:rsid w:val="008969F6"/>
    <w:rsid w:val="00896FA4"/>
    <w:rsid w:val="008A6BC4"/>
    <w:rsid w:val="008B0F29"/>
    <w:rsid w:val="008B3EB7"/>
    <w:rsid w:val="008C128C"/>
    <w:rsid w:val="008C1CD1"/>
    <w:rsid w:val="008C39DC"/>
    <w:rsid w:val="008C4948"/>
    <w:rsid w:val="008C678C"/>
    <w:rsid w:val="008C7212"/>
    <w:rsid w:val="008D09B1"/>
    <w:rsid w:val="008D1499"/>
    <w:rsid w:val="008D60F7"/>
    <w:rsid w:val="008D62A9"/>
    <w:rsid w:val="008D7B61"/>
    <w:rsid w:val="008E73B8"/>
    <w:rsid w:val="008F43D9"/>
    <w:rsid w:val="00907EF9"/>
    <w:rsid w:val="009113AC"/>
    <w:rsid w:val="0091556D"/>
    <w:rsid w:val="00917215"/>
    <w:rsid w:val="00917AF4"/>
    <w:rsid w:val="009202C8"/>
    <w:rsid w:val="0092434B"/>
    <w:rsid w:val="00925F91"/>
    <w:rsid w:val="00926585"/>
    <w:rsid w:val="0093127A"/>
    <w:rsid w:val="00931C5D"/>
    <w:rsid w:val="00933FF6"/>
    <w:rsid w:val="00937630"/>
    <w:rsid w:val="00941D78"/>
    <w:rsid w:val="00945F9A"/>
    <w:rsid w:val="00953A9A"/>
    <w:rsid w:val="00960088"/>
    <w:rsid w:val="00966706"/>
    <w:rsid w:val="009676FB"/>
    <w:rsid w:val="009704DD"/>
    <w:rsid w:val="00972673"/>
    <w:rsid w:val="00973B66"/>
    <w:rsid w:val="00977AE4"/>
    <w:rsid w:val="0098180A"/>
    <w:rsid w:val="009825CF"/>
    <w:rsid w:val="00983604"/>
    <w:rsid w:val="00986097"/>
    <w:rsid w:val="00987DA8"/>
    <w:rsid w:val="009938CA"/>
    <w:rsid w:val="009942AA"/>
    <w:rsid w:val="009944F5"/>
    <w:rsid w:val="00997D5E"/>
    <w:rsid w:val="009A06FC"/>
    <w:rsid w:val="009A380E"/>
    <w:rsid w:val="009B0A71"/>
    <w:rsid w:val="009B1575"/>
    <w:rsid w:val="009B2D54"/>
    <w:rsid w:val="009C4734"/>
    <w:rsid w:val="009C4DDD"/>
    <w:rsid w:val="009D1F82"/>
    <w:rsid w:val="009D32D1"/>
    <w:rsid w:val="009D38A4"/>
    <w:rsid w:val="009E51E8"/>
    <w:rsid w:val="009E63E8"/>
    <w:rsid w:val="00A041D2"/>
    <w:rsid w:val="00A11BD1"/>
    <w:rsid w:val="00A14EAB"/>
    <w:rsid w:val="00A15653"/>
    <w:rsid w:val="00A15D6E"/>
    <w:rsid w:val="00A16556"/>
    <w:rsid w:val="00A207B4"/>
    <w:rsid w:val="00A21319"/>
    <w:rsid w:val="00A258C1"/>
    <w:rsid w:val="00A26E3E"/>
    <w:rsid w:val="00A3221E"/>
    <w:rsid w:val="00A32A38"/>
    <w:rsid w:val="00A35717"/>
    <w:rsid w:val="00A37280"/>
    <w:rsid w:val="00A40299"/>
    <w:rsid w:val="00A40A4E"/>
    <w:rsid w:val="00A44625"/>
    <w:rsid w:val="00A50AAD"/>
    <w:rsid w:val="00A52DFF"/>
    <w:rsid w:val="00A53D2A"/>
    <w:rsid w:val="00A540BF"/>
    <w:rsid w:val="00A664A1"/>
    <w:rsid w:val="00A714CF"/>
    <w:rsid w:val="00A72DFC"/>
    <w:rsid w:val="00A72ED5"/>
    <w:rsid w:val="00A759DF"/>
    <w:rsid w:val="00A75FC6"/>
    <w:rsid w:val="00A76CA8"/>
    <w:rsid w:val="00A77161"/>
    <w:rsid w:val="00A82037"/>
    <w:rsid w:val="00A84937"/>
    <w:rsid w:val="00A86BCF"/>
    <w:rsid w:val="00A90BA6"/>
    <w:rsid w:val="00A92BDB"/>
    <w:rsid w:val="00A938D5"/>
    <w:rsid w:val="00A9797C"/>
    <w:rsid w:val="00AB0404"/>
    <w:rsid w:val="00AC01DF"/>
    <w:rsid w:val="00AC5DD5"/>
    <w:rsid w:val="00AC7DDB"/>
    <w:rsid w:val="00AD116C"/>
    <w:rsid w:val="00AD1ADE"/>
    <w:rsid w:val="00AE1518"/>
    <w:rsid w:val="00AE64C7"/>
    <w:rsid w:val="00AF04CE"/>
    <w:rsid w:val="00AF1A22"/>
    <w:rsid w:val="00AF2F77"/>
    <w:rsid w:val="00AF38A7"/>
    <w:rsid w:val="00AF5C4A"/>
    <w:rsid w:val="00B004FD"/>
    <w:rsid w:val="00B03592"/>
    <w:rsid w:val="00B07279"/>
    <w:rsid w:val="00B073D5"/>
    <w:rsid w:val="00B147B9"/>
    <w:rsid w:val="00B14FCB"/>
    <w:rsid w:val="00B15CBC"/>
    <w:rsid w:val="00B17B91"/>
    <w:rsid w:val="00B20C3C"/>
    <w:rsid w:val="00B21A84"/>
    <w:rsid w:val="00B26DF9"/>
    <w:rsid w:val="00B32538"/>
    <w:rsid w:val="00B330B6"/>
    <w:rsid w:val="00B3607A"/>
    <w:rsid w:val="00B43EBD"/>
    <w:rsid w:val="00B4781E"/>
    <w:rsid w:val="00B523B2"/>
    <w:rsid w:val="00B554F7"/>
    <w:rsid w:val="00B56053"/>
    <w:rsid w:val="00B620F8"/>
    <w:rsid w:val="00B670F6"/>
    <w:rsid w:val="00B710CE"/>
    <w:rsid w:val="00B7110D"/>
    <w:rsid w:val="00B71964"/>
    <w:rsid w:val="00B81B7C"/>
    <w:rsid w:val="00B84737"/>
    <w:rsid w:val="00B8517E"/>
    <w:rsid w:val="00B901F7"/>
    <w:rsid w:val="00B92902"/>
    <w:rsid w:val="00B92D1A"/>
    <w:rsid w:val="00BA5EC4"/>
    <w:rsid w:val="00BB0141"/>
    <w:rsid w:val="00BB11F5"/>
    <w:rsid w:val="00BB4011"/>
    <w:rsid w:val="00BC3852"/>
    <w:rsid w:val="00BD0B84"/>
    <w:rsid w:val="00BD1834"/>
    <w:rsid w:val="00BD25EA"/>
    <w:rsid w:val="00BD660C"/>
    <w:rsid w:val="00BD6BDE"/>
    <w:rsid w:val="00BE0EA8"/>
    <w:rsid w:val="00BE1FB1"/>
    <w:rsid w:val="00BE3D1C"/>
    <w:rsid w:val="00BF2974"/>
    <w:rsid w:val="00C01C06"/>
    <w:rsid w:val="00C1585C"/>
    <w:rsid w:val="00C20250"/>
    <w:rsid w:val="00C20CFA"/>
    <w:rsid w:val="00C21347"/>
    <w:rsid w:val="00C2700E"/>
    <w:rsid w:val="00C30BA0"/>
    <w:rsid w:val="00C33EF7"/>
    <w:rsid w:val="00C3421B"/>
    <w:rsid w:val="00C3434F"/>
    <w:rsid w:val="00C36113"/>
    <w:rsid w:val="00C37153"/>
    <w:rsid w:val="00C41EAA"/>
    <w:rsid w:val="00C47620"/>
    <w:rsid w:val="00C5047A"/>
    <w:rsid w:val="00C529C4"/>
    <w:rsid w:val="00C561D1"/>
    <w:rsid w:val="00C56C03"/>
    <w:rsid w:val="00C62468"/>
    <w:rsid w:val="00C62FD2"/>
    <w:rsid w:val="00C634B8"/>
    <w:rsid w:val="00C65692"/>
    <w:rsid w:val="00C663D4"/>
    <w:rsid w:val="00C72BB4"/>
    <w:rsid w:val="00C73D4E"/>
    <w:rsid w:val="00C75C7F"/>
    <w:rsid w:val="00C770EE"/>
    <w:rsid w:val="00C92E58"/>
    <w:rsid w:val="00C93307"/>
    <w:rsid w:val="00C94C48"/>
    <w:rsid w:val="00C95DC5"/>
    <w:rsid w:val="00CB65C4"/>
    <w:rsid w:val="00CC169A"/>
    <w:rsid w:val="00CD3A0A"/>
    <w:rsid w:val="00CE3FC0"/>
    <w:rsid w:val="00CE50B3"/>
    <w:rsid w:val="00CE53F1"/>
    <w:rsid w:val="00CE5BB1"/>
    <w:rsid w:val="00CE63FE"/>
    <w:rsid w:val="00CF06D0"/>
    <w:rsid w:val="00CF30C1"/>
    <w:rsid w:val="00D02FA5"/>
    <w:rsid w:val="00D03EB1"/>
    <w:rsid w:val="00D10C0A"/>
    <w:rsid w:val="00D11650"/>
    <w:rsid w:val="00D14DBE"/>
    <w:rsid w:val="00D15443"/>
    <w:rsid w:val="00D15F46"/>
    <w:rsid w:val="00D17F98"/>
    <w:rsid w:val="00D207F4"/>
    <w:rsid w:val="00D20AC1"/>
    <w:rsid w:val="00D22882"/>
    <w:rsid w:val="00D256F0"/>
    <w:rsid w:val="00D34E19"/>
    <w:rsid w:val="00D42B77"/>
    <w:rsid w:val="00D42D9C"/>
    <w:rsid w:val="00D43D5F"/>
    <w:rsid w:val="00D47900"/>
    <w:rsid w:val="00D51AFF"/>
    <w:rsid w:val="00D537AB"/>
    <w:rsid w:val="00D558EB"/>
    <w:rsid w:val="00D5689A"/>
    <w:rsid w:val="00D56F34"/>
    <w:rsid w:val="00D572A7"/>
    <w:rsid w:val="00D74C1F"/>
    <w:rsid w:val="00D77CF6"/>
    <w:rsid w:val="00D82B67"/>
    <w:rsid w:val="00D8308C"/>
    <w:rsid w:val="00DA1DBF"/>
    <w:rsid w:val="00DA2AFD"/>
    <w:rsid w:val="00DA3246"/>
    <w:rsid w:val="00DA46DF"/>
    <w:rsid w:val="00DA531D"/>
    <w:rsid w:val="00DB02CA"/>
    <w:rsid w:val="00DB0F72"/>
    <w:rsid w:val="00DB1B23"/>
    <w:rsid w:val="00DB233C"/>
    <w:rsid w:val="00DB318B"/>
    <w:rsid w:val="00DB35BF"/>
    <w:rsid w:val="00DB5A2F"/>
    <w:rsid w:val="00DC2968"/>
    <w:rsid w:val="00DC3F7C"/>
    <w:rsid w:val="00DD195C"/>
    <w:rsid w:val="00DE13CB"/>
    <w:rsid w:val="00DF1FA0"/>
    <w:rsid w:val="00DF66A0"/>
    <w:rsid w:val="00DF7CBF"/>
    <w:rsid w:val="00DF7EB3"/>
    <w:rsid w:val="00E03090"/>
    <w:rsid w:val="00E05097"/>
    <w:rsid w:val="00E14DB8"/>
    <w:rsid w:val="00E16B70"/>
    <w:rsid w:val="00E17C6E"/>
    <w:rsid w:val="00E223B8"/>
    <w:rsid w:val="00E235B3"/>
    <w:rsid w:val="00E24DD7"/>
    <w:rsid w:val="00E25E8B"/>
    <w:rsid w:val="00E30954"/>
    <w:rsid w:val="00E34D9E"/>
    <w:rsid w:val="00E37392"/>
    <w:rsid w:val="00E41669"/>
    <w:rsid w:val="00E45C44"/>
    <w:rsid w:val="00E51940"/>
    <w:rsid w:val="00E529F6"/>
    <w:rsid w:val="00E52EF1"/>
    <w:rsid w:val="00E66516"/>
    <w:rsid w:val="00E7022B"/>
    <w:rsid w:val="00E72F4A"/>
    <w:rsid w:val="00E73A15"/>
    <w:rsid w:val="00E83449"/>
    <w:rsid w:val="00E86D13"/>
    <w:rsid w:val="00E872C9"/>
    <w:rsid w:val="00E9328B"/>
    <w:rsid w:val="00E9480D"/>
    <w:rsid w:val="00E94E97"/>
    <w:rsid w:val="00EA2418"/>
    <w:rsid w:val="00EA2A67"/>
    <w:rsid w:val="00EA43BC"/>
    <w:rsid w:val="00EA530B"/>
    <w:rsid w:val="00EA74D7"/>
    <w:rsid w:val="00EB4A37"/>
    <w:rsid w:val="00EB71A1"/>
    <w:rsid w:val="00EC18F6"/>
    <w:rsid w:val="00EC395A"/>
    <w:rsid w:val="00EC5D11"/>
    <w:rsid w:val="00EC729F"/>
    <w:rsid w:val="00ED1C49"/>
    <w:rsid w:val="00ED392F"/>
    <w:rsid w:val="00EE2310"/>
    <w:rsid w:val="00EE38EC"/>
    <w:rsid w:val="00EF3346"/>
    <w:rsid w:val="00EF3912"/>
    <w:rsid w:val="00EF5E32"/>
    <w:rsid w:val="00F0000A"/>
    <w:rsid w:val="00F002B7"/>
    <w:rsid w:val="00F043C0"/>
    <w:rsid w:val="00F06C4D"/>
    <w:rsid w:val="00F13A76"/>
    <w:rsid w:val="00F165C3"/>
    <w:rsid w:val="00F167DD"/>
    <w:rsid w:val="00F236B0"/>
    <w:rsid w:val="00F27A72"/>
    <w:rsid w:val="00F32815"/>
    <w:rsid w:val="00F33A01"/>
    <w:rsid w:val="00F33E79"/>
    <w:rsid w:val="00F35B7D"/>
    <w:rsid w:val="00F37EDC"/>
    <w:rsid w:val="00F41714"/>
    <w:rsid w:val="00F41E67"/>
    <w:rsid w:val="00F42E93"/>
    <w:rsid w:val="00F461B4"/>
    <w:rsid w:val="00F5186F"/>
    <w:rsid w:val="00F52B85"/>
    <w:rsid w:val="00F56223"/>
    <w:rsid w:val="00F57D4B"/>
    <w:rsid w:val="00F70A75"/>
    <w:rsid w:val="00F7347A"/>
    <w:rsid w:val="00F77EF0"/>
    <w:rsid w:val="00F92055"/>
    <w:rsid w:val="00F94690"/>
    <w:rsid w:val="00FA6B41"/>
    <w:rsid w:val="00FB1B66"/>
    <w:rsid w:val="00FB59E5"/>
    <w:rsid w:val="00FC2C28"/>
    <w:rsid w:val="00FC7AB0"/>
    <w:rsid w:val="00FD08FA"/>
    <w:rsid w:val="00FD2BD5"/>
    <w:rsid w:val="00FD3EFB"/>
    <w:rsid w:val="00FD7404"/>
    <w:rsid w:val="00FE1C69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05DF5F-6F5F-4708-BBDC-A8F3B6E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8FA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FD0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D08FA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9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32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328B"/>
    <w:rPr>
      <w:sz w:val="18"/>
      <w:szCs w:val="18"/>
    </w:rPr>
  </w:style>
  <w:style w:type="table" w:styleId="a6">
    <w:name w:val="Table Grid"/>
    <w:basedOn w:val="a1"/>
    <w:rsid w:val="00782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342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421B"/>
    <w:rPr>
      <w:sz w:val="18"/>
      <w:szCs w:val="18"/>
    </w:rPr>
  </w:style>
  <w:style w:type="paragraph" w:styleId="a8">
    <w:name w:val="Normal (Web)"/>
    <w:basedOn w:val="a"/>
    <w:uiPriority w:val="99"/>
    <w:unhideWhenUsed/>
    <w:rsid w:val="004C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4C304B"/>
  </w:style>
  <w:style w:type="paragraph" w:styleId="a9">
    <w:name w:val="List Paragraph"/>
    <w:basedOn w:val="a"/>
    <w:uiPriority w:val="34"/>
    <w:qFormat/>
    <w:rsid w:val="00F06C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214</Words>
  <Characters>1226</Characters>
  <Application>Microsoft Office Word</Application>
  <DocSecurity>0</DocSecurity>
  <Lines>10</Lines>
  <Paragraphs>2</Paragraphs>
  <ScaleCrop>false</ScaleCrop>
  <Company>PKU_HSC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admin</cp:lastModifiedBy>
  <cp:revision>155</cp:revision>
  <cp:lastPrinted>2014-03-05T06:47:00Z</cp:lastPrinted>
  <dcterms:created xsi:type="dcterms:W3CDTF">2011-03-17T02:08:00Z</dcterms:created>
  <dcterms:modified xsi:type="dcterms:W3CDTF">2016-03-10T01:57:00Z</dcterms:modified>
</cp:coreProperties>
</file>