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38" w:rsidRPr="00514AF7" w:rsidRDefault="00E84210" w:rsidP="00E84210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14A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上市公司易明医药欢迎您加入</w:t>
      </w:r>
    </w:p>
    <w:p w:rsidR="00E84210" w:rsidRPr="00491AF7" w:rsidRDefault="00E84210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6F2585" w:rsidRPr="00827E7F" w:rsidRDefault="00827E7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27E7F">
        <w:rPr>
          <w:rFonts w:asciiTheme="minorEastAsia" w:hAnsiTheme="minorEastAsia" w:hint="eastAsia"/>
          <w:color w:val="000000" w:themeColor="text1"/>
          <w:sz w:val="24"/>
          <w:szCs w:val="24"/>
        </w:rPr>
        <w:t>公司名称：</w:t>
      </w:r>
      <w:r w:rsidR="006F2585" w:rsidRPr="00827E7F">
        <w:rPr>
          <w:rFonts w:asciiTheme="minorEastAsia" w:hAnsiTheme="minorEastAsia" w:hint="eastAsia"/>
          <w:color w:val="000000" w:themeColor="text1"/>
          <w:sz w:val="24"/>
          <w:szCs w:val="24"/>
        </w:rPr>
        <w:t>易明医药</w:t>
      </w:r>
    </w:p>
    <w:p w:rsidR="009F4EC7" w:rsidRPr="00E36D07" w:rsidRDefault="00F509F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企业介绍：医药研发、生产、销售型公司</w:t>
      </w: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cr/>
        <w:t>企业性质：上市公司</w:t>
      </w:r>
      <w:r w:rsidR="006F2585"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（股</w:t>
      </w:r>
      <w:r w:rsidR="005F6AC4"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票</w:t>
      </w:r>
      <w:r w:rsidR="006F2585"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代码：002826）</w:t>
      </w:r>
    </w:p>
    <w:p w:rsidR="00180BE9" w:rsidRDefault="00F509FF" w:rsidP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企业规模：1000人</w:t>
      </w:r>
      <w:r w:rsidR="005D794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5D7940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实习期：三个月</w:t>
      </w:r>
    </w:p>
    <w:p w:rsidR="006963C1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实习补贴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：3000元/月</w:t>
      </w:r>
      <w:r w:rsidR="00294F49">
        <w:rPr>
          <w:rFonts w:asciiTheme="minorEastAsia" w:hAnsiTheme="minorEastAsia" w:hint="eastAsia"/>
          <w:color w:val="000000" w:themeColor="text1"/>
          <w:sz w:val="24"/>
          <w:szCs w:val="24"/>
        </w:rPr>
        <w:t>+保险一份</w:t>
      </w:r>
    </w:p>
    <w:p w:rsidR="005D7940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实习期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满优秀人员可转正式员工</w:t>
      </w:r>
    </w:p>
    <w:p w:rsidR="007448BE" w:rsidRDefault="007448B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D7940" w:rsidRPr="00F2508A" w:rsidRDefault="005D7940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08A">
        <w:rPr>
          <w:rFonts w:asciiTheme="minorEastAsia" w:hAnsiTheme="minorEastAsia"/>
          <w:b/>
          <w:color w:val="000000" w:themeColor="text1"/>
          <w:sz w:val="24"/>
          <w:szCs w:val="24"/>
        </w:rPr>
        <w:t>实习岗位：</w:t>
      </w:r>
    </w:p>
    <w:p w:rsidR="00B75214" w:rsidRDefault="00B7521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75214" w:rsidRDefault="00C3683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行政助理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5D7940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市场助理</w:t>
      </w:r>
      <w:r w:rsidR="00B752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5D7940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营销助理</w:t>
      </w:r>
      <w:r w:rsidR="00B752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491AF7" w:rsidRDefault="00F2508A" w:rsidP="00491AF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传媒助理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491AF7" w:rsidRDefault="00491AF7" w:rsidP="00491AF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法</w:t>
      </w:r>
      <w:proofErr w:type="gramStart"/>
      <w:r>
        <w:rPr>
          <w:rFonts w:ascii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助理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F2508A" w:rsidRDefault="00491AF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财务助理</w:t>
      </w:r>
      <w:r w:rsidR="00BD29E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D29EC"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BD29EC" w:rsidRDefault="00BD29E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人事助理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C3683F" w:rsidRDefault="00C3683F" w:rsidP="00C3683F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药学翻译</w:t>
      </w:r>
      <w:r>
        <w:rPr>
          <w:rFonts w:asciiTheme="minorEastAsia" w:hAnsiTheme="minorEastAsia"/>
          <w:color w:val="000000" w:themeColor="text1"/>
          <w:sz w:val="24"/>
          <w:szCs w:val="24"/>
        </w:rPr>
        <w:t>助理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491AF7" w:rsidRDefault="00491AF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董事会秘书办公室助理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1952A9" w:rsidRPr="00491AF7" w:rsidRDefault="00640437" w:rsidP="001952A9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计算机网络管理助理</w:t>
      </w:r>
      <w:r w:rsidR="00B752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5D7940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制剂、合成、分析、实验岗位</w:t>
      </w:r>
      <w:r w:rsidR="00297B2E">
        <w:rPr>
          <w:rFonts w:asciiTheme="minorEastAsia" w:hAnsiTheme="minorEastAsia" w:hint="eastAsia"/>
          <w:color w:val="000000" w:themeColor="text1"/>
          <w:sz w:val="24"/>
          <w:szCs w:val="24"/>
        </w:rPr>
        <w:t>助理</w:t>
      </w:r>
      <w:r w:rsidR="00B752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若干</w:t>
      </w:r>
    </w:p>
    <w:p w:rsidR="00623AD2" w:rsidRDefault="00623AD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前台一名</w:t>
      </w:r>
    </w:p>
    <w:p w:rsidR="00297B2E" w:rsidRDefault="00297B2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D7940" w:rsidRPr="00E36D07" w:rsidRDefault="005D794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509FF" w:rsidRPr="00F2508A" w:rsidRDefault="00F509F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2508A">
        <w:rPr>
          <w:rFonts w:asciiTheme="minorEastAsia" w:hAnsiTheme="minorEastAsia"/>
          <w:b/>
          <w:color w:val="000000" w:themeColor="text1"/>
          <w:sz w:val="24"/>
          <w:szCs w:val="24"/>
        </w:rPr>
        <w:t>要求：</w:t>
      </w:r>
    </w:p>
    <w:p w:rsidR="00F509FF" w:rsidRPr="00E36D07" w:rsidRDefault="00F509F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/>
          <w:color w:val="000000" w:themeColor="text1"/>
          <w:sz w:val="24"/>
          <w:szCs w:val="24"/>
        </w:rPr>
        <w:t>形象气</w:t>
      </w: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质佳</w:t>
      </w:r>
    </w:p>
    <w:p w:rsidR="00F509FF" w:rsidRPr="00E36D07" w:rsidRDefault="00F509F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/>
          <w:color w:val="000000" w:themeColor="text1"/>
          <w:sz w:val="24"/>
          <w:szCs w:val="24"/>
        </w:rPr>
        <w:t>本科学历</w:t>
      </w:r>
      <w:r w:rsidR="00B752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75214" w:rsidRPr="00E36D07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FB257A" w:rsidRDefault="00FB257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/>
          <w:color w:val="000000" w:themeColor="text1"/>
          <w:sz w:val="24"/>
          <w:szCs w:val="24"/>
        </w:rPr>
        <w:t>办公软件熟</w:t>
      </w: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练</w:t>
      </w:r>
    </w:p>
    <w:p w:rsidR="00201C52" w:rsidRPr="00E36D07" w:rsidRDefault="00201C5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英文四级</w:t>
      </w:r>
    </w:p>
    <w:p w:rsidR="0045108A" w:rsidRPr="00E36D07" w:rsidRDefault="00F509F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/>
          <w:color w:val="000000" w:themeColor="text1"/>
          <w:sz w:val="24"/>
          <w:szCs w:val="24"/>
        </w:rPr>
        <w:t>无不良</w:t>
      </w:r>
      <w:r w:rsidRPr="00E36D07">
        <w:rPr>
          <w:rFonts w:asciiTheme="minorEastAsia" w:hAnsiTheme="minorEastAsia" w:hint="eastAsia"/>
          <w:color w:val="000000" w:themeColor="text1"/>
          <w:sz w:val="24"/>
          <w:szCs w:val="24"/>
        </w:rPr>
        <w:t>嗜好</w:t>
      </w:r>
      <w:bookmarkStart w:id="0" w:name="_GoBack"/>
      <w:bookmarkEnd w:id="0"/>
    </w:p>
    <w:p w:rsidR="001C687D" w:rsidRPr="00E36D07" w:rsidRDefault="00316CE6" w:rsidP="001D18C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36D07">
        <w:rPr>
          <w:rFonts w:asciiTheme="minorEastAsia" w:hAnsiTheme="minorEastAsia"/>
          <w:color w:val="000000" w:themeColor="text1"/>
          <w:sz w:val="24"/>
          <w:szCs w:val="24"/>
        </w:rPr>
        <w:t>性别</w:t>
      </w:r>
      <w:r w:rsidR="001C687D" w:rsidRPr="00E36D07">
        <w:rPr>
          <w:rFonts w:asciiTheme="minorEastAsia" w:hAnsiTheme="minorEastAsia"/>
          <w:color w:val="000000" w:themeColor="text1"/>
          <w:sz w:val="24"/>
          <w:szCs w:val="24"/>
        </w:rPr>
        <w:t>不限</w:t>
      </w:r>
    </w:p>
    <w:p w:rsidR="006963C1" w:rsidRPr="00E36D07" w:rsidRDefault="006963C1" w:rsidP="006963C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730AC" w:rsidRPr="00E36D07" w:rsidRDefault="00F730AC" w:rsidP="006963C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596A" w:rsidRPr="00E36D07" w:rsidRDefault="00BF1A50" w:rsidP="006963C1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如您期望的岗位不在上述范围，我们将安排适合您的岗位，</w:t>
      </w:r>
      <w:r w:rsidR="00456720">
        <w:rPr>
          <w:rFonts w:asciiTheme="minorEastAsia" w:hAnsiTheme="minorEastAsia" w:hint="eastAsia"/>
          <w:color w:val="000000" w:themeColor="text1"/>
          <w:sz w:val="24"/>
          <w:szCs w:val="24"/>
        </w:rPr>
        <w:t>欢迎小伙伴们加入易家人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6963C1" w:rsidRPr="00AB1F75" w:rsidRDefault="0084596A" w:rsidP="006963C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简历</w:t>
      </w:r>
      <w:r w:rsidR="000154D2">
        <w:rPr>
          <w:rFonts w:asciiTheme="minorEastAsia" w:hAnsiTheme="minorEastAsia" w:hint="eastAsia"/>
          <w:color w:val="000000" w:themeColor="text1"/>
          <w:sz w:val="24"/>
          <w:szCs w:val="24"/>
        </w:rPr>
        <w:t>+</w:t>
      </w:r>
      <w:r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照片发送：hr@ymky.com</w:t>
      </w:r>
    </w:p>
    <w:p w:rsidR="006963C1" w:rsidRPr="00AB1F75" w:rsidRDefault="00CA78BE" w:rsidP="006963C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工作</w:t>
      </w:r>
      <w:r w:rsidR="006963C1"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地址：</w:t>
      </w:r>
      <w:r w:rsidR="0084596A"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北京市东二环</w:t>
      </w:r>
      <w:r w:rsidR="006963C1" w:rsidRPr="00AB1F75">
        <w:rPr>
          <w:rFonts w:asciiTheme="minorEastAsia" w:hAnsiTheme="minorEastAsia"/>
          <w:color w:val="000000" w:themeColor="text1"/>
          <w:sz w:val="24"/>
          <w:szCs w:val="24"/>
        </w:rPr>
        <w:t>东直门中青旅大厦</w:t>
      </w:r>
    </w:p>
    <w:p w:rsidR="00F509FF" w:rsidRPr="00AB1F75" w:rsidRDefault="00E36D0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B1F75">
        <w:rPr>
          <w:rFonts w:asciiTheme="minorEastAsia" w:hAnsiTheme="minorEastAsia" w:hint="eastAsia"/>
          <w:color w:val="000000" w:themeColor="text1"/>
          <w:sz w:val="24"/>
          <w:szCs w:val="24"/>
        </w:rPr>
        <w:t>公司网址：</w:t>
      </w:r>
      <w:r w:rsidRPr="00AB1F75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www.emyy.cn</w:t>
      </w:r>
    </w:p>
    <w:sectPr w:rsidR="00F509FF" w:rsidRPr="00AB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FF"/>
    <w:rsid w:val="000154D2"/>
    <w:rsid w:val="000B0F3C"/>
    <w:rsid w:val="0010351B"/>
    <w:rsid w:val="001111D1"/>
    <w:rsid w:val="0015040F"/>
    <w:rsid w:val="00180BE9"/>
    <w:rsid w:val="001818B8"/>
    <w:rsid w:val="001952A9"/>
    <w:rsid w:val="001C687D"/>
    <w:rsid w:val="001D18C6"/>
    <w:rsid w:val="001D3338"/>
    <w:rsid w:val="001F0CE6"/>
    <w:rsid w:val="00201C52"/>
    <w:rsid w:val="002318FE"/>
    <w:rsid w:val="002323F2"/>
    <w:rsid w:val="00293863"/>
    <w:rsid w:val="0029428E"/>
    <w:rsid w:val="00294F49"/>
    <w:rsid w:val="00297B2E"/>
    <w:rsid w:val="002B3B2C"/>
    <w:rsid w:val="002E48BB"/>
    <w:rsid w:val="00316CE6"/>
    <w:rsid w:val="0045108A"/>
    <w:rsid w:val="00456720"/>
    <w:rsid w:val="00491AF7"/>
    <w:rsid w:val="00514AF7"/>
    <w:rsid w:val="005A3D8A"/>
    <w:rsid w:val="005B7EAD"/>
    <w:rsid w:val="005C293A"/>
    <w:rsid w:val="005D7940"/>
    <w:rsid w:val="005F6AC4"/>
    <w:rsid w:val="00603060"/>
    <w:rsid w:val="00623AD2"/>
    <w:rsid w:val="00640437"/>
    <w:rsid w:val="00680522"/>
    <w:rsid w:val="006963C1"/>
    <w:rsid w:val="006E498C"/>
    <w:rsid w:val="006F2585"/>
    <w:rsid w:val="007448BE"/>
    <w:rsid w:val="007C15FC"/>
    <w:rsid w:val="007F77A6"/>
    <w:rsid w:val="00827E7F"/>
    <w:rsid w:val="0084596A"/>
    <w:rsid w:val="00845F06"/>
    <w:rsid w:val="00891CB4"/>
    <w:rsid w:val="008E5C3F"/>
    <w:rsid w:val="00921CD9"/>
    <w:rsid w:val="00974DD8"/>
    <w:rsid w:val="009B2FC3"/>
    <w:rsid w:val="009F4EC7"/>
    <w:rsid w:val="00AB1F75"/>
    <w:rsid w:val="00AE73B2"/>
    <w:rsid w:val="00B4608E"/>
    <w:rsid w:val="00B75214"/>
    <w:rsid w:val="00BD29EC"/>
    <w:rsid w:val="00BF1A50"/>
    <w:rsid w:val="00C15B0F"/>
    <w:rsid w:val="00C3683F"/>
    <w:rsid w:val="00CA78BE"/>
    <w:rsid w:val="00CB7798"/>
    <w:rsid w:val="00D43A8E"/>
    <w:rsid w:val="00DA087C"/>
    <w:rsid w:val="00E36D07"/>
    <w:rsid w:val="00E84210"/>
    <w:rsid w:val="00F032FA"/>
    <w:rsid w:val="00F2508A"/>
    <w:rsid w:val="00F460B5"/>
    <w:rsid w:val="00F509FF"/>
    <w:rsid w:val="00F730AC"/>
    <w:rsid w:val="00F81AAB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BCABF-CAE7-426B-A1A5-F273A24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78</cp:revision>
  <dcterms:created xsi:type="dcterms:W3CDTF">2017-03-15T07:43:00Z</dcterms:created>
  <dcterms:modified xsi:type="dcterms:W3CDTF">2017-03-15T09:14:00Z</dcterms:modified>
</cp:coreProperties>
</file>