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1194" w:rsidRPr="00FB6A15" w:rsidRDefault="00B51194" w:rsidP="00B51194">
      <w:pPr>
        <w:jc w:val="center"/>
        <w:rPr>
          <w:rFonts w:ascii="宋体" w:hAnsi="宋体" w:cs="宋体"/>
          <w:b/>
          <w:bCs/>
          <w:color w:val="000000"/>
          <w:spacing w:val="-2"/>
          <w:kern w:val="11"/>
          <w:sz w:val="28"/>
          <w:szCs w:val="28"/>
        </w:rPr>
      </w:pPr>
    </w:p>
    <w:p w:rsidR="000E1C39" w:rsidRPr="00FB6A15" w:rsidRDefault="000E1C39" w:rsidP="00725443">
      <w:pPr>
        <w:ind w:left="420"/>
        <w:jc w:val="center"/>
        <w:rPr>
          <w:rFonts w:asciiTheme="minorEastAsia" w:eastAsiaTheme="minorEastAsia" w:hAnsiTheme="minorEastAsia" w:cs="宋体"/>
          <w:b/>
          <w:bCs/>
          <w:color w:val="000000"/>
          <w:sz w:val="28"/>
          <w:szCs w:val="28"/>
        </w:rPr>
      </w:pPr>
      <w:r w:rsidRPr="00FB6A15">
        <w:rPr>
          <w:rFonts w:asciiTheme="minorEastAsia" w:eastAsiaTheme="minorEastAsia" w:hAnsiTheme="minorEastAsia" w:cs="宋体" w:hint="eastAsia"/>
          <w:b/>
          <w:bCs/>
          <w:color w:val="000000"/>
          <w:spacing w:val="-2"/>
          <w:kern w:val="11"/>
          <w:sz w:val="28"/>
          <w:szCs w:val="28"/>
        </w:rPr>
        <w:t>医学</w:t>
      </w:r>
      <w:r w:rsidRPr="00FB6A15">
        <w:rPr>
          <w:rFonts w:asciiTheme="minorEastAsia" w:eastAsiaTheme="minorEastAsia" w:hAnsiTheme="minorEastAsia" w:cs="宋体" w:hint="eastAsia"/>
          <w:b/>
          <w:bCs/>
          <w:color w:val="000000"/>
          <w:sz w:val="28"/>
          <w:szCs w:val="28"/>
        </w:rPr>
        <w:t>部教学优秀奖</w:t>
      </w:r>
      <w:r w:rsidR="00DC79FF" w:rsidRPr="00FB6A15">
        <w:rPr>
          <w:rFonts w:asciiTheme="minorEastAsia" w:eastAsiaTheme="minorEastAsia" w:hAnsiTheme="minorEastAsia" w:cs="宋体" w:hint="eastAsia"/>
          <w:b/>
          <w:bCs/>
          <w:color w:val="000000"/>
          <w:sz w:val="28"/>
          <w:szCs w:val="28"/>
        </w:rPr>
        <w:t>（</w:t>
      </w:r>
      <w:r w:rsidR="00494B86" w:rsidRPr="00FB6A15">
        <w:rPr>
          <w:rFonts w:asciiTheme="minorEastAsia" w:eastAsiaTheme="minorEastAsia" w:hAnsiTheme="minorEastAsia" w:cs="宋体" w:hint="eastAsia"/>
          <w:b/>
          <w:bCs/>
          <w:color w:val="000000"/>
          <w:sz w:val="28"/>
          <w:szCs w:val="28"/>
        </w:rPr>
        <w:t>研究生</w:t>
      </w:r>
      <w:r w:rsidR="00DC79FF" w:rsidRPr="00FB6A15">
        <w:rPr>
          <w:rFonts w:asciiTheme="minorEastAsia" w:eastAsiaTheme="minorEastAsia" w:hAnsiTheme="minorEastAsia" w:cs="宋体"/>
          <w:b/>
          <w:bCs/>
          <w:color w:val="000000"/>
          <w:sz w:val="28"/>
          <w:szCs w:val="28"/>
        </w:rPr>
        <w:t>部分）</w:t>
      </w:r>
      <w:r w:rsidR="006E5DE9" w:rsidRPr="00FB6A15">
        <w:rPr>
          <w:rFonts w:asciiTheme="minorEastAsia" w:eastAsiaTheme="minorEastAsia" w:hAnsiTheme="minorEastAsia" w:cs="宋体" w:hint="eastAsia"/>
          <w:b/>
          <w:bCs/>
          <w:color w:val="000000"/>
          <w:sz w:val="28"/>
          <w:szCs w:val="28"/>
        </w:rPr>
        <w:t>名额分配</w:t>
      </w:r>
    </w:p>
    <w:p w:rsidR="00B51194" w:rsidRPr="006E5DE9" w:rsidRDefault="00B51194" w:rsidP="00725443">
      <w:pPr>
        <w:ind w:left="420"/>
        <w:jc w:val="center"/>
        <w:rPr>
          <w:rFonts w:asciiTheme="minorEastAsia" w:eastAsiaTheme="minorEastAsia" w:hAnsiTheme="minorEastAsia"/>
          <w:b/>
          <w:bCs/>
          <w:color w:val="000000"/>
          <w:sz w:val="22"/>
          <w:szCs w:val="22"/>
        </w:rPr>
      </w:pPr>
    </w:p>
    <w:tbl>
      <w:tblPr>
        <w:tblW w:w="4599" w:type="pct"/>
        <w:jc w:val="center"/>
        <w:tblLook w:val="00A0" w:firstRow="1" w:lastRow="0" w:firstColumn="1" w:lastColumn="0" w:noHBand="0" w:noVBand="0"/>
      </w:tblPr>
      <w:tblGrid>
        <w:gridCol w:w="704"/>
        <w:gridCol w:w="5670"/>
        <w:gridCol w:w="1482"/>
      </w:tblGrid>
      <w:tr w:rsidR="00FC6FAF" w:rsidRPr="006E5DE9" w:rsidTr="00FC6FAF">
        <w:trPr>
          <w:trHeight w:val="340"/>
          <w:jc w:val="center"/>
        </w:trPr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AF" w:rsidRPr="00FC6FAF" w:rsidRDefault="00FC6FAF" w:rsidP="00FB6A15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2"/>
                <w:szCs w:val="22"/>
              </w:rPr>
              <w:t>编号</w:t>
            </w:r>
          </w:p>
        </w:tc>
        <w:tc>
          <w:tcPr>
            <w:tcW w:w="3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FAF" w:rsidRPr="00FB6A15" w:rsidRDefault="00FC6FAF" w:rsidP="00FB6A15">
            <w:pPr>
              <w:widowControl/>
              <w:jc w:val="center"/>
              <w:rPr>
                <w:rFonts w:asciiTheme="minorEastAsia" w:eastAsiaTheme="minorEastAsia" w:hAnsiTheme="minorEastAsia"/>
                <w:b/>
                <w:color w:val="000000"/>
                <w:kern w:val="0"/>
                <w:sz w:val="22"/>
                <w:szCs w:val="22"/>
              </w:rPr>
            </w:pPr>
            <w:r w:rsidRPr="00FB6A15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2"/>
                <w:szCs w:val="22"/>
              </w:rPr>
              <w:t>单</w:t>
            </w:r>
            <w:r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2"/>
                <w:szCs w:val="22"/>
              </w:rPr>
              <w:t xml:space="preserve">  </w:t>
            </w:r>
            <w:r w:rsidRPr="00FB6A15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2"/>
                <w:szCs w:val="22"/>
              </w:rPr>
              <w:t>位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FAF" w:rsidRPr="00FB6A15" w:rsidRDefault="00FC6FAF" w:rsidP="00995C71">
            <w:pPr>
              <w:widowControl/>
              <w:jc w:val="center"/>
              <w:rPr>
                <w:rFonts w:asciiTheme="minorEastAsia" w:eastAsiaTheme="minorEastAsia" w:hAnsiTheme="minorEastAsia"/>
                <w:b/>
                <w:color w:val="000000"/>
                <w:kern w:val="0"/>
                <w:sz w:val="22"/>
                <w:szCs w:val="22"/>
              </w:rPr>
            </w:pPr>
            <w:r w:rsidRPr="00FB6A15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2"/>
                <w:szCs w:val="22"/>
              </w:rPr>
              <w:t>名  额</w:t>
            </w:r>
          </w:p>
        </w:tc>
      </w:tr>
      <w:tr w:rsidR="00FC6FAF" w:rsidRPr="006E5DE9" w:rsidTr="00FC6FAF">
        <w:trPr>
          <w:trHeight w:val="340"/>
          <w:jc w:val="center"/>
        </w:trPr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AF" w:rsidRPr="00FC6FAF" w:rsidRDefault="00FC6FAF" w:rsidP="00FC6FAF">
            <w:pPr>
              <w:pStyle w:val="ad"/>
              <w:widowControl/>
              <w:numPr>
                <w:ilvl w:val="0"/>
                <w:numId w:val="48"/>
              </w:numPr>
              <w:ind w:firstLineChars="0"/>
              <w:rPr>
                <w:rFonts w:asciiTheme="minorEastAsia" w:eastAsiaTheme="minorEastAsia" w:hAnsiTheme="minorEastAsia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FAF" w:rsidRPr="006E5DE9" w:rsidRDefault="00FC6FAF" w:rsidP="00FB6A15">
            <w:pPr>
              <w:widowControl/>
              <w:rPr>
                <w:rFonts w:asciiTheme="minorEastAsia" w:eastAsiaTheme="minorEastAsia" w:hAnsiTheme="minorEastAsia"/>
                <w:color w:val="000000"/>
                <w:kern w:val="0"/>
                <w:sz w:val="22"/>
                <w:szCs w:val="22"/>
              </w:rPr>
            </w:pPr>
            <w:r w:rsidRPr="006E5DE9">
              <w:rPr>
                <w:rFonts w:asciiTheme="minorEastAsia" w:eastAsiaTheme="minorEastAsia" w:hAnsiTheme="minorEastAsia" w:hint="eastAsia"/>
                <w:color w:val="000000"/>
                <w:kern w:val="0"/>
                <w:sz w:val="22"/>
                <w:szCs w:val="22"/>
              </w:rPr>
              <w:t>基础医学院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FAF" w:rsidRPr="006E5DE9" w:rsidRDefault="00FC6FAF" w:rsidP="00B51194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E5DE9">
              <w:rPr>
                <w:rFonts w:asciiTheme="minorEastAsia" w:eastAsiaTheme="minorEastAsia" w:hAnsiTheme="minorEastAsia"/>
                <w:sz w:val="22"/>
                <w:szCs w:val="22"/>
              </w:rPr>
              <w:t>3</w:t>
            </w:r>
          </w:p>
        </w:tc>
      </w:tr>
      <w:tr w:rsidR="00FC6FAF" w:rsidRPr="006E5DE9" w:rsidTr="00FC6FAF">
        <w:trPr>
          <w:trHeight w:val="340"/>
          <w:jc w:val="center"/>
        </w:trPr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AF" w:rsidRPr="00FC6FAF" w:rsidRDefault="00FC6FAF" w:rsidP="00FC6FAF">
            <w:pPr>
              <w:pStyle w:val="ad"/>
              <w:widowControl/>
              <w:numPr>
                <w:ilvl w:val="0"/>
                <w:numId w:val="48"/>
              </w:numPr>
              <w:ind w:firstLineChars="0"/>
              <w:rPr>
                <w:rFonts w:asciiTheme="minorEastAsia" w:eastAsiaTheme="minorEastAsia" w:hAnsiTheme="minorEastAsia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FAF" w:rsidRPr="006E5DE9" w:rsidRDefault="00FC6FAF" w:rsidP="00FB6A15">
            <w:pPr>
              <w:widowControl/>
              <w:rPr>
                <w:rFonts w:asciiTheme="minorEastAsia" w:eastAsiaTheme="minorEastAsia" w:hAnsiTheme="minorEastAsia"/>
                <w:color w:val="000000"/>
                <w:kern w:val="0"/>
                <w:sz w:val="22"/>
                <w:szCs w:val="22"/>
              </w:rPr>
            </w:pPr>
            <w:r w:rsidRPr="006E5DE9">
              <w:rPr>
                <w:rFonts w:asciiTheme="minorEastAsia" w:eastAsiaTheme="minorEastAsia" w:hAnsiTheme="minorEastAsia" w:hint="eastAsia"/>
                <w:color w:val="000000"/>
                <w:kern w:val="0"/>
                <w:sz w:val="22"/>
                <w:szCs w:val="22"/>
              </w:rPr>
              <w:t>药学院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FAF" w:rsidRPr="006E5DE9" w:rsidRDefault="00FC6FAF" w:rsidP="00B51194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E5DE9">
              <w:rPr>
                <w:rFonts w:asciiTheme="minorEastAsia" w:eastAsiaTheme="minorEastAsia" w:hAnsiTheme="minorEastAsia"/>
                <w:sz w:val="22"/>
                <w:szCs w:val="22"/>
              </w:rPr>
              <w:t>3</w:t>
            </w:r>
          </w:p>
        </w:tc>
      </w:tr>
      <w:tr w:rsidR="00FC6FAF" w:rsidRPr="006E5DE9" w:rsidTr="00FC6FAF">
        <w:trPr>
          <w:trHeight w:val="340"/>
          <w:jc w:val="center"/>
        </w:trPr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AF" w:rsidRPr="00FC6FAF" w:rsidRDefault="00FC6FAF" w:rsidP="00FC6FAF">
            <w:pPr>
              <w:pStyle w:val="ad"/>
              <w:widowControl/>
              <w:numPr>
                <w:ilvl w:val="0"/>
                <w:numId w:val="48"/>
              </w:numPr>
              <w:ind w:firstLineChars="0"/>
              <w:rPr>
                <w:rFonts w:asciiTheme="minorEastAsia" w:eastAsiaTheme="minorEastAsia" w:hAnsiTheme="minorEastAsia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FAF" w:rsidRPr="006E5DE9" w:rsidRDefault="00FC6FAF" w:rsidP="00FB6A15">
            <w:pPr>
              <w:widowControl/>
              <w:rPr>
                <w:rFonts w:asciiTheme="minorEastAsia" w:eastAsiaTheme="minorEastAsia" w:hAnsiTheme="minorEastAsia"/>
                <w:color w:val="000000"/>
                <w:kern w:val="0"/>
                <w:sz w:val="22"/>
                <w:szCs w:val="22"/>
              </w:rPr>
            </w:pPr>
            <w:r w:rsidRPr="006E5DE9">
              <w:rPr>
                <w:rFonts w:asciiTheme="minorEastAsia" w:eastAsiaTheme="minorEastAsia" w:hAnsiTheme="minorEastAsia" w:hint="eastAsia"/>
                <w:color w:val="000000"/>
                <w:kern w:val="0"/>
                <w:sz w:val="22"/>
                <w:szCs w:val="22"/>
              </w:rPr>
              <w:t>公共卫生学院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FAF" w:rsidRPr="006E5DE9" w:rsidRDefault="00FC6FAF" w:rsidP="00B51194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E5DE9">
              <w:rPr>
                <w:rFonts w:asciiTheme="minorEastAsia" w:eastAsiaTheme="minorEastAsia" w:hAnsiTheme="minorEastAsia"/>
                <w:sz w:val="22"/>
                <w:szCs w:val="22"/>
              </w:rPr>
              <w:t>3</w:t>
            </w:r>
          </w:p>
        </w:tc>
      </w:tr>
      <w:tr w:rsidR="00FC6FAF" w:rsidRPr="006E5DE9" w:rsidTr="00FC6FAF">
        <w:trPr>
          <w:trHeight w:val="340"/>
          <w:jc w:val="center"/>
        </w:trPr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AF" w:rsidRPr="00FC6FAF" w:rsidRDefault="00FC6FAF" w:rsidP="00FC6FAF">
            <w:pPr>
              <w:pStyle w:val="ad"/>
              <w:widowControl/>
              <w:numPr>
                <w:ilvl w:val="0"/>
                <w:numId w:val="48"/>
              </w:numPr>
              <w:ind w:firstLineChars="0"/>
              <w:rPr>
                <w:rFonts w:asciiTheme="minorEastAsia" w:eastAsiaTheme="minorEastAsia" w:hAnsiTheme="minorEastAsia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FAF" w:rsidRPr="006E5DE9" w:rsidRDefault="00FC6FAF" w:rsidP="00FB6A15">
            <w:pPr>
              <w:widowControl/>
              <w:rPr>
                <w:rFonts w:asciiTheme="minorEastAsia" w:eastAsiaTheme="minorEastAsia" w:hAnsiTheme="minorEastAsia"/>
                <w:color w:val="000000"/>
                <w:kern w:val="0"/>
                <w:sz w:val="22"/>
                <w:szCs w:val="22"/>
              </w:rPr>
            </w:pPr>
            <w:r w:rsidRPr="006E5DE9">
              <w:rPr>
                <w:rFonts w:asciiTheme="minorEastAsia" w:eastAsiaTheme="minorEastAsia" w:hAnsiTheme="minorEastAsia" w:hint="eastAsia"/>
                <w:color w:val="000000"/>
                <w:kern w:val="0"/>
                <w:sz w:val="22"/>
                <w:szCs w:val="22"/>
              </w:rPr>
              <w:t>护理学院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FAF" w:rsidRPr="006E5DE9" w:rsidRDefault="00FC6FAF" w:rsidP="00B51194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E5DE9">
              <w:rPr>
                <w:rFonts w:asciiTheme="minorEastAsia" w:eastAsiaTheme="minorEastAsia" w:hAnsiTheme="minorEastAsia"/>
                <w:sz w:val="22"/>
                <w:szCs w:val="22"/>
              </w:rPr>
              <w:t>1</w:t>
            </w:r>
          </w:p>
        </w:tc>
      </w:tr>
      <w:tr w:rsidR="00FC6FAF" w:rsidRPr="006E5DE9" w:rsidTr="00FC6FAF">
        <w:trPr>
          <w:trHeight w:val="340"/>
          <w:jc w:val="center"/>
        </w:trPr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AF" w:rsidRPr="00FC6FAF" w:rsidRDefault="00FC6FAF" w:rsidP="00FC6FAF">
            <w:pPr>
              <w:pStyle w:val="ad"/>
              <w:widowControl/>
              <w:numPr>
                <w:ilvl w:val="0"/>
                <w:numId w:val="48"/>
              </w:numPr>
              <w:ind w:firstLineChars="0"/>
              <w:rPr>
                <w:rFonts w:asciiTheme="minorEastAsia" w:eastAsiaTheme="minorEastAsia" w:hAnsiTheme="minorEastAsia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FAF" w:rsidRPr="006E5DE9" w:rsidRDefault="00FC6FAF" w:rsidP="00FB6A15">
            <w:pPr>
              <w:widowControl/>
              <w:rPr>
                <w:rFonts w:asciiTheme="minorEastAsia" w:eastAsiaTheme="minorEastAsia" w:hAnsiTheme="minorEastAsia"/>
                <w:color w:val="000000"/>
                <w:kern w:val="0"/>
                <w:sz w:val="22"/>
                <w:szCs w:val="22"/>
              </w:rPr>
            </w:pPr>
            <w:r w:rsidRPr="006E5DE9">
              <w:rPr>
                <w:rFonts w:asciiTheme="minorEastAsia" w:eastAsiaTheme="minorEastAsia" w:hAnsiTheme="minorEastAsia" w:hint="eastAsia"/>
                <w:color w:val="000000"/>
                <w:kern w:val="0"/>
                <w:sz w:val="22"/>
                <w:szCs w:val="22"/>
              </w:rPr>
              <w:t>医学人文研究院／公共教学部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FAF" w:rsidRPr="006E5DE9" w:rsidRDefault="00FC6FAF" w:rsidP="00B51194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E5DE9">
              <w:rPr>
                <w:rFonts w:asciiTheme="minorEastAsia" w:eastAsiaTheme="minorEastAsia" w:hAnsiTheme="minorEastAsia"/>
                <w:sz w:val="22"/>
                <w:szCs w:val="22"/>
              </w:rPr>
              <w:t>2</w:t>
            </w:r>
          </w:p>
        </w:tc>
      </w:tr>
      <w:tr w:rsidR="00FC6FAF" w:rsidRPr="006E5DE9" w:rsidTr="00FC6FAF">
        <w:trPr>
          <w:trHeight w:val="340"/>
          <w:jc w:val="center"/>
        </w:trPr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AF" w:rsidRPr="00B811C6" w:rsidRDefault="00FC6FAF" w:rsidP="00FC6FAF">
            <w:pPr>
              <w:pStyle w:val="ad"/>
              <w:numPr>
                <w:ilvl w:val="0"/>
                <w:numId w:val="48"/>
              </w:numPr>
              <w:ind w:firstLineChars="0"/>
              <w:rPr>
                <w:rFonts w:hint="eastAsia"/>
              </w:rPr>
            </w:pPr>
          </w:p>
        </w:tc>
        <w:tc>
          <w:tcPr>
            <w:tcW w:w="3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FAF" w:rsidRPr="00B811C6" w:rsidRDefault="00FC6FAF" w:rsidP="00FB6A15">
            <w:r w:rsidRPr="00B811C6">
              <w:rPr>
                <w:rFonts w:hint="eastAsia"/>
              </w:rPr>
              <w:t>北京大学第一临床医学院（北京大学第一医院）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FAF" w:rsidRPr="006E5DE9" w:rsidRDefault="00FC6FAF" w:rsidP="006E5DE9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E5DE9">
              <w:rPr>
                <w:rFonts w:asciiTheme="minorEastAsia" w:eastAsiaTheme="minorEastAsia" w:hAnsiTheme="minorEastAsia"/>
                <w:sz w:val="22"/>
                <w:szCs w:val="22"/>
              </w:rPr>
              <w:t>2</w:t>
            </w:r>
          </w:p>
        </w:tc>
      </w:tr>
      <w:tr w:rsidR="00FC6FAF" w:rsidRPr="006E5DE9" w:rsidTr="00FC6FAF">
        <w:trPr>
          <w:trHeight w:val="340"/>
          <w:jc w:val="center"/>
        </w:trPr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AF" w:rsidRPr="00B811C6" w:rsidRDefault="00FC6FAF" w:rsidP="00FC6FAF">
            <w:pPr>
              <w:pStyle w:val="ad"/>
              <w:numPr>
                <w:ilvl w:val="0"/>
                <w:numId w:val="48"/>
              </w:numPr>
              <w:ind w:firstLineChars="0"/>
              <w:rPr>
                <w:rFonts w:hint="eastAsia"/>
              </w:rPr>
            </w:pPr>
          </w:p>
        </w:tc>
        <w:tc>
          <w:tcPr>
            <w:tcW w:w="3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FAF" w:rsidRPr="00B811C6" w:rsidRDefault="00FC6FAF" w:rsidP="00FB6A15">
            <w:r w:rsidRPr="00B811C6">
              <w:rPr>
                <w:rFonts w:hint="eastAsia"/>
              </w:rPr>
              <w:t>北京大学第二临床医学院（北京大学人民医院）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FAF" w:rsidRPr="006E5DE9" w:rsidRDefault="00FC6FAF" w:rsidP="006E5DE9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E5DE9">
              <w:rPr>
                <w:rFonts w:asciiTheme="minorEastAsia" w:eastAsiaTheme="minorEastAsia" w:hAnsiTheme="minorEastAsia"/>
                <w:sz w:val="22"/>
                <w:szCs w:val="22"/>
              </w:rPr>
              <w:t>2</w:t>
            </w:r>
          </w:p>
        </w:tc>
      </w:tr>
      <w:tr w:rsidR="00FC6FAF" w:rsidRPr="006E5DE9" w:rsidTr="00FC6FAF">
        <w:trPr>
          <w:trHeight w:val="340"/>
          <w:jc w:val="center"/>
        </w:trPr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AF" w:rsidRPr="00B811C6" w:rsidRDefault="00FC6FAF" w:rsidP="00FC6FAF">
            <w:pPr>
              <w:pStyle w:val="ad"/>
              <w:numPr>
                <w:ilvl w:val="0"/>
                <w:numId w:val="48"/>
              </w:numPr>
              <w:ind w:firstLineChars="0"/>
              <w:rPr>
                <w:rFonts w:hint="eastAsia"/>
              </w:rPr>
            </w:pPr>
          </w:p>
        </w:tc>
        <w:tc>
          <w:tcPr>
            <w:tcW w:w="3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FAF" w:rsidRPr="00B811C6" w:rsidRDefault="00FC6FAF" w:rsidP="00FB6A15">
            <w:r w:rsidRPr="00B811C6">
              <w:rPr>
                <w:rFonts w:hint="eastAsia"/>
              </w:rPr>
              <w:t>北京大学第三临床医学院（北京大学第三医院）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FAF" w:rsidRPr="006E5DE9" w:rsidRDefault="00FC6FAF" w:rsidP="006E5DE9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E5DE9">
              <w:rPr>
                <w:rFonts w:asciiTheme="minorEastAsia" w:eastAsiaTheme="minorEastAsia" w:hAnsiTheme="minorEastAsia"/>
                <w:sz w:val="22"/>
                <w:szCs w:val="22"/>
              </w:rPr>
              <w:t>2</w:t>
            </w:r>
          </w:p>
        </w:tc>
      </w:tr>
      <w:tr w:rsidR="00FC6FAF" w:rsidRPr="006E5DE9" w:rsidTr="00FC6FAF">
        <w:trPr>
          <w:trHeight w:val="340"/>
          <w:jc w:val="center"/>
        </w:trPr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AF" w:rsidRPr="00B811C6" w:rsidRDefault="00FC6FAF" w:rsidP="00FC6FAF">
            <w:pPr>
              <w:pStyle w:val="ad"/>
              <w:numPr>
                <w:ilvl w:val="0"/>
                <w:numId w:val="48"/>
              </w:numPr>
              <w:ind w:firstLineChars="0"/>
              <w:rPr>
                <w:rFonts w:hint="eastAsia"/>
              </w:rPr>
            </w:pPr>
          </w:p>
        </w:tc>
        <w:tc>
          <w:tcPr>
            <w:tcW w:w="3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FAF" w:rsidRDefault="00FC6FAF" w:rsidP="00FB6A15">
            <w:r w:rsidRPr="00B811C6">
              <w:rPr>
                <w:rFonts w:hint="eastAsia"/>
              </w:rPr>
              <w:t>北京大学口腔医学院（北京大学口腔医院）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FAF" w:rsidRPr="006E5DE9" w:rsidRDefault="00FC6FAF" w:rsidP="006E5DE9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E5DE9">
              <w:rPr>
                <w:rFonts w:asciiTheme="minorEastAsia" w:eastAsiaTheme="minorEastAsia" w:hAnsiTheme="minorEastAsia"/>
                <w:sz w:val="22"/>
                <w:szCs w:val="22"/>
              </w:rPr>
              <w:t>2</w:t>
            </w:r>
          </w:p>
        </w:tc>
      </w:tr>
      <w:tr w:rsidR="00FC6FAF" w:rsidRPr="006E5DE9" w:rsidTr="00FC6FAF">
        <w:trPr>
          <w:trHeight w:val="340"/>
          <w:jc w:val="center"/>
        </w:trPr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AF" w:rsidRPr="00FC6FAF" w:rsidRDefault="00FC6FAF" w:rsidP="00FC6FAF">
            <w:pPr>
              <w:pStyle w:val="ad"/>
              <w:widowControl/>
              <w:numPr>
                <w:ilvl w:val="0"/>
                <w:numId w:val="48"/>
              </w:numPr>
              <w:ind w:firstLineChars="0"/>
              <w:rPr>
                <w:rFonts w:asciiTheme="minorEastAsia" w:eastAsiaTheme="minorEastAsia" w:hAnsiTheme="minorEastAsia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FAF" w:rsidRPr="006E5DE9" w:rsidRDefault="00FC6FAF" w:rsidP="00FB6A15">
            <w:pPr>
              <w:widowControl/>
              <w:rPr>
                <w:rFonts w:asciiTheme="minorEastAsia" w:eastAsiaTheme="minorEastAsia" w:hAnsiTheme="minorEastAsia"/>
                <w:color w:val="000000"/>
                <w:kern w:val="0"/>
                <w:sz w:val="22"/>
                <w:szCs w:val="22"/>
              </w:rPr>
            </w:pPr>
            <w:r w:rsidRPr="006E5DE9">
              <w:rPr>
                <w:rFonts w:asciiTheme="minorEastAsia" w:eastAsiaTheme="minorEastAsia" w:hAnsiTheme="minorEastAsia" w:hint="eastAsia"/>
                <w:color w:val="000000"/>
                <w:kern w:val="0"/>
                <w:sz w:val="22"/>
                <w:szCs w:val="22"/>
              </w:rPr>
              <w:t>北京大学精神卫生研究所（北京大学第六医院）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FAF" w:rsidRPr="006E5DE9" w:rsidRDefault="00FC6FAF" w:rsidP="00B51194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E5DE9">
              <w:rPr>
                <w:rFonts w:asciiTheme="minorEastAsia" w:eastAsiaTheme="minorEastAsia" w:hAnsiTheme="minorEastAsia"/>
                <w:sz w:val="22"/>
                <w:szCs w:val="22"/>
              </w:rPr>
              <w:t>1</w:t>
            </w:r>
          </w:p>
        </w:tc>
      </w:tr>
      <w:tr w:rsidR="00FC6FAF" w:rsidRPr="006E5DE9" w:rsidTr="00FC6FAF">
        <w:trPr>
          <w:trHeight w:val="340"/>
          <w:jc w:val="center"/>
        </w:trPr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AF" w:rsidRPr="00FC6FAF" w:rsidRDefault="00FC6FAF" w:rsidP="00FC6FAF">
            <w:pPr>
              <w:pStyle w:val="ad"/>
              <w:widowControl/>
              <w:numPr>
                <w:ilvl w:val="0"/>
                <w:numId w:val="48"/>
              </w:numPr>
              <w:ind w:firstLineChars="0"/>
              <w:rPr>
                <w:rFonts w:asciiTheme="minorEastAsia" w:eastAsiaTheme="minorEastAsia" w:hAnsiTheme="minorEastAsia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FAF" w:rsidRPr="006E5DE9" w:rsidRDefault="00FC6FAF" w:rsidP="00FB6A15">
            <w:pPr>
              <w:widowControl/>
              <w:rPr>
                <w:rFonts w:asciiTheme="minorEastAsia" w:eastAsiaTheme="minorEastAsia" w:hAnsiTheme="minorEastAsia"/>
                <w:color w:val="000000"/>
                <w:kern w:val="0"/>
                <w:sz w:val="22"/>
                <w:szCs w:val="22"/>
              </w:rPr>
            </w:pPr>
            <w:r w:rsidRPr="006E5DE9">
              <w:rPr>
                <w:rFonts w:asciiTheme="minorEastAsia" w:eastAsiaTheme="minorEastAsia" w:hAnsiTheme="minorEastAsia" w:hint="eastAsia"/>
                <w:color w:val="000000"/>
                <w:kern w:val="0"/>
                <w:sz w:val="22"/>
                <w:szCs w:val="22"/>
              </w:rPr>
              <w:t>北京大学临床肿瘤学院（北京肿瘤医院）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FAF" w:rsidRPr="006E5DE9" w:rsidRDefault="00FC6FAF" w:rsidP="00B51194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E5DE9">
              <w:rPr>
                <w:rFonts w:asciiTheme="minorEastAsia" w:eastAsiaTheme="minorEastAsia" w:hAnsiTheme="minorEastAsia"/>
                <w:sz w:val="22"/>
                <w:szCs w:val="22"/>
              </w:rPr>
              <w:t>1</w:t>
            </w:r>
          </w:p>
        </w:tc>
      </w:tr>
      <w:tr w:rsidR="00FC6FAF" w:rsidRPr="006E5DE9" w:rsidTr="00FC6FAF">
        <w:trPr>
          <w:trHeight w:val="340"/>
          <w:jc w:val="center"/>
        </w:trPr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AF" w:rsidRPr="00FC6FAF" w:rsidRDefault="00FC6FAF" w:rsidP="00FC6FAF">
            <w:pPr>
              <w:pStyle w:val="ad"/>
              <w:widowControl/>
              <w:numPr>
                <w:ilvl w:val="0"/>
                <w:numId w:val="48"/>
              </w:numPr>
              <w:ind w:firstLineChars="0"/>
              <w:rPr>
                <w:rFonts w:asciiTheme="minorEastAsia" w:eastAsiaTheme="minorEastAsia" w:hAnsiTheme="minorEastAsia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FAF" w:rsidRPr="006E5DE9" w:rsidRDefault="00FC6FAF" w:rsidP="00FB6A15">
            <w:pPr>
              <w:widowControl/>
              <w:rPr>
                <w:rFonts w:asciiTheme="minorEastAsia" w:eastAsiaTheme="minorEastAsia" w:hAnsiTheme="minorEastAsia"/>
                <w:color w:val="000000"/>
                <w:kern w:val="0"/>
                <w:sz w:val="22"/>
                <w:szCs w:val="22"/>
              </w:rPr>
            </w:pPr>
            <w:r w:rsidRPr="006E5DE9">
              <w:rPr>
                <w:rFonts w:asciiTheme="minorEastAsia" w:eastAsiaTheme="minorEastAsia" w:hAnsiTheme="minorEastAsia" w:hint="eastAsia"/>
                <w:color w:val="000000"/>
                <w:kern w:val="0"/>
                <w:sz w:val="22"/>
                <w:szCs w:val="22"/>
              </w:rPr>
              <w:t>北京大学首钢医院</w:t>
            </w:r>
          </w:p>
        </w:tc>
        <w:tc>
          <w:tcPr>
            <w:tcW w:w="9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FAF" w:rsidRDefault="00FC6FAF" w:rsidP="00B51194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FC6FAF" w:rsidRDefault="00FC6FAF" w:rsidP="00B51194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E5DE9">
              <w:rPr>
                <w:rFonts w:asciiTheme="minorEastAsia" w:eastAsiaTheme="minorEastAsia" w:hAnsiTheme="minorEastAsia"/>
                <w:sz w:val="22"/>
                <w:szCs w:val="22"/>
              </w:rPr>
              <w:t>3</w:t>
            </w:r>
          </w:p>
          <w:p w:rsidR="00FC6FAF" w:rsidRDefault="00FC6FAF" w:rsidP="00B51194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FC6FAF" w:rsidRDefault="00FC6FAF" w:rsidP="006E5DE9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E5DE9">
              <w:rPr>
                <w:rFonts w:asciiTheme="minorEastAsia" w:eastAsiaTheme="minorEastAsia" w:hAnsiTheme="minorEastAsia" w:hint="eastAsia"/>
                <w:sz w:val="22"/>
                <w:szCs w:val="22"/>
              </w:rPr>
              <w:t>各单位推荐</w:t>
            </w:r>
          </w:p>
          <w:p w:rsidR="00FC6FAF" w:rsidRDefault="00FC6FAF" w:rsidP="006E5DE9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E5DE9">
              <w:rPr>
                <w:rFonts w:asciiTheme="minorEastAsia" w:eastAsiaTheme="minorEastAsia" w:hAnsiTheme="minorEastAsia" w:hint="eastAsia"/>
                <w:sz w:val="22"/>
                <w:szCs w:val="22"/>
              </w:rPr>
              <w:t>0-1人，参加</w:t>
            </w:r>
          </w:p>
          <w:p w:rsidR="00FC6FAF" w:rsidRPr="006E5DE9" w:rsidRDefault="00FC6FAF" w:rsidP="006E5DE9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E5DE9">
              <w:rPr>
                <w:rFonts w:asciiTheme="minorEastAsia" w:eastAsiaTheme="minorEastAsia" w:hAnsiTheme="minorEastAsia" w:hint="eastAsia"/>
                <w:sz w:val="22"/>
                <w:szCs w:val="22"/>
              </w:rPr>
              <w:t>差额评审</w:t>
            </w:r>
          </w:p>
        </w:tc>
      </w:tr>
      <w:tr w:rsidR="00FC6FAF" w:rsidRPr="006E5DE9" w:rsidTr="00FC6FAF">
        <w:trPr>
          <w:trHeight w:val="340"/>
          <w:jc w:val="center"/>
        </w:trPr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AF" w:rsidRPr="00FC6FAF" w:rsidRDefault="00FC6FAF" w:rsidP="00FC6FAF">
            <w:pPr>
              <w:pStyle w:val="ad"/>
              <w:widowControl/>
              <w:numPr>
                <w:ilvl w:val="0"/>
                <w:numId w:val="48"/>
              </w:numPr>
              <w:ind w:firstLineChars="0"/>
              <w:rPr>
                <w:rFonts w:asciiTheme="minorEastAsia" w:eastAsiaTheme="minorEastAsia" w:hAnsiTheme="minorEastAsia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FAF" w:rsidRPr="006E5DE9" w:rsidRDefault="00FC6FAF" w:rsidP="00FB6A15">
            <w:pPr>
              <w:widowControl/>
              <w:rPr>
                <w:rFonts w:asciiTheme="minorEastAsia" w:eastAsiaTheme="minorEastAsia" w:hAnsiTheme="minorEastAsia"/>
                <w:color w:val="000000"/>
                <w:kern w:val="0"/>
                <w:sz w:val="22"/>
                <w:szCs w:val="22"/>
              </w:rPr>
            </w:pPr>
            <w:r w:rsidRPr="006E5DE9">
              <w:rPr>
                <w:rFonts w:asciiTheme="minorEastAsia" w:eastAsiaTheme="minorEastAsia" w:hAnsiTheme="minorEastAsia" w:hint="eastAsia"/>
                <w:color w:val="000000"/>
                <w:kern w:val="0"/>
                <w:sz w:val="22"/>
                <w:szCs w:val="22"/>
              </w:rPr>
              <w:t>北京大学</w:t>
            </w:r>
            <w:r w:rsidRPr="006E5DE9">
              <w:rPr>
                <w:rFonts w:asciiTheme="minorEastAsia" w:eastAsiaTheme="minorEastAsia" w:hAnsiTheme="minorEastAsia"/>
                <w:color w:val="000000"/>
                <w:kern w:val="0"/>
                <w:sz w:val="22"/>
                <w:szCs w:val="22"/>
              </w:rPr>
              <w:t>深圳医院</w:t>
            </w:r>
          </w:p>
        </w:tc>
        <w:tc>
          <w:tcPr>
            <w:tcW w:w="9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FAF" w:rsidRDefault="00FC6FAF" w:rsidP="006E5DE9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FC6FAF" w:rsidRPr="006E5DE9" w:rsidTr="00FC6FAF">
        <w:trPr>
          <w:trHeight w:val="340"/>
          <w:jc w:val="center"/>
        </w:trPr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AF" w:rsidRPr="00FC6FAF" w:rsidRDefault="00FC6FAF" w:rsidP="00FC6FAF">
            <w:pPr>
              <w:pStyle w:val="ad"/>
              <w:widowControl/>
              <w:numPr>
                <w:ilvl w:val="0"/>
                <w:numId w:val="48"/>
              </w:numPr>
              <w:ind w:firstLineChars="0"/>
              <w:rPr>
                <w:rFonts w:ascii="宋体" w:hAnsi="宋体" w:cs="宋体" w:hint="eastAsia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3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FAF" w:rsidRPr="005F31F6" w:rsidRDefault="00FC6FAF" w:rsidP="00FB6A15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4"/>
              </w:rPr>
            </w:pPr>
            <w:r w:rsidRPr="005F31F6">
              <w:rPr>
                <w:rFonts w:ascii="宋体" w:hAnsi="宋体" w:cs="宋体" w:hint="eastAsia"/>
                <w:color w:val="000000"/>
                <w:kern w:val="0"/>
                <w:sz w:val="22"/>
                <w:szCs w:val="24"/>
              </w:rPr>
              <w:t>第四临床医学院（北京积水潭医院）</w:t>
            </w:r>
          </w:p>
        </w:tc>
        <w:tc>
          <w:tcPr>
            <w:tcW w:w="9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FAF" w:rsidRPr="006E5DE9" w:rsidRDefault="00FC6FAF" w:rsidP="006E5DE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FC6FAF" w:rsidRPr="006E5DE9" w:rsidTr="00FC6FAF">
        <w:trPr>
          <w:trHeight w:val="340"/>
          <w:jc w:val="center"/>
        </w:trPr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AF" w:rsidRPr="00FC6FAF" w:rsidRDefault="00FC6FAF" w:rsidP="00FC6FAF">
            <w:pPr>
              <w:pStyle w:val="ad"/>
              <w:widowControl/>
              <w:numPr>
                <w:ilvl w:val="0"/>
                <w:numId w:val="48"/>
              </w:numPr>
              <w:ind w:firstLineChars="0"/>
              <w:rPr>
                <w:rFonts w:ascii="宋体" w:hAnsi="宋体" w:cs="宋体" w:hint="eastAsia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3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FAF" w:rsidRPr="005F31F6" w:rsidRDefault="00FC6FAF" w:rsidP="00FB6A15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4"/>
              </w:rPr>
            </w:pPr>
            <w:r w:rsidRPr="005F31F6">
              <w:rPr>
                <w:rFonts w:ascii="宋体" w:hAnsi="宋体" w:cs="宋体" w:hint="eastAsia"/>
                <w:color w:val="000000"/>
                <w:kern w:val="0"/>
                <w:sz w:val="22"/>
                <w:szCs w:val="24"/>
              </w:rPr>
              <w:t>第五临床医学院（卫生部北京医院）</w:t>
            </w:r>
          </w:p>
        </w:tc>
        <w:tc>
          <w:tcPr>
            <w:tcW w:w="9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FAF" w:rsidRPr="006E5DE9" w:rsidRDefault="00FC6FAF" w:rsidP="006E5DE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FC6FAF" w:rsidRPr="006E5DE9" w:rsidTr="00FC6FAF">
        <w:trPr>
          <w:trHeight w:val="340"/>
          <w:jc w:val="center"/>
        </w:trPr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AF" w:rsidRPr="00FC6FAF" w:rsidRDefault="00FC6FAF" w:rsidP="00FC6FAF">
            <w:pPr>
              <w:pStyle w:val="ad"/>
              <w:widowControl/>
              <w:numPr>
                <w:ilvl w:val="0"/>
                <w:numId w:val="48"/>
              </w:numPr>
              <w:ind w:firstLineChars="0"/>
              <w:rPr>
                <w:rFonts w:ascii="宋体" w:hAnsi="宋体" w:cs="宋体" w:hint="eastAsia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3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FAF" w:rsidRPr="005F31F6" w:rsidRDefault="00FC6FAF" w:rsidP="00FB6A15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4"/>
              </w:rPr>
            </w:pPr>
            <w:r w:rsidRPr="005F31F6">
              <w:rPr>
                <w:rFonts w:ascii="宋体" w:hAnsi="宋体" w:cs="宋体" w:hint="eastAsia"/>
                <w:color w:val="000000"/>
                <w:kern w:val="0"/>
                <w:sz w:val="22"/>
                <w:szCs w:val="24"/>
              </w:rPr>
              <w:t>北京大学中日友好临床医学院（卫生部中日友好医院）</w:t>
            </w:r>
          </w:p>
        </w:tc>
        <w:tc>
          <w:tcPr>
            <w:tcW w:w="9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FAF" w:rsidRPr="006E5DE9" w:rsidRDefault="00FC6FAF" w:rsidP="006E5DE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FC6FAF" w:rsidRPr="006E5DE9" w:rsidTr="00FC6FAF">
        <w:trPr>
          <w:trHeight w:val="340"/>
          <w:jc w:val="center"/>
        </w:trPr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AF" w:rsidRPr="00FC6FAF" w:rsidRDefault="00FC6FAF" w:rsidP="00FC6FAF">
            <w:pPr>
              <w:pStyle w:val="ad"/>
              <w:widowControl/>
              <w:numPr>
                <w:ilvl w:val="0"/>
                <w:numId w:val="48"/>
              </w:numPr>
              <w:ind w:firstLineChars="0"/>
              <w:rPr>
                <w:rFonts w:ascii="宋体" w:hAnsi="宋体" w:cs="宋体" w:hint="eastAsia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3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FAF" w:rsidRPr="006E5DE9" w:rsidRDefault="00FC6FAF" w:rsidP="00FB6A15">
            <w:pPr>
              <w:widowControl/>
              <w:rPr>
                <w:rFonts w:asciiTheme="minorEastAsia" w:eastAsiaTheme="minorEastAsia" w:hAnsiTheme="minorEastAsia"/>
                <w:color w:val="000000"/>
                <w:kern w:val="0"/>
                <w:sz w:val="22"/>
                <w:szCs w:val="22"/>
              </w:rPr>
            </w:pPr>
            <w:r w:rsidRPr="005F31F6">
              <w:rPr>
                <w:rFonts w:ascii="宋体" w:hAnsi="宋体" w:cs="宋体" w:hint="eastAsia"/>
                <w:color w:val="000000"/>
                <w:kern w:val="0"/>
                <w:sz w:val="22"/>
                <w:szCs w:val="24"/>
              </w:rPr>
              <w:t>第九临床医学院（北京世纪坛医院）</w:t>
            </w:r>
          </w:p>
        </w:tc>
        <w:tc>
          <w:tcPr>
            <w:tcW w:w="9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FAF" w:rsidRPr="006E5DE9" w:rsidRDefault="00FC6FAF" w:rsidP="006E5DE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2"/>
                <w:szCs w:val="22"/>
              </w:rPr>
            </w:pPr>
          </w:p>
        </w:tc>
      </w:tr>
      <w:tr w:rsidR="00FC6FAF" w:rsidRPr="006E5DE9" w:rsidTr="00FC6FAF">
        <w:trPr>
          <w:trHeight w:val="340"/>
          <w:jc w:val="center"/>
        </w:trPr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AF" w:rsidRPr="00FC6FAF" w:rsidRDefault="00FC6FAF" w:rsidP="00FC6FAF">
            <w:pPr>
              <w:pStyle w:val="ad"/>
              <w:widowControl/>
              <w:numPr>
                <w:ilvl w:val="0"/>
                <w:numId w:val="48"/>
              </w:numPr>
              <w:ind w:firstLineChars="0"/>
              <w:rPr>
                <w:rFonts w:ascii="宋体" w:hAnsi="宋体" w:cs="宋体" w:hint="eastAsia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3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FAF" w:rsidRPr="005F31F6" w:rsidRDefault="00FC6FAF" w:rsidP="00FB6A15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4"/>
              </w:rPr>
            </w:pPr>
            <w:r w:rsidRPr="005F31F6">
              <w:rPr>
                <w:rFonts w:ascii="宋体" w:hAnsi="宋体" w:cs="宋体" w:hint="eastAsia"/>
                <w:color w:val="000000"/>
                <w:kern w:val="0"/>
                <w:sz w:val="22"/>
                <w:szCs w:val="24"/>
              </w:rPr>
              <w:t>北京大学航天临床医学院（北京航天中心医院）</w:t>
            </w:r>
          </w:p>
        </w:tc>
        <w:tc>
          <w:tcPr>
            <w:tcW w:w="9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FAF" w:rsidRPr="006E5DE9" w:rsidRDefault="00FC6FAF" w:rsidP="006E5DE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2"/>
                <w:szCs w:val="22"/>
              </w:rPr>
            </w:pPr>
          </w:p>
        </w:tc>
      </w:tr>
      <w:tr w:rsidR="00FC6FAF" w:rsidRPr="006E5DE9" w:rsidTr="00FC6FAF">
        <w:trPr>
          <w:trHeight w:val="340"/>
          <w:jc w:val="center"/>
        </w:trPr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AF" w:rsidRPr="00FC6FAF" w:rsidRDefault="00FC6FAF" w:rsidP="00FC6FAF">
            <w:pPr>
              <w:pStyle w:val="ad"/>
              <w:widowControl/>
              <w:numPr>
                <w:ilvl w:val="0"/>
                <w:numId w:val="48"/>
              </w:numPr>
              <w:ind w:firstLineChars="0"/>
              <w:rPr>
                <w:rFonts w:ascii="宋体" w:hAnsi="宋体" w:cs="宋体" w:hint="eastAsia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3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FAF" w:rsidRPr="006E5DE9" w:rsidRDefault="00FC6FAF" w:rsidP="00FB6A15">
            <w:pPr>
              <w:widowControl/>
              <w:rPr>
                <w:rFonts w:asciiTheme="minorEastAsia" w:eastAsiaTheme="minorEastAsia" w:hAnsiTheme="minorEastAsia"/>
                <w:color w:val="000000"/>
                <w:kern w:val="0"/>
                <w:sz w:val="22"/>
                <w:szCs w:val="22"/>
              </w:rPr>
            </w:pPr>
            <w:r w:rsidRPr="005F31F6">
              <w:rPr>
                <w:rFonts w:ascii="宋体" w:hAnsi="宋体" w:cs="宋体" w:hint="eastAsia"/>
                <w:color w:val="000000"/>
                <w:kern w:val="0"/>
                <w:sz w:val="22"/>
                <w:szCs w:val="24"/>
              </w:rPr>
              <w:t>北京大学民航临床医学院（民航总医院）</w:t>
            </w:r>
          </w:p>
        </w:tc>
        <w:tc>
          <w:tcPr>
            <w:tcW w:w="9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FAF" w:rsidRPr="006E5DE9" w:rsidRDefault="00FC6FAF" w:rsidP="006E5DE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2"/>
                <w:szCs w:val="22"/>
              </w:rPr>
            </w:pPr>
          </w:p>
        </w:tc>
      </w:tr>
      <w:tr w:rsidR="00FC6FAF" w:rsidRPr="006E5DE9" w:rsidTr="00FC6FAF">
        <w:trPr>
          <w:trHeight w:val="340"/>
          <w:jc w:val="center"/>
        </w:trPr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AF" w:rsidRPr="00FC6FAF" w:rsidRDefault="00FC6FAF" w:rsidP="00FC6FAF">
            <w:pPr>
              <w:pStyle w:val="ad"/>
              <w:widowControl/>
              <w:numPr>
                <w:ilvl w:val="0"/>
                <w:numId w:val="48"/>
              </w:numPr>
              <w:ind w:firstLineChars="0"/>
              <w:rPr>
                <w:rFonts w:ascii="宋体" w:hAnsi="宋体" w:cs="宋体" w:hint="eastAsia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3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FAF" w:rsidRPr="006E5DE9" w:rsidRDefault="00FC6FAF" w:rsidP="00FB6A15">
            <w:pPr>
              <w:widowControl/>
              <w:rPr>
                <w:rFonts w:asciiTheme="minorEastAsia" w:eastAsiaTheme="minorEastAsia" w:hAnsiTheme="minorEastAsia"/>
                <w:color w:val="000000"/>
                <w:kern w:val="0"/>
                <w:sz w:val="22"/>
                <w:szCs w:val="22"/>
              </w:rPr>
            </w:pPr>
            <w:r w:rsidRPr="005F31F6">
              <w:rPr>
                <w:rFonts w:ascii="宋体" w:hAnsi="宋体" w:cs="宋体" w:hint="eastAsia"/>
                <w:color w:val="000000"/>
                <w:kern w:val="0"/>
                <w:sz w:val="22"/>
                <w:szCs w:val="24"/>
              </w:rPr>
              <w:t>北京大学回龙观临床医学院（北京回龙观医院）</w:t>
            </w:r>
          </w:p>
        </w:tc>
        <w:tc>
          <w:tcPr>
            <w:tcW w:w="9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FAF" w:rsidRPr="006E5DE9" w:rsidRDefault="00FC6FAF" w:rsidP="006E5DE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2"/>
                <w:szCs w:val="22"/>
              </w:rPr>
            </w:pPr>
          </w:p>
        </w:tc>
      </w:tr>
      <w:tr w:rsidR="00FC6FAF" w:rsidRPr="006E5DE9" w:rsidTr="00FC6FAF">
        <w:trPr>
          <w:trHeight w:val="340"/>
          <w:jc w:val="center"/>
        </w:trPr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AF" w:rsidRPr="00FC6FAF" w:rsidRDefault="00FC6FAF" w:rsidP="00FC6FAF">
            <w:pPr>
              <w:pStyle w:val="ad"/>
              <w:widowControl/>
              <w:numPr>
                <w:ilvl w:val="0"/>
                <w:numId w:val="48"/>
              </w:numPr>
              <w:ind w:firstLineChars="0"/>
              <w:rPr>
                <w:rFonts w:ascii="宋体" w:hAnsi="宋体" w:cs="宋体" w:hint="eastAsia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3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FAF" w:rsidRPr="006E5DE9" w:rsidRDefault="00FC6FAF" w:rsidP="00FB6A15">
            <w:pPr>
              <w:widowControl/>
              <w:rPr>
                <w:rFonts w:asciiTheme="minorEastAsia" w:eastAsiaTheme="minorEastAsia" w:hAnsiTheme="minorEastAsia"/>
                <w:color w:val="000000"/>
                <w:kern w:val="0"/>
                <w:sz w:val="22"/>
                <w:szCs w:val="22"/>
              </w:rPr>
            </w:pPr>
            <w:r w:rsidRPr="005F31F6">
              <w:rPr>
                <w:rFonts w:ascii="宋体" w:hAnsi="宋体" w:cs="宋体" w:hint="eastAsia"/>
                <w:color w:val="000000"/>
                <w:kern w:val="0"/>
                <w:sz w:val="22"/>
                <w:szCs w:val="24"/>
              </w:rPr>
              <w:t>北京大学302临床医学院（解放军302医院)</w:t>
            </w:r>
          </w:p>
        </w:tc>
        <w:tc>
          <w:tcPr>
            <w:tcW w:w="9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FAF" w:rsidRPr="006E5DE9" w:rsidRDefault="00FC6FAF" w:rsidP="006E5DE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2"/>
                <w:szCs w:val="22"/>
              </w:rPr>
            </w:pPr>
          </w:p>
        </w:tc>
      </w:tr>
      <w:tr w:rsidR="00FC6FAF" w:rsidRPr="006E5DE9" w:rsidTr="00FC6FAF">
        <w:trPr>
          <w:trHeight w:val="340"/>
          <w:jc w:val="center"/>
        </w:trPr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AF" w:rsidRPr="00FC6FAF" w:rsidRDefault="00FC6FAF" w:rsidP="00FC6FAF">
            <w:pPr>
              <w:pStyle w:val="ad"/>
              <w:widowControl/>
              <w:numPr>
                <w:ilvl w:val="0"/>
                <w:numId w:val="48"/>
              </w:numPr>
              <w:ind w:firstLineChars="0"/>
              <w:rPr>
                <w:rFonts w:asciiTheme="minorEastAsia" w:eastAsiaTheme="minorEastAsia" w:hAnsiTheme="minorEastAsia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FAF" w:rsidRPr="006E5DE9" w:rsidRDefault="00FC6FAF" w:rsidP="00FB6A15">
            <w:pPr>
              <w:widowControl/>
              <w:rPr>
                <w:rFonts w:asciiTheme="minorEastAsia" w:eastAsiaTheme="minorEastAsia" w:hAnsiTheme="minorEastAsia"/>
                <w:color w:val="000000"/>
                <w:kern w:val="0"/>
                <w:sz w:val="22"/>
                <w:szCs w:val="22"/>
              </w:rPr>
            </w:pPr>
            <w:r w:rsidRPr="006E5DE9">
              <w:rPr>
                <w:rFonts w:asciiTheme="minorEastAsia" w:eastAsiaTheme="minorEastAsia" w:hAnsiTheme="minorEastAsia" w:hint="eastAsia"/>
                <w:color w:val="000000"/>
                <w:kern w:val="0"/>
                <w:sz w:val="22"/>
                <w:szCs w:val="22"/>
              </w:rPr>
              <w:t>北京地坛医院教学医院（北京地坛医院）</w:t>
            </w:r>
          </w:p>
        </w:tc>
        <w:tc>
          <w:tcPr>
            <w:tcW w:w="9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FAF" w:rsidRPr="006E5DE9" w:rsidRDefault="00FC6FAF" w:rsidP="006E5DE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2"/>
                <w:szCs w:val="22"/>
              </w:rPr>
            </w:pPr>
          </w:p>
        </w:tc>
      </w:tr>
      <w:tr w:rsidR="00FC6FAF" w:rsidRPr="006E5DE9" w:rsidTr="00FC6FAF">
        <w:trPr>
          <w:trHeight w:val="340"/>
          <w:jc w:val="center"/>
        </w:trPr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AF" w:rsidRPr="00FC6FAF" w:rsidRDefault="00FC6FAF" w:rsidP="00FC6FAF">
            <w:pPr>
              <w:pStyle w:val="ad"/>
              <w:widowControl/>
              <w:numPr>
                <w:ilvl w:val="0"/>
                <w:numId w:val="48"/>
              </w:numPr>
              <w:ind w:firstLineChars="0"/>
              <w:rPr>
                <w:rFonts w:ascii="宋体" w:hAnsi="宋体" w:cs="宋体" w:hint="eastAsia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3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FAF" w:rsidRPr="006E5DE9" w:rsidRDefault="00FC6FAF" w:rsidP="00FB6A15">
            <w:pPr>
              <w:widowControl/>
              <w:rPr>
                <w:rFonts w:asciiTheme="minorEastAsia" w:eastAsiaTheme="minorEastAsia" w:hAnsiTheme="minorEastAsia"/>
                <w:color w:val="000000"/>
                <w:kern w:val="0"/>
                <w:sz w:val="22"/>
                <w:szCs w:val="22"/>
              </w:rPr>
            </w:pPr>
            <w:r w:rsidRPr="005F31F6">
              <w:rPr>
                <w:rFonts w:ascii="宋体" w:hAnsi="宋体" w:cs="宋体" w:hint="eastAsia"/>
                <w:color w:val="000000"/>
                <w:kern w:val="0"/>
                <w:sz w:val="22"/>
                <w:szCs w:val="24"/>
              </w:rPr>
              <w:t>北京大学首都儿科研究所教学医院（首都儿科研究所）</w:t>
            </w:r>
          </w:p>
        </w:tc>
        <w:tc>
          <w:tcPr>
            <w:tcW w:w="9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FAF" w:rsidRPr="006E5DE9" w:rsidRDefault="00FC6FAF" w:rsidP="006E5DE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2"/>
                <w:szCs w:val="22"/>
              </w:rPr>
            </w:pPr>
          </w:p>
        </w:tc>
      </w:tr>
      <w:tr w:rsidR="00FC6FAF" w:rsidRPr="006E5DE9" w:rsidTr="00FC6FAF">
        <w:trPr>
          <w:trHeight w:val="340"/>
          <w:jc w:val="center"/>
        </w:trPr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AF" w:rsidRPr="00FC6FAF" w:rsidRDefault="00FC6FAF" w:rsidP="00FC6FAF">
            <w:pPr>
              <w:pStyle w:val="ad"/>
              <w:widowControl/>
              <w:numPr>
                <w:ilvl w:val="0"/>
                <w:numId w:val="48"/>
              </w:numPr>
              <w:ind w:firstLineChars="0"/>
              <w:rPr>
                <w:rFonts w:asciiTheme="minorEastAsia" w:eastAsiaTheme="minorEastAsia" w:hAnsiTheme="minorEastAsia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FAF" w:rsidRPr="006E5DE9" w:rsidRDefault="00FC6FAF" w:rsidP="00FB6A15">
            <w:pPr>
              <w:widowControl/>
              <w:rPr>
                <w:rFonts w:asciiTheme="minorEastAsia" w:eastAsiaTheme="minorEastAsia" w:hAnsiTheme="minorEastAsia"/>
                <w:color w:val="000000"/>
                <w:kern w:val="0"/>
                <w:sz w:val="22"/>
                <w:szCs w:val="22"/>
              </w:rPr>
            </w:pPr>
            <w:r w:rsidRPr="006E5DE9">
              <w:rPr>
                <w:rFonts w:asciiTheme="minorEastAsia" w:eastAsiaTheme="minorEastAsia" w:hAnsiTheme="minorEastAsia" w:hint="eastAsia"/>
                <w:color w:val="000000"/>
                <w:kern w:val="0"/>
                <w:sz w:val="22"/>
                <w:szCs w:val="22"/>
              </w:rPr>
              <w:t>北京大学解放军306医院教学医院（解放军306医院）</w:t>
            </w:r>
          </w:p>
        </w:tc>
        <w:tc>
          <w:tcPr>
            <w:tcW w:w="9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FAF" w:rsidRPr="006E5DE9" w:rsidRDefault="00FC6FAF" w:rsidP="006E5DE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2"/>
                <w:szCs w:val="22"/>
              </w:rPr>
            </w:pPr>
          </w:p>
        </w:tc>
      </w:tr>
      <w:tr w:rsidR="00FC6FAF" w:rsidRPr="006E5DE9" w:rsidTr="00FC6FAF">
        <w:trPr>
          <w:trHeight w:val="340"/>
          <w:jc w:val="center"/>
        </w:trPr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AF" w:rsidRPr="00FC6FAF" w:rsidRDefault="00FC6FAF" w:rsidP="00FC6FAF">
            <w:pPr>
              <w:pStyle w:val="ad"/>
              <w:widowControl/>
              <w:numPr>
                <w:ilvl w:val="0"/>
                <w:numId w:val="48"/>
              </w:numPr>
              <w:ind w:firstLineChars="0"/>
              <w:rPr>
                <w:rFonts w:ascii="宋体" w:hAnsi="宋体" w:cs="宋体" w:hint="eastAsia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3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FAF" w:rsidRPr="006E5DE9" w:rsidRDefault="00FC6FAF" w:rsidP="00FB6A15">
            <w:pPr>
              <w:widowControl/>
              <w:rPr>
                <w:rFonts w:asciiTheme="minorEastAsia" w:eastAsiaTheme="minorEastAsia" w:hAnsi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4"/>
              </w:rPr>
              <w:t>医学部</w:t>
            </w:r>
            <w:r w:rsidRPr="005F31F6">
              <w:rPr>
                <w:rFonts w:ascii="宋体" w:hAnsi="宋体" w:cs="宋体" w:hint="eastAsia"/>
                <w:color w:val="000000"/>
                <w:kern w:val="0"/>
                <w:sz w:val="22"/>
                <w:szCs w:val="24"/>
              </w:rPr>
              <w:t>图书馆</w:t>
            </w:r>
          </w:p>
        </w:tc>
        <w:tc>
          <w:tcPr>
            <w:tcW w:w="9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FAF" w:rsidRPr="006E5DE9" w:rsidRDefault="00FC6FAF" w:rsidP="006E5DE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2"/>
                <w:szCs w:val="22"/>
              </w:rPr>
            </w:pPr>
          </w:p>
        </w:tc>
      </w:tr>
      <w:tr w:rsidR="00FC6FAF" w:rsidRPr="006E5DE9" w:rsidTr="00FC6FAF">
        <w:trPr>
          <w:trHeight w:val="340"/>
          <w:jc w:val="center"/>
        </w:trPr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AF" w:rsidRPr="00FC6FAF" w:rsidRDefault="00FC6FAF" w:rsidP="00FC6FAF">
            <w:pPr>
              <w:pStyle w:val="ad"/>
              <w:widowControl/>
              <w:numPr>
                <w:ilvl w:val="0"/>
                <w:numId w:val="48"/>
              </w:numPr>
              <w:ind w:firstLineChars="0"/>
              <w:rPr>
                <w:rFonts w:asciiTheme="minorEastAsia" w:eastAsiaTheme="minorEastAsia" w:hAnsiTheme="minorEastAsia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FAF" w:rsidRPr="006E5DE9" w:rsidRDefault="00FC6FAF" w:rsidP="00FB6A15">
            <w:pPr>
              <w:widowControl/>
              <w:rPr>
                <w:rFonts w:asciiTheme="minorEastAsia" w:eastAsiaTheme="minorEastAsia" w:hAnsi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22"/>
                <w:szCs w:val="22"/>
              </w:rPr>
              <w:t>实验动物</w:t>
            </w:r>
            <w:r w:rsidRPr="006E5DE9">
              <w:rPr>
                <w:rFonts w:asciiTheme="minorEastAsia" w:eastAsiaTheme="minorEastAsia" w:hAnsiTheme="minorEastAsia" w:hint="eastAsia"/>
                <w:color w:val="000000"/>
                <w:kern w:val="0"/>
                <w:sz w:val="22"/>
                <w:szCs w:val="22"/>
              </w:rPr>
              <w:t>部</w:t>
            </w:r>
          </w:p>
        </w:tc>
        <w:tc>
          <w:tcPr>
            <w:tcW w:w="9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FAF" w:rsidRPr="006E5DE9" w:rsidRDefault="00FC6FAF" w:rsidP="006E5DE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2"/>
                <w:szCs w:val="22"/>
              </w:rPr>
            </w:pPr>
          </w:p>
        </w:tc>
      </w:tr>
      <w:tr w:rsidR="00FC6FAF" w:rsidRPr="006E5DE9" w:rsidTr="00FC6FAF">
        <w:trPr>
          <w:trHeight w:val="340"/>
          <w:jc w:val="center"/>
        </w:trPr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AF" w:rsidRPr="00FC6FAF" w:rsidRDefault="00FC6FAF" w:rsidP="00FC6FAF">
            <w:pPr>
              <w:pStyle w:val="ad"/>
              <w:widowControl/>
              <w:numPr>
                <w:ilvl w:val="0"/>
                <w:numId w:val="48"/>
              </w:numPr>
              <w:ind w:firstLineChars="0"/>
              <w:rPr>
                <w:rFonts w:asciiTheme="minorEastAsia" w:eastAsiaTheme="minorEastAsia" w:hAnsiTheme="minorEastAsia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FAF" w:rsidRPr="006E5DE9" w:rsidRDefault="00FC6FAF" w:rsidP="00FB6A15">
            <w:pPr>
              <w:widowControl/>
              <w:rPr>
                <w:rFonts w:asciiTheme="minorEastAsia" w:eastAsiaTheme="minorEastAsia" w:hAnsiTheme="minorEastAsia"/>
                <w:color w:val="000000"/>
                <w:kern w:val="0"/>
                <w:sz w:val="22"/>
                <w:szCs w:val="22"/>
              </w:rPr>
            </w:pPr>
            <w:r w:rsidRPr="006E5DE9">
              <w:rPr>
                <w:rFonts w:asciiTheme="minorEastAsia" w:eastAsiaTheme="minorEastAsia" w:hAnsiTheme="minorEastAsia" w:hint="eastAsia"/>
                <w:color w:val="000000"/>
                <w:kern w:val="0"/>
                <w:sz w:val="22"/>
                <w:szCs w:val="22"/>
              </w:rPr>
              <w:t>医药卫生分析中心</w:t>
            </w:r>
          </w:p>
        </w:tc>
        <w:tc>
          <w:tcPr>
            <w:tcW w:w="9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FAF" w:rsidRPr="006E5DE9" w:rsidRDefault="00FC6FAF" w:rsidP="006E5DE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2"/>
                <w:szCs w:val="22"/>
              </w:rPr>
            </w:pPr>
          </w:p>
        </w:tc>
      </w:tr>
      <w:tr w:rsidR="00FC6FAF" w:rsidRPr="006E5DE9" w:rsidTr="00FC6FAF">
        <w:trPr>
          <w:trHeight w:val="340"/>
          <w:jc w:val="center"/>
        </w:trPr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AF" w:rsidRPr="00FC6FAF" w:rsidRDefault="00FC6FAF" w:rsidP="00FC6FAF">
            <w:pPr>
              <w:pStyle w:val="ad"/>
              <w:widowControl/>
              <w:numPr>
                <w:ilvl w:val="0"/>
                <w:numId w:val="48"/>
              </w:numPr>
              <w:ind w:firstLineChars="0"/>
              <w:rPr>
                <w:rFonts w:asciiTheme="minorEastAsia" w:eastAsiaTheme="minorEastAsia" w:hAnsiTheme="minorEastAsia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FAF" w:rsidRPr="006E5DE9" w:rsidRDefault="00FC6FAF" w:rsidP="00FB6A15">
            <w:pPr>
              <w:widowControl/>
              <w:rPr>
                <w:rFonts w:asciiTheme="minorEastAsia" w:eastAsiaTheme="minorEastAsia" w:hAnsiTheme="minorEastAsia"/>
                <w:color w:val="000000"/>
                <w:kern w:val="0"/>
                <w:sz w:val="22"/>
                <w:szCs w:val="22"/>
              </w:rPr>
            </w:pPr>
            <w:r w:rsidRPr="006E5DE9">
              <w:rPr>
                <w:rFonts w:asciiTheme="minorEastAsia" w:eastAsiaTheme="minorEastAsia" w:hAnsiTheme="minorEastAsia" w:hint="eastAsia"/>
                <w:color w:val="000000"/>
                <w:kern w:val="0"/>
                <w:sz w:val="22"/>
                <w:szCs w:val="22"/>
              </w:rPr>
              <w:t>其他</w:t>
            </w:r>
          </w:p>
        </w:tc>
        <w:tc>
          <w:tcPr>
            <w:tcW w:w="9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FAF" w:rsidRPr="006E5DE9" w:rsidRDefault="00FC6FAF" w:rsidP="006E5DE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2"/>
                <w:szCs w:val="22"/>
              </w:rPr>
            </w:pPr>
          </w:p>
        </w:tc>
      </w:tr>
      <w:tr w:rsidR="00FC6FAF" w:rsidRPr="006E5DE9" w:rsidTr="00FC6FAF">
        <w:trPr>
          <w:trHeight w:val="340"/>
          <w:jc w:val="center"/>
        </w:trPr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AF" w:rsidRPr="005F31F6" w:rsidRDefault="00FC6FAF" w:rsidP="00FB6A15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3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FAF" w:rsidRPr="006E5DE9" w:rsidRDefault="00FC6FAF" w:rsidP="00FB6A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 w:rsidRPr="005F31F6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4"/>
              </w:rPr>
              <w:t>合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4"/>
              </w:rPr>
              <w:t xml:space="preserve">  </w:t>
            </w:r>
            <w:r w:rsidRPr="005F31F6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4"/>
              </w:rPr>
              <w:t>计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FAF" w:rsidRPr="00FB6A15" w:rsidRDefault="00FC6FAF" w:rsidP="006E5DE9">
            <w:pPr>
              <w:widowControl/>
              <w:jc w:val="center"/>
              <w:rPr>
                <w:rFonts w:asciiTheme="minorEastAsia" w:eastAsiaTheme="minorEastAsia" w:hAnsiTheme="minorEastAsia"/>
                <w:b/>
                <w:color w:val="000000"/>
                <w:kern w:val="0"/>
                <w:sz w:val="22"/>
                <w:szCs w:val="22"/>
              </w:rPr>
            </w:pPr>
            <w:r w:rsidRPr="00FB6A15">
              <w:rPr>
                <w:rFonts w:asciiTheme="minorEastAsia" w:eastAsiaTheme="minorEastAsia" w:hAnsiTheme="minorEastAsia" w:hint="eastAsia"/>
                <w:b/>
                <w:color w:val="000000"/>
                <w:kern w:val="0"/>
                <w:sz w:val="22"/>
                <w:szCs w:val="22"/>
              </w:rPr>
              <w:t>25</w:t>
            </w:r>
          </w:p>
        </w:tc>
      </w:tr>
    </w:tbl>
    <w:p w:rsidR="000E1C39" w:rsidRPr="00E762DB" w:rsidRDefault="00FC6FAF" w:rsidP="00E62C99">
      <w:pPr>
        <w:adjustRightInd w:val="0"/>
        <w:snapToGrid w:val="0"/>
        <w:jc w:val="left"/>
        <w:rPr>
          <w:rFonts w:hint="eastAsia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rFonts w:hint="eastAsia"/>
          <w:color w:val="000000"/>
          <w:sz w:val="24"/>
          <w:szCs w:val="24"/>
        </w:rPr>
        <w:t>说明</w:t>
      </w:r>
      <w:r>
        <w:rPr>
          <w:color w:val="000000"/>
          <w:sz w:val="24"/>
          <w:szCs w:val="24"/>
        </w:rPr>
        <w:t>：编号</w:t>
      </w:r>
      <w:r>
        <w:rPr>
          <w:rFonts w:hint="eastAsia"/>
          <w:color w:val="000000"/>
          <w:sz w:val="24"/>
          <w:szCs w:val="24"/>
        </w:rPr>
        <w:t>1</w:t>
      </w:r>
      <w:r>
        <w:rPr>
          <w:color w:val="000000"/>
          <w:sz w:val="24"/>
          <w:szCs w:val="24"/>
        </w:rPr>
        <w:t>-11</w:t>
      </w:r>
      <w:r>
        <w:rPr>
          <w:color w:val="000000"/>
          <w:sz w:val="24"/>
          <w:szCs w:val="24"/>
        </w:rPr>
        <w:t>为等额评审，</w:t>
      </w:r>
      <w:r>
        <w:rPr>
          <w:color w:val="000000"/>
          <w:sz w:val="24"/>
          <w:szCs w:val="24"/>
        </w:rPr>
        <w:t>12-28</w:t>
      </w:r>
      <w:r>
        <w:rPr>
          <w:color w:val="000000"/>
          <w:sz w:val="24"/>
          <w:szCs w:val="24"/>
        </w:rPr>
        <w:t>为差额评审。</w:t>
      </w:r>
      <w:bookmarkStart w:id="0" w:name="_GoBack"/>
      <w:bookmarkEnd w:id="0"/>
    </w:p>
    <w:sectPr w:rsidR="000E1C39" w:rsidRPr="00E762DB" w:rsidSect="00E62C99">
      <w:headerReference w:type="default" r:id="rId7"/>
      <w:pgSz w:w="11907" w:h="16840" w:code="9"/>
      <w:pgMar w:top="1440" w:right="1559" w:bottom="1135" w:left="1797" w:header="851" w:footer="992" w:gutter="0"/>
      <w:cols w:space="720"/>
      <w:docGrid w:type="lines"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4C78" w:rsidRDefault="00604C78" w:rsidP="008A68CD">
      <w:r>
        <w:separator/>
      </w:r>
    </w:p>
  </w:endnote>
  <w:endnote w:type="continuationSeparator" w:id="0">
    <w:p w:rsidR="00604C78" w:rsidRDefault="00604C78" w:rsidP="008A6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4C78" w:rsidRDefault="00604C78" w:rsidP="008A68CD">
      <w:r>
        <w:separator/>
      </w:r>
    </w:p>
  </w:footnote>
  <w:footnote w:type="continuationSeparator" w:id="0">
    <w:p w:rsidR="00604C78" w:rsidRDefault="00604C78" w:rsidP="008A6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48E0" w:rsidRDefault="008E48E0" w:rsidP="00AE4044">
    <w:pPr>
      <w:pStyle w:val="a7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D7947"/>
    <w:multiLevelType w:val="hybridMultilevel"/>
    <w:tmpl w:val="EC089EF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5BE71AE"/>
    <w:multiLevelType w:val="hybridMultilevel"/>
    <w:tmpl w:val="04FEF39A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420"/>
      </w:pPr>
    </w:lvl>
    <w:lvl w:ilvl="1" w:tplc="04090019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2" w15:restartNumberingAfterBreak="0">
    <w:nsid w:val="127A7837"/>
    <w:multiLevelType w:val="hybridMultilevel"/>
    <w:tmpl w:val="65BAE65A"/>
    <w:lvl w:ilvl="0" w:tplc="0409000F">
      <w:start w:val="1"/>
      <w:numFmt w:val="decimal"/>
      <w:lvlText w:val="%1."/>
      <w:lvlJc w:val="left"/>
      <w:pPr>
        <w:ind w:left="980" w:hanging="420"/>
      </w:pPr>
    </w:lvl>
    <w:lvl w:ilvl="1" w:tplc="04090019">
      <w:start w:val="1"/>
      <w:numFmt w:val="lowerLetter"/>
      <w:lvlText w:val="%2)"/>
      <w:lvlJc w:val="left"/>
      <w:pPr>
        <w:ind w:left="1400" w:hanging="420"/>
      </w:pPr>
    </w:lvl>
    <w:lvl w:ilvl="2" w:tplc="0409001B">
      <w:start w:val="1"/>
      <w:numFmt w:val="lowerRoman"/>
      <w:lvlText w:val="%3."/>
      <w:lvlJc w:val="right"/>
      <w:pPr>
        <w:ind w:left="1820" w:hanging="420"/>
      </w:pPr>
    </w:lvl>
    <w:lvl w:ilvl="3" w:tplc="0409000F">
      <w:start w:val="1"/>
      <w:numFmt w:val="decimal"/>
      <w:lvlText w:val="%4."/>
      <w:lvlJc w:val="left"/>
      <w:pPr>
        <w:ind w:left="2240" w:hanging="420"/>
      </w:pPr>
    </w:lvl>
    <w:lvl w:ilvl="4" w:tplc="04090019">
      <w:start w:val="1"/>
      <w:numFmt w:val="lowerLetter"/>
      <w:lvlText w:val="%5)"/>
      <w:lvlJc w:val="left"/>
      <w:pPr>
        <w:ind w:left="2660" w:hanging="420"/>
      </w:pPr>
    </w:lvl>
    <w:lvl w:ilvl="5" w:tplc="0409001B">
      <w:start w:val="1"/>
      <w:numFmt w:val="lowerRoman"/>
      <w:lvlText w:val="%6."/>
      <w:lvlJc w:val="right"/>
      <w:pPr>
        <w:ind w:left="3080" w:hanging="420"/>
      </w:pPr>
    </w:lvl>
    <w:lvl w:ilvl="6" w:tplc="0409000F">
      <w:start w:val="1"/>
      <w:numFmt w:val="decimal"/>
      <w:lvlText w:val="%7."/>
      <w:lvlJc w:val="left"/>
      <w:pPr>
        <w:ind w:left="3500" w:hanging="420"/>
      </w:pPr>
    </w:lvl>
    <w:lvl w:ilvl="7" w:tplc="04090019">
      <w:start w:val="1"/>
      <w:numFmt w:val="lowerLetter"/>
      <w:lvlText w:val="%8)"/>
      <w:lvlJc w:val="left"/>
      <w:pPr>
        <w:ind w:left="3920" w:hanging="420"/>
      </w:pPr>
    </w:lvl>
    <w:lvl w:ilvl="8" w:tplc="0409001B">
      <w:start w:val="1"/>
      <w:numFmt w:val="lowerRoman"/>
      <w:lvlText w:val="%9."/>
      <w:lvlJc w:val="right"/>
      <w:pPr>
        <w:ind w:left="4340" w:hanging="420"/>
      </w:pPr>
    </w:lvl>
  </w:abstractNum>
  <w:abstractNum w:abstractNumId="3" w15:restartNumberingAfterBreak="0">
    <w:nsid w:val="12BA0F96"/>
    <w:multiLevelType w:val="multilevel"/>
    <w:tmpl w:val="B0369A58"/>
    <w:lvl w:ilvl="0">
      <w:start w:val="1"/>
      <w:numFmt w:val="decimal"/>
      <w:lvlText w:val="%1．"/>
      <w:lvlJc w:val="left"/>
      <w:pPr>
        <w:tabs>
          <w:tab w:val="num" w:pos="1290"/>
        </w:tabs>
        <w:ind w:left="1290" w:hanging="81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4" w15:restartNumberingAfterBreak="0">
    <w:nsid w:val="179203A6"/>
    <w:multiLevelType w:val="hybridMultilevel"/>
    <w:tmpl w:val="BF0A7C8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D418184C">
      <w:start w:val="4"/>
      <w:numFmt w:val="japaneseCounting"/>
      <w:lvlText w:val="%2、"/>
      <w:lvlJc w:val="left"/>
      <w:pPr>
        <w:tabs>
          <w:tab w:val="num" w:pos="780"/>
        </w:tabs>
        <w:ind w:left="780" w:hanging="360"/>
      </w:pPr>
      <w:rPr>
        <w:rFonts w:hint="default"/>
        <w:color w:val="auto"/>
      </w:r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8F47272"/>
    <w:multiLevelType w:val="hybridMultilevel"/>
    <w:tmpl w:val="B0D8CC1A"/>
    <w:lvl w:ilvl="0" w:tplc="2FB231A6">
      <w:start w:val="1"/>
      <w:numFmt w:val="decimal"/>
      <w:lvlText w:val="%1、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B58437E">
      <w:start w:val="1"/>
      <w:numFmt w:val="decimal"/>
      <w:lvlText w:val="%2、"/>
      <w:lvlJc w:val="left"/>
      <w:pPr>
        <w:tabs>
          <w:tab w:val="num" w:pos="1500"/>
        </w:tabs>
        <w:ind w:left="927" w:hanging="147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1620"/>
        </w:tabs>
        <w:ind w:left="162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460"/>
        </w:tabs>
        <w:ind w:left="246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720"/>
        </w:tabs>
        <w:ind w:left="372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140"/>
        </w:tabs>
        <w:ind w:left="4140" w:hanging="420"/>
      </w:pPr>
    </w:lvl>
  </w:abstractNum>
  <w:abstractNum w:abstractNumId="6" w15:restartNumberingAfterBreak="0">
    <w:nsid w:val="1B611BFB"/>
    <w:multiLevelType w:val="hybridMultilevel"/>
    <w:tmpl w:val="32C05DB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1E2F2015"/>
    <w:multiLevelType w:val="hybridMultilevel"/>
    <w:tmpl w:val="63CAC542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</w:lvl>
    <w:lvl w:ilvl="1" w:tplc="FF02B040">
      <w:start w:val="1"/>
      <w:numFmt w:val="decimal"/>
      <w:lvlText w:val="%2．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8" w15:restartNumberingAfterBreak="0">
    <w:nsid w:val="1E531E42"/>
    <w:multiLevelType w:val="hybridMultilevel"/>
    <w:tmpl w:val="47726C78"/>
    <w:lvl w:ilvl="0" w:tplc="04090011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"/>
      <w:lvlText w:val="%3)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18A6D1D"/>
    <w:multiLevelType w:val="hybridMultilevel"/>
    <w:tmpl w:val="B0369A58"/>
    <w:lvl w:ilvl="0" w:tplc="BA1416A8">
      <w:start w:val="1"/>
      <w:numFmt w:val="decimal"/>
      <w:lvlText w:val="%1．"/>
      <w:lvlJc w:val="left"/>
      <w:pPr>
        <w:tabs>
          <w:tab w:val="num" w:pos="1290"/>
        </w:tabs>
        <w:ind w:left="1290" w:hanging="81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10" w15:restartNumberingAfterBreak="0">
    <w:nsid w:val="22AE2A36"/>
    <w:multiLevelType w:val="multilevel"/>
    <w:tmpl w:val="081670CC"/>
    <w:lvl w:ilvl="0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3A05DF3"/>
    <w:multiLevelType w:val="hybridMultilevel"/>
    <w:tmpl w:val="5E544710"/>
    <w:lvl w:ilvl="0" w:tplc="3D403646">
      <w:start w:val="1"/>
      <w:numFmt w:val="decimal"/>
      <w:lvlText w:val="%1、"/>
      <w:lvlJc w:val="left"/>
      <w:pPr>
        <w:tabs>
          <w:tab w:val="num" w:pos="1260"/>
        </w:tabs>
        <w:ind w:left="1260" w:hanging="720"/>
      </w:pPr>
      <w:rPr>
        <w:rFonts w:hint="eastAsia"/>
      </w:rPr>
    </w:lvl>
    <w:lvl w:ilvl="1" w:tplc="6AB650E4">
      <w:start w:val="1"/>
      <w:numFmt w:val="lowerLetter"/>
      <w:lvlText w:val="%2)"/>
      <w:lvlJc w:val="left"/>
      <w:pPr>
        <w:tabs>
          <w:tab w:val="num" w:pos="1380"/>
        </w:tabs>
        <w:ind w:left="1380" w:hanging="420"/>
      </w:pPr>
    </w:lvl>
    <w:lvl w:ilvl="2" w:tplc="C6DC6E4A">
      <w:start w:val="1"/>
      <w:numFmt w:val="lowerRoman"/>
      <w:lvlText w:val="%3."/>
      <w:lvlJc w:val="right"/>
      <w:pPr>
        <w:tabs>
          <w:tab w:val="num" w:pos="1800"/>
        </w:tabs>
        <w:ind w:left="1800" w:hanging="420"/>
      </w:pPr>
    </w:lvl>
    <w:lvl w:ilvl="3" w:tplc="6C649A96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</w:lvl>
    <w:lvl w:ilvl="4" w:tplc="1CE61F8A">
      <w:start w:val="1"/>
      <w:numFmt w:val="lowerLetter"/>
      <w:lvlText w:val="%5)"/>
      <w:lvlJc w:val="left"/>
      <w:pPr>
        <w:tabs>
          <w:tab w:val="num" w:pos="2640"/>
        </w:tabs>
        <w:ind w:left="2640" w:hanging="420"/>
      </w:pPr>
    </w:lvl>
    <w:lvl w:ilvl="5" w:tplc="7A661184">
      <w:start w:val="1"/>
      <w:numFmt w:val="lowerRoman"/>
      <w:lvlText w:val="%6."/>
      <w:lvlJc w:val="right"/>
      <w:pPr>
        <w:tabs>
          <w:tab w:val="num" w:pos="3060"/>
        </w:tabs>
        <w:ind w:left="3060" w:hanging="420"/>
      </w:pPr>
    </w:lvl>
    <w:lvl w:ilvl="6" w:tplc="3A02B3AA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</w:lvl>
    <w:lvl w:ilvl="7" w:tplc="1F82117E">
      <w:start w:val="1"/>
      <w:numFmt w:val="lowerLetter"/>
      <w:lvlText w:val="%8)"/>
      <w:lvlJc w:val="left"/>
      <w:pPr>
        <w:tabs>
          <w:tab w:val="num" w:pos="3900"/>
        </w:tabs>
        <w:ind w:left="3900" w:hanging="420"/>
      </w:pPr>
    </w:lvl>
    <w:lvl w:ilvl="8" w:tplc="918C3414">
      <w:start w:val="1"/>
      <w:numFmt w:val="lowerRoman"/>
      <w:lvlText w:val="%9."/>
      <w:lvlJc w:val="right"/>
      <w:pPr>
        <w:tabs>
          <w:tab w:val="num" w:pos="4320"/>
        </w:tabs>
        <w:ind w:left="4320" w:hanging="420"/>
      </w:pPr>
    </w:lvl>
  </w:abstractNum>
  <w:abstractNum w:abstractNumId="12" w15:restartNumberingAfterBreak="0">
    <w:nsid w:val="252E7C8D"/>
    <w:multiLevelType w:val="hybridMultilevel"/>
    <w:tmpl w:val="E9C02B1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29961864"/>
    <w:multiLevelType w:val="hybridMultilevel"/>
    <w:tmpl w:val="EC1EFA7E"/>
    <w:lvl w:ilvl="0" w:tplc="C96CC466">
      <w:start w:val="1"/>
      <w:numFmt w:val="decimal"/>
      <w:lvlText w:val="%1．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14" w15:restartNumberingAfterBreak="0">
    <w:nsid w:val="29C8196F"/>
    <w:multiLevelType w:val="hybridMultilevel"/>
    <w:tmpl w:val="73167694"/>
    <w:lvl w:ilvl="0" w:tplc="2FB231A6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FB2E974">
      <w:start w:val="1"/>
      <w:numFmt w:val="decimal"/>
      <w:lvlText w:val="%2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900"/>
        </w:tabs>
        <w:ind w:left="90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320"/>
        </w:tabs>
        <w:ind w:left="132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1740"/>
        </w:tabs>
        <w:ind w:left="174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160"/>
        </w:tabs>
        <w:ind w:left="216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580"/>
        </w:tabs>
        <w:ind w:left="258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000"/>
        </w:tabs>
        <w:ind w:left="300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420"/>
        </w:tabs>
        <w:ind w:left="3420" w:hanging="420"/>
      </w:pPr>
    </w:lvl>
  </w:abstractNum>
  <w:abstractNum w:abstractNumId="15" w15:restartNumberingAfterBreak="0">
    <w:nsid w:val="2D974502"/>
    <w:multiLevelType w:val="hybridMultilevel"/>
    <w:tmpl w:val="33D262B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2FF2141A"/>
    <w:multiLevelType w:val="multilevel"/>
    <w:tmpl w:val="04FEF39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420"/>
      </w:pPr>
    </w:lvl>
    <w:lvl w:ilvl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17" w15:restartNumberingAfterBreak="0">
    <w:nsid w:val="306E37DF"/>
    <w:multiLevelType w:val="hybridMultilevel"/>
    <w:tmpl w:val="5EA2CBCA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420"/>
      </w:pPr>
    </w:lvl>
    <w:lvl w:ilvl="1" w:tplc="04090019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18" w15:restartNumberingAfterBreak="0">
    <w:nsid w:val="32EE7FA4"/>
    <w:multiLevelType w:val="hybridMultilevel"/>
    <w:tmpl w:val="40626B3A"/>
    <w:lvl w:ilvl="0" w:tplc="FADA0380">
      <w:start w:val="1"/>
      <w:numFmt w:val="decimal"/>
      <w:lvlText w:val="%1．"/>
      <w:lvlJc w:val="left"/>
      <w:pPr>
        <w:tabs>
          <w:tab w:val="num" w:pos="720"/>
        </w:tabs>
        <w:ind w:left="720" w:hanging="360"/>
      </w:pPr>
      <w:rPr>
        <w:rFonts w:ascii="宋体" w:eastAsia="宋体" w:hAnsi="宋体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343F18EF"/>
    <w:multiLevelType w:val="hybridMultilevel"/>
    <w:tmpl w:val="806669FE"/>
    <w:lvl w:ilvl="0" w:tplc="93129188">
      <w:start w:val="3"/>
      <w:numFmt w:val="decimal"/>
      <w:lvlText w:val="（%1）"/>
      <w:lvlJc w:val="left"/>
      <w:pPr>
        <w:tabs>
          <w:tab w:val="num" w:pos="1572"/>
        </w:tabs>
        <w:ind w:left="1272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tabs>
          <w:tab w:val="num" w:pos="1692"/>
        </w:tabs>
        <w:ind w:left="1692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2112"/>
        </w:tabs>
        <w:ind w:left="2112" w:hanging="420"/>
      </w:pPr>
    </w:lvl>
    <w:lvl w:ilvl="3" w:tplc="0409000F">
      <w:start w:val="1"/>
      <w:numFmt w:val="decimal"/>
      <w:lvlText w:val="%4."/>
      <w:lvlJc w:val="left"/>
      <w:pPr>
        <w:tabs>
          <w:tab w:val="num" w:pos="2532"/>
        </w:tabs>
        <w:ind w:left="2532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952"/>
        </w:tabs>
        <w:ind w:left="2952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372"/>
        </w:tabs>
        <w:ind w:left="3372" w:hanging="420"/>
      </w:pPr>
    </w:lvl>
    <w:lvl w:ilvl="6" w:tplc="0409000F">
      <w:start w:val="1"/>
      <w:numFmt w:val="decimal"/>
      <w:lvlText w:val="%7."/>
      <w:lvlJc w:val="left"/>
      <w:pPr>
        <w:tabs>
          <w:tab w:val="num" w:pos="3792"/>
        </w:tabs>
        <w:ind w:left="3792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4212"/>
        </w:tabs>
        <w:ind w:left="4212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632"/>
        </w:tabs>
        <w:ind w:left="4632" w:hanging="420"/>
      </w:pPr>
    </w:lvl>
  </w:abstractNum>
  <w:abstractNum w:abstractNumId="20" w15:restartNumberingAfterBreak="0">
    <w:nsid w:val="35052CA4"/>
    <w:multiLevelType w:val="multilevel"/>
    <w:tmpl w:val="E9C02B1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36645FA1"/>
    <w:multiLevelType w:val="multilevel"/>
    <w:tmpl w:val="73167694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900"/>
        </w:tabs>
        <w:ind w:left="900" w:hanging="420"/>
      </w:pPr>
    </w:lvl>
    <w:lvl w:ilvl="3">
      <w:start w:val="1"/>
      <w:numFmt w:val="decimal"/>
      <w:lvlText w:val="%4."/>
      <w:lvlJc w:val="left"/>
      <w:pPr>
        <w:tabs>
          <w:tab w:val="num" w:pos="1320"/>
        </w:tabs>
        <w:ind w:left="1320" w:hanging="420"/>
      </w:pPr>
    </w:lvl>
    <w:lvl w:ilvl="4">
      <w:start w:val="1"/>
      <w:numFmt w:val="lowerLetter"/>
      <w:lvlText w:val="%5)"/>
      <w:lvlJc w:val="left"/>
      <w:pPr>
        <w:tabs>
          <w:tab w:val="num" w:pos="1740"/>
        </w:tabs>
        <w:ind w:left="1740" w:hanging="420"/>
      </w:pPr>
    </w:lvl>
    <w:lvl w:ilvl="5">
      <w:start w:val="1"/>
      <w:numFmt w:val="lowerRoman"/>
      <w:lvlText w:val="%6."/>
      <w:lvlJc w:val="right"/>
      <w:pPr>
        <w:tabs>
          <w:tab w:val="num" w:pos="2160"/>
        </w:tabs>
        <w:ind w:left="2160" w:hanging="420"/>
      </w:pPr>
    </w:lvl>
    <w:lvl w:ilvl="6">
      <w:start w:val="1"/>
      <w:numFmt w:val="decimal"/>
      <w:lvlText w:val="%7."/>
      <w:lvlJc w:val="left"/>
      <w:pPr>
        <w:tabs>
          <w:tab w:val="num" w:pos="2580"/>
        </w:tabs>
        <w:ind w:left="2580" w:hanging="420"/>
      </w:pPr>
    </w:lvl>
    <w:lvl w:ilvl="7">
      <w:start w:val="1"/>
      <w:numFmt w:val="lowerLetter"/>
      <w:lvlText w:val="%8)"/>
      <w:lvlJc w:val="left"/>
      <w:pPr>
        <w:tabs>
          <w:tab w:val="num" w:pos="3000"/>
        </w:tabs>
        <w:ind w:left="3000" w:hanging="420"/>
      </w:pPr>
    </w:lvl>
    <w:lvl w:ilvl="8">
      <w:start w:val="1"/>
      <w:numFmt w:val="lowerRoman"/>
      <w:lvlText w:val="%9."/>
      <w:lvlJc w:val="right"/>
      <w:pPr>
        <w:tabs>
          <w:tab w:val="num" w:pos="3420"/>
        </w:tabs>
        <w:ind w:left="3420" w:hanging="420"/>
      </w:pPr>
    </w:lvl>
  </w:abstractNum>
  <w:abstractNum w:abstractNumId="22" w15:restartNumberingAfterBreak="0">
    <w:nsid w:val="370911D6"/>
    <w:multiLevelType w:val="multilevel"/>
    <w:tmpl w:val="06CADA1E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23" w15:restartNumberingAfterBreak="0">
    <w:nsid w:val="38BD699D"/>
    <w:multiLevelType w:val="hybridMultilevel"/>
    <w:tmpl w:val="10CCC282"/>
    <w:lvl w:ilvl="0" w:tplc="C96CC466">
      <w:start w:val="1"/>
      <w:numFmt w:val="decimal"/>
      <w:lvlText w:val="%1．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41912678"/>
    <w:multiLevelType w:val="hybridMultilevel"/>
    <w:tmpl w:val="FEDE507A"/>
    <w:lvl w:ilvl="0" w:tplc="0409000F">
      <w:start w:val="1"/>
      <w:numFmt w:val="decimal"/>
      <w:lvlText w:val="%1."/>
      <w:lvlJc w:val="left"/>
      <w:pPr>
        <w:tabs>
          <w:tab w:val="num" w:pos="1320"/>
        </w:tabs>
        <w:ind w:left="1320" w:hanging="420"/>
      </w:pPr>
    </w:lvl>
    <w:lvl w:ilvl="1" w:tplc="04090019">
      <w:start w:val="1"/>
      <w:numFmt w:val="lowerLetter"/>
      <w:lvlText w:val="%2)"/>
      <w:lvlJc w:val="left"/>
      <w:pPr>
        <w:tabs>
          <w:tab w:val="num" w:pos="1740"/>
        </w:tabs>
        <w:ind w:left="17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580"/>
        </w:tabs>
        <w:ind w:left="25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3000"/>
        </w:tabs>
        <w:ind w:left="30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420"/>
        </w:tabs>
        <w:ind w:left="34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840"/>
        </w:tabs>
        <w:ind w:left="38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4260"/>
        </w:tabs>
        <w:ind w:left="42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680"/>
        </w:tabs>
        <w:ind w:left="4680" w:hanging="420"/>
      </w:pPr>
    </w:lvl>
  </w:abstractNum>
  <w:abstractNum w:abstractNumId="25" w15:restartNumberingAfterBreak="0">
    <w:nsid w:val="457C796B"/>
    <w:multiLevelType w:val="singleLevel"/>
    <w:tmpl w:val="970648B2"/>
    <w:lvl w:ilvl="0">
      <w:start w:val="1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26" w15:restartNumberingAfterBreak="0">
    <w:nsid w:val="46016365"/>
    <w:multiLevelType w:val="hybridMultilevel"/>
    <w:tmpl w:val="27E61AC4"/>
    <w:lvl w:ilvl="0" w:tplc="2FB231A6">
      <w:start w:val="1"/>
      <w:numFmt w:val="decimal"/>
      <w:lvlText w:val="%1、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4899680E"/>
    <w:multiLevelType w:val="hybridMultilevel"/>
    <w:tmpl w:val="BBCC1888"/>
    <w:lvl w:ilvl="0" w:tplc="35F8CCB4">
      <w:start w:val="1"/>
      <w:numFmt w:val="decimal"/>
      <w:lvlText w:val="%1．"/>
      <w:lvlJc w:val="left"/>
      <w:pPr>
        <w:tabs>
          <w:tab w:val="num" w:pos="855"/>
        </w:tabs>
        <w:ind w:left="855" w:hanging="435"/>
      </w:pPr>
      <w:rPr>
        <w:rFonts w:ascii="宋体" w:eastAsia="宋体" w:hint="default"/>
        <w:sz w:val="28"/>
        <w:szCs w:val="28"/>
      </w:rPr>
    </w:lvl>
    <w:lvl w:ilvl="1" w:tplc="04090019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28" w15:restartNumberingAfterBreak="0">
    <w:nsid w:val="49D37998"/>
    <w:multiLevelType w:val="hybridMultilevel"/>
    <w:tmpl w:val="24A8920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54F92E38"/>
    <w:multiLevelType w:val="hybridMultilevel"/>
    <w:tmpl w:val="CA8E1F5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55921885"/>
    <w:multiLevelType w:val="hybridMultilevel"/>
    <w:tmpl w:val="F17E01DE"/>
    <w:lvl w:ilvl="0" w:tplc="A94EA2F8">
      <w:start w:val="1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5906155B"/>
    <w:multiLevelType w:val="hybridMultilevel"/>
    <w:tmpl w:val="BC386078"/>
    <w:lvl w:ilvl="0" w:tplc="C96CC466">
      <w:start w:val="1"/>
      <w:numFmt w:val="decimal"/>
      <w:lvlText w:val="%1．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4A74DB4C">
      <w:start w:val="1"/>
      <w:numFmt w:val="decimal"/>
      <w:lvlText w:val="%2、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32" w15:restartNumberingAfterBreak="0">
    <w:nsid w:val="5C9D368A"/>
    <w:multiLevelType w:val="hybridMultilevel"/>
    <w:tmpl w:val="247E79F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3" w15:restartNumberingAfterBreak="0">
    <w:nsid w:val="5E8854A5"/>
    <w:multiLevelType w:val="hybridMultilevel"/>
    <w:tmpl w:val="19342F2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4" w15:restartNumberingAfterBreak="0">
    <w:nsid w:val="5F5D302E"/>
    <w:multiLevelType w:val="hybridMultilevel"/>
    <w:tmpl w:val="447E1034"/>
    <w:lvl w:ilvl="0" w:tplc="8EEC8C9C">
      <w:start w:val="1"/>
      <w:numFmt w:val="decimal"/>
      <w:lvlText w:val="%1."/>
      <w:lvlJc w:val="left"/>
      <w:pPr>
        <w:tabs>
          <w:tab w:val="num" w:pos="1320"/>
        </w:tabs>
        <w:ind w:left="1320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tabs>
          <w:tab w:val="num" w:pos="1740"/>
        </w:tabs>
        <w:ind w:left="17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580"/>
        </w:tabs>
        <w:ind w:left="25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3000"/>
        </w:tabs>
        <w:ind w:left="30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420"/>
        </w:tabs>
        <w:ind w:left="34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840"/>
        </w:tabs>
        <w:ind w:left="38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4260"/>
        </w:tabs>
        <w:ind w:left="42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680"/>
        </w:tabs>
        <w:ind w:left="4680" w:hanging="420"/>
      </w:pPr>
    </w:lvl>
  </w:abstractNum>
  <w:abstractNum w:abstractNumId="35" w15:restartNumberingAfterBreak="0">
    <w:nsid w:val="5F882A21"/>
    <w:multiLevelType w:val="hybridMultilevel"/>
    <w:tmpl w:val="1FCA09DA"/>
    <w:lvl w:ilvl="0" w:tplc="F1F4AACE">
      <w:start w:val="2"/>
      <w:numFmt w:val="decimal"/>
      <w:lvlText w:val="（%1）"/>
      <w:lvlJc w:val="left"/>
      <w:pPr>
        <w:tabs>
          <w:tab w:val="num" w:pos="1264"/>
        </w:tabs>
        <w:ind w:left="1264" w:hanging="735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369"/>
        </w:tabs>
        <w:ind w:left="1369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789"/>
        </w:tabs>
        <w:ind w:left="1789" w:hanging="420"/>
      </w:pPr>
    </w:lvl>
    <w:lvl w:ilvl="3" w:tplc="0409000F">
      <w:start w:val="1"/>
      <w:numFmt w:val="decimal"/>
      <w:lvlText w:val="%4."/>
      <w:lvlJc w:val="left"/>
      <w:pPr>
        <w:tabs>
          <w:tab w:val="num" w:pos="2209"/>
        </w:tabs>
        <w:ind w:left="2209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629"/>
        </w:tabs>
        <w:ind w:left="2629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049"/>
        </w:tabs>
        <w:ind w:left="3049" w:hanging="420"/>
      </w:pPr>
    </w:lvl>
    <w:lvl w:ilvl="6" w:tplc="0409000F">
      <w:start w:val="1"/>
      <w:numFmt w:val="decimal"/>
      <w:lvlText w:val="%7."/>
      <w:lvlJc w:val="left"/>
      <w:pPr>
        <w:tabs>
          <w:tab w:val="num" w:pos="3469"/>
        </w:tabs>
        <w:ind w:left="3469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889"/>
        </w:tabs>
        <w:ind w:left="3889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309"/>
        </w:tabs>
        <w:ind w:left="4309" w:hanging="420"/>
      </w:pPr>
    </w:lvl>
  </w:abstractNum>
  <w:abstractNum w:abstractNumId="36" w15:restartNumberingAfterBreak="0">
    <w:nsid w:val="602D773F"/>
    <w:multiLevelType w:val="hybridMultilevel"/>
    <w:tmpl w:val="0A8AA2F8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</w:lvl>
    <w:lvl w:ilvl="1" w:tplc="04090019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37" w15:restartNumberingAfterBreak="0">
    <w:nsid w:val="60CA609D"/>
    <w:multiLevelType w:val="hybridMultilevel"/>
    <w:tmpl w:val="FC9A5894"/>
    <w:lvl w:ilvl="0" w:tplc="29B46DA0">
      <w:start w:val="1"/>
      <w:numFmt w:val="japaneseCounting"/>
      <w:lvlText w:val="%1、"/>
      <w:lvlJc w:val="left"/>
      <w:pPr>
        <w:ind w:left="1272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392" w:hanging="420"/>
      </w:pPr>
    </w:lvl>
    <w:lvl w:ilvl="2" w:tplc="0409001B">
      <w:start w:val="1"/>
      <w:numFmt w:val="lowerRoman"/>
      <w:lvlText w:val="%3."/>
      <w:lvlJc w:val="right"/>
      <w:pPr>
        <w:ind w:left="1812" w:hanging="420"/>
      </w:pPr>
    </w:lvl>
    <w:lvl w:ilvl="3" w:tplc="0409000F">
      <w:start w:val="1"/>
      <w:numFmt w:val="decimal"/>
      <w:lvlText w:val="%4."/>
      <w:lvlJc w:val="left"/>
      <w:pPr>
        <w:ind w:left="2232" w:hanging="420"/>
      </w:pPr>
    </w:lvl>
    <w:lvl w:ilvl="4" w:tplc="04090019">
      <w:start w:val="1"/>
      <w:numFmt w:val="lowerLetter"/>
      <w:lvlText w:val="%5)"/>
      <w:lvlJc w:val="left"/>
      <w:pPr>
        <w:ind w:left="2652" w:hanging="420"/>
      </w:pPr>
    </w:lvl>
    <w:lvl w:ilvl="5" w:tplc="0409001B">
      <w:start w:val="1"/>
      <w:numFmt w:val="lowerRoman"/>
      <w:lvlText w:val="%6."/>
      <w:lvlJc w:val="right"/>
      <w:pPr>
        <w:ind w:left="3072" w:hanging="420"/>
      </w:pPr>
    </w:lvl>
    <w:lvl w:ilvl="6" w:tplc="0409000F">
      <w:start w:val="1"/>
      <w:numFmt w:val="decimal"/>
      <w:lvlText w:val="%7."/>
      <w:lvlJc w:val="left"/>
      <w:pPr>
        <w:ind w:left="3492" w:hanging="420"/>
      </w:pPr>
    </w:lvl>
    <w:lvl w:ilvl="7" w:tplc="04090019">
      <w:start w:val="1"/>
      <w:numFmt w:val="lowerLetter"/>
      <w:lvlText w:val="%8)"/>
      <w:lvlJc w:val="left"/>
      <w:pPr>
        <w:ind w:left="3912" w:hanging="420"/>
      </w:pPr>
    </w:lvl>
    <w:lvl w:ilvl="8" w:tplc="0409001B">
      <w:start w:val="1"/>
      <w:numFmt w:val="lowerRoman"/>
      <w:lvlText w:val="%9."/>
      <w:lvlJc w:val="right"/>
      <w:pPr>
        <w:ind w:left="4332" w:hanging="420"/>
      </w:pPr>
    </w:lvl>
  </w:abstractNum>
  <w:abstractNum w:abstractNumId="38" w15:restartNumberingAfterBreak="0">
    <w:nsid w:val="68B94466"/>
    <w:multiLevelType w:val="hybridMultilevel"/>
    <w:tmpl w:val="64349760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</w:lvl>
    <w:lvl w:ilvl="1" w:tplc="04090019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39" w15:restartNumberingAfterBreak="0">
    <w:nsid w:val="694412EE"/>
    <w:multiLevelType w:val="hybridMultilevel"/>
    <w:tmpl w:val="DD62833E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420"/>
      </w:pPr>
    </w:lvl>
    <w:lvl w:ilvl="1" w:tplc="04090019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40" w15:restartNumberingAfterBreak="0">
    <w:nsid w:val="69D86331"/>
    <w:multiLevelType w:val="hybridMultilevel"/>
    <w:tmpl w:val="7B9A53CC"/>
    <w:lvl w:ilvl="0" w:tplc="081464D4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400" w:hanging="420"/>
      </w:pPr>
    </w:lvl>
    <w:lvl w:ilvl="2" w:tplc="0409001B">
      <w:start w:val="1"/>
      <w:numFmt w:val="lowerRoman"/>
      <w:lvlText w:val="%3."/>
      <w:lvlJc w:val="right"/>
      <w:pPr>
        <w:ind w:left="1820" w:hanging="420"/>
      </w:pPr>
    </w:lvl>
    <w:lvl w:ilvl="3" w:tplc="0409000F">
      <w:start w:val="1"/>
      <w:numFmt w:val="decimal"/>
      <w:lvlText w:val="%4."/>
      <w:lvlJc w:val="left"/>
      <w:pPr>
        <w:ind w:left="2240" w:hanging="420"/>
      </w:pPr>
    </w:lvl>
    <w:lvl w:ilvl="4" w:tplc="04090019">
      <w:start w:val="1"/>
      <w:numFmt w:val="lowerLetter"/>
      <w:lvlText w:val="%5)"/>
      <w:lvlJc w:val="left"/>
      <w:pPr>
        <w:ind w:left="2660" w:hanging="420"/>
      </w:pPr>
    </w:lvl>
    <w:lvl w:ilvl="5" w:tplc="0409001B">
      <w:start w:val="1"/>
      <w:numFmt w:val="lowerRoman"/>
      <w:lvlText w:val="%6."/>
      <w:lvlJc w:val="right"/>
      <w:pPr>
        <w:ind w:left="3080" w:hanging="420"/>
      </w:pPr>
    </w:lvl>
    <w:lvl w:ilvl="6" w:tplc="0409000F">
      <w:start w:val="1"/>
      <w:numFmt w:val="decimal"/>
      <w:lvlText w:val="%7."/>
      <w:lvlJc w:val="left"/>
      <w:pPr>
        <w:ind w:left="3500" w:hanging="420"/>
      </w:pPr>
    </w:lvl>
    <w:lvl w:ilvl="7" w:tplc="04090019">
      <w:start w:val="1"/>
      <w:numFmt w:val="lowerLetter"/>
      <w:lvlText w:val="%8)"/>
      <w:lvlJc w:val="left"/>
      <w:pPr>
        <w:ind w:left="3920" w:hanging="420"/>
      </w:pPr>
    </w:lvl>
    <w:lvl w:ilvl="8" w:tplc="0409001B">
      <w:start w:val="1"/>
      <w:numFmt w:val="lowerRoman"/>
      <w:lvlText w:val="%9."/>
      <w:lvlJc w:val="right"/>
      <w:pPr>
        <w:ind w:left="4340" w:hanging="420"/>
      </w:pPr>
    </w:lvl>
  </w:abstractNum>
  <w:abstractNum w:abstractNumId="41" w15:restartNumberingAfterBreak="0">
    <w:nsid w:val="6CD620CF"/>
    <w:multiLevelType w:val="multilevel"/>
    <w:tmpl w:val="19342F2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2" w15:restartNumberingAfterBreak="0">
    <w:nsid w:val="6D4A0A3E"/>
    <w:multiLevelType w:val="hybridMultilevel"/>
    <w:tmpl w:val="F0383B20"/>
    <w:lvl w:ilvl="0" w:tplc="DB6C68A4">
      <w:start w:val="1"/>
      <w:numFmt w:val="decimal"/>
      <w:lvlText w:val="%1、"/>
      <w:lvlJc w:val="left"/>
      <w:pPr>
        <w:ind w:left="480" w:hanging="48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43" w15:restartNumberingAfterBreak="0">
    <w:nsid w:val="6D757D08"/>
    <w:multiLevelType w:val="hybridMultilevel"/>
    <w:tmpl w:val="F58CC46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4" w15:restartNumberingAfterBreak="0">
    <w:nsid w:val="6D906AFA"/>
    <w:multiLevelType w:val="hybridMultilevel"/>
    <w:tmpl w:val="D30E3C6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9A8A3A82">
      <w:start w:val="1"/>
      <w:numFmt w:val="decimal"/>
      <w:lvlText w:val="（%3）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5" w15:restartNumberingAfterBreak="0">
    <w:nsid w:val="750212D4"/>
    <w:multiLevelType w:val="multilevel"/>
    <w:tmpl w:val="53821994"/>
    <w:lvl w:ilvl="0">
      <w:start w:val="1"/>
      <w:numFmt w:val="decimal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6" w15:restartNumberingAfterBreak="0">
    <w:nsid w:val="770543D6"/>
    <w:multiLevelType w:val="hybridMultilevel"/>
    <w:tmpl w:val="06CADA1E"/>
    <w:lvl w:ilvl="0" w:tplc="0409000F">
      <w:start w:val="1"/>
      <w:numFmt w:val="decimal"/>
      <w:lvlText w:val="%1."/>
      <w:lvlJc w:val="left"/>
      <w:pPr>
        <w:tabs>
          <w:tab w:val="num" w:pos="846"/>
        </w:tabs>
        <w:ind w:left="846" w:hanging="4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266"/>
        </w:tabs>
        <w:ind w:left="1266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686"/>
        </w:tabs>
        <w:ind w:left="1686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06"/>
        </w:tabs>
        <w:ind w:left="2106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526"/>
        </w:tabs>
        <w:ind w:left="2526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946"/>
        </w:tabs>
        <w:ind w:left="2946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66"/>
        </w:tabs>
        <w:ind w:left="3366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786"/>
        </w:tabs>
        <w:ind w:left="3786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206"/>
        </w:tabs>
        <w:ind w:left="4206" w:hanging="420"/>
      </w:pPr>
    </w:lvl>
  </w:abstractNum>
  <w:abstractNum w:abstractNumId="47" w15:restartNumberingAfterBreak="0">
    <w:nsid w:val="7F5F28CE"/>
    <w:multiLevelType w:val="hybridMultilevel"/>
    <w:tmpl w:val="5EEAAEBE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</w:lvl>
    <w:lvl w:ilvl="1" w:tplc="04090019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num w:numId="1">
    <w:abstractNumId w:val="25"/>
  </w:num>
  <w:num w:numId="2">
    <w:abstractNumId w:val="11"/>
  </w:num>
  <w:num w:numId="3">
    <w:abstractNumId w:val="35"/>
  </w:num>
  <w:num w:numId="4">
    <w:abstractNumId w:val="5"/>
  </w:num>
  <w:num w:numId="5">
    <w:abstractNumId w:val="46"/>
  </w:num>
  <w:num w:numId="6">
    <w:abstractNumId w:val="45"/>
  </w:num>
  <w:num w:numId="7">
    <w:abstractNumId w:val="18"/>
  </w:num>
  <w:num w:numId="8">
    <w:abstractNumId w:val="22"/>
  </w:num>
  <w:num w:numId="9">
    <w:abstractNumId w:val="38"/>
  </w:num>
  <w:num w:numId="10">
    <w:abstractNumId w:val="36"/>
  </w:num>
  <w:num w:numId="11">
    <w:abstractNumId w:val="27"/>
  </w:num>
  <w:num w:numId="12">
    <w:abstractNumId w:val="30"/>
  </w:num>
  <w:num w:numId="13">
    <w:abstractNumId w:val="14"/>
  </w:num>
  <w:num w:numId="14">
    <w:abstractNumId w:val="21"/>
  </w:num>
  <w:num w:numId="15">
    <w:abstractNumId w:val="47"/>
  </w:num>
  <w:num w:numId="16">
    <w:abstractNumId w:val="39"/>
  </w:num>
  <w:num w:numId="17">
    <w:abstractNumId w:val="9"/>
  </w:num>
  <w:num w:numId="18">
    <w:abstractNumId w:val="3"/>
  </w:num>
  <w:num w:numId="19">
    <w:abstractNumId w:val="7"/>
  </w:num>
  <w:num w:numId="20">
    <w:abstractNumId w:val="17"/>
  </w:num>
  <w:num w:numId="21">
    <w:abstractNumId w:val="31"/>
  </w:num>
  <w:num w:numId="22">
    <w:abstractNumId w:val="13"/>
  </w:num>
  <w:num w:numId="23">
    <w:abstractNumId w:val="26"/>
  </w:num>
  <w:num w:numId="24">
    <w:abstractNumId w:val="29"/>
  </w:num>
  <w:num w:numId="25">
    <w:abstractNumId w:val="44"/>
  </w:num>
  <w:num w:numId="26">
    <w:abstractNumId w:val="23"/>
  </w:num>
  <w:num w:numId="27">
    <w:abstractNumId w:val="24"/>
  </w:num>
  <w:num w:numId="28">
    <w:abstractNumId w:val="33"/>
  </w:num>
  <w:num w:numId="29">
    <w:abstractNumId w:val="41"/>
  </w:num>
  <w:num w:numId="30">
    <w:abstractNumId w:val="43"/>
  </w:num>
  <w:num w:numId="31">
    <w:abstractNumId w:val="1"/>
  </w:num>
  <w:num w:numId="32">
    <w:abstractNumId w:val="16"/>
  </w:num>
  <w:num w:numId="33">
    <w:abstractNumId w:val="32"/>
  </w:num>
  <w:num w:numId="34">
    <w:abstractNumId w:val="12"/>
  </w:num>
  <w:num w:numId="35">
    <w:abstractNumId w:val="20"/>
  </w:num>
  <w:num w:numId="36">
    <w:abstractNumId w:val="28"/>
  </w:num>
  <w:num w:numId="37">
    <w:abstractNumId w:val="8"/>
  </w:num>
  <w:num w:numId="38">
    <w:abstractNumId w:val="10"/>
  </w:num>
  <w:num w:numId="39">
    <w:abstractNumId w:val="4"/>
  </w:num>
  <w:num w:numId="40">
    <w:abstractNumId w:val="19"/>
  </w:num>
  <w:num w:numId="41">
    <w:abstractNumId w:val="37"/>
  </w:num>
  <w:num w:numId="42">
    <w:abstractNumId w:val="40"/>
  </w:num>
  <w:num w:numId="43">
    <w:abstractNumId w:val="0"/>
  </w:num>
  <w:num w:numId="44">
    <w:abstractNumId w:val="42"/>
  </w:num>
  <w:num w:numId="45">
    <w:abstractNumId w:val="34"/>
  </w:num>
  <w:num w:numId="46">
    <w:abstractNumId w:val="6"/>
  </w:num>
  <w:num w:numId="47">
    <w:abstractNumId w:val="2"/>
  </w:num>
  <w:num w:numId="4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496"/>
    <w:rsid w:val="000019F4"/>
    <w:rsid w:val="00015D79"/>
    <w:rsid w:val="000160E1"/>
    <w:rsid w:val="000178DB"/>
    <w:rsid w:val="000215B6"/>
    <w:rsid w:val="000220E6"/>
    <w:rsid w:val="0003597E"/>
    <w:rsid w:val="00042496"/>
    <w:rsid w:val="000505F7"/>
    <w:rsid w:val="00057165"/>
    <w:rsid w:val="00061692"/>
    <w:rsid w:val="00063BBE"/>
    <w:rsid w:val="0006470B"/>
    <w:rsid w:val="000647A6"/>
    <w:rsid w:val="00066295"/>
    <w:rsid w:val="00066944"/>
    <w:rsid w:val="0006748D"/>
    <w:rsid w:val="000679EF"/>
    <w:rsid w:val="00073047"/>
    <w:rsid w:val="00074879"/>
    <w:rsid w:val="0008104B"/>
    <w:rsid w:val="0008525F"/>
    <w:rsid w:val="000874EC"/>
    <w:rsid w:val="00093BB1"/>
    <w:rsid w:val="000A1126"/>
    <w:rsid w:val="000A6C5C"/>
    <w:rsid w:val="000B2536"/>
    <w:rsid w:val="000B4C30"/>
    <w:rsid w:val="000B5165"/>
    <w:rsid w:val="000C184C"/>
    <w:rsid w:val="000C1BBD"/>
    <w:rsid w:val="000C24CF"/>
    <w:rsid w:val="000C2A68"/>
    <w:rsid w:val="000C3087"/>
    <w:rsid w:val="000C42B3"/>
    <w:rsid w:val="000D08D8"/>
    <w:rsid w:val="000D10A8"/>
    <w:rsid w:val="000D22A9"/>
    <w:rsid w:val="000D3BB3"/>
    <w:rsid w:val="000D77B1"/>
    <w:rsid w:val="000E1C39"/>
    <w:rsid w:val="000E4D8E"/>
    <w:rsid w:val="000E6D65"/>
    <w:rsid w:val="000F7F77"/>
    <w:rsid w:val="00102A99"/>
    <w:rsid w:val="00111481"/>
    <w:rsid w:val="00113C60"/>
    <w:rsid w:val="00115B9F"/>
    <w:rsid w:val="00123432"/>
    <w:rsid w:val="001244A0"/>
    <w:rsid w:val="0012640C"/>
    <w:rsid w:val="00126F9C"/>
    <w:rsid w:val="00127CAB"/>
    <w:rsid w:val="001305D5"/>
    <w:rsid w:val="00130E6E"/>
    <w:rsid w:val="0013110A"/>
    <w:rsid w:val="00132C5A"/>
    <w:rsid w:val="00137729"/>
    <w:rsid w:val="0013789D"/>
    <w:rsid w:val="001379DC"/>
    <w:rsid w:val="00144F5D"/>
    <w:rsid w:val="00154A21"/>
    <w:rsid w:val="00155C34"/>
    <w:rsid w:val="00157087"/>
    <w:rsid w:val="001579AD"/>
    <w:rsid w:val="00162D3E"/>
    <w:rsid w:val="00163DF5"/>
    <w:rsid w:val="001644C6"/>
    <w:rsid w:val="00164DF9"/>
    <w:rsid w:val="001663C6"/>
    <w:rsid w:val="00166A20"/>
    <w:rsid w:val="00170716"/>
    <w:rsid w:val="001730A5"/>
    <w:rsid w:val="0017780A"/>
    <w:rsid w:val="00186624"/>
    <w:rsid w:val="00187415"/>
    <w:rsid w:val="001916DF"/>
    <w:rsid w:val="001919B2"/>
    <w:rsid w:val="00192464"/>
    <w:rsid w:val="001924FA"/>
    <w:rsid w:val="00192955"/>
    <w:rsid w:val="00193FE8"/>
    <w:rsid w:val="001A71E3"/>
    <w:rsid w:val="001A7342"/>
    <w:rsid w:val="001A73F7"/>
    <w:rsid w:val="001B1861"/>
    <w:rsid w:val="001B50ED"/>
    <w:rsid w:val="001B55A7"/>
    <w:rsid w:val="001C4D33"/>
    <w:rsid w:val="001C54AE"/>
    <w:rsid w:val="001D171F"/>
    <w:rsid w:val="001E0F2B"/>
    <w:rsid w:val="001E5193"/>
    <w:rsid w:val="001E694A"/>
    <w:rsid w:val="001E6C71"/>
    <w:rsid w:val="001F1B75"/>
    <w:rsid w:val="001F27FC"/>
    <w:rsid w:val="001F2F5E"/>
    <w:rsid w:val="001F4C27"/>
    <w:rsid w:val="001F7742"/>
    <w:rsid w:val="0020136C"/>
    <w:rsid w:val="00201CF4"/>
    <w:rsid w:val="00203188"/>
    <w:rsid w:val="00206583"/>
    <w:rsid w:val="00207E2A"/>
    <w:rsid w:val="00217190"/>
    <w:rsid w:val="0022153A"/>
    <w:rsid w:val="0022634F"/>
    <w:rsid w:val="002271F6"/>
    <w:rsid w:val="002306B3"/>
    <w:rsid w:val="00233616"/>
    <w:rsid w:val="0023535C"/>
    <w:rsid w:val="00235554"/>
    <w:rsid w:val="00237091"/>
    <w:rsid w:val="00247525"/>
    <w:rsid w:val="002507D7"/>
    <w:rsid w:val="00250FEA"/>
    <w:rsid w:val="002512C9"/>
    <w:rsid w:val="0025547D"/>
    <w:rsid w:val="002556F3"/>
    <w:rsid w:val="00266B45"/>
    <w:rsid w:val="002707F4"/>
    <w:rsid w:val="002725AB"/>
    <w:rsid w:val="00272F92"/>
    <w:rsid w:val="00273C04"/>
    <w:rsid w:val="0027687E"/>
    <w:rsid w:val="002823EC"/>
    <w:rsid w:val="00285857"/>
    <w:rsid w:val="00292B58"/>
    <w:rsid w:val="00296780"/>
    <w:rsid w:val="002A1B5B"/>
    <w:rsid w:val="002A31BF"/>
    <w:rsid w:val="002A6F34"/>
    <w:rsid w:val="002B2024"/>
    <w:rsid w:val="002B76E4"/>
    <w:rsid w:val="002C11FC"/>
    <w:rsid w:val="002C1EEC"/>
    <w:rsid w:val="002C46A1"/>
    <w:rsid w:val="002C6622"/>
    <w:rsid w:val="002D48F9"/>
    <w:rsid w:val="002D5DCE"/>
    <w:rsid w:val="002D6F14"/>
    <w:rsid w:val="002E260E"/>
    <w:rsid w:val="002F16B1"/>
    <w:rsid w:val="002F6029"/>
    <w:rsid w:val="00302818"/>
    <w:rsid w:val="00315FEA"/>
    <w:rsid w:val="00317C45"/>
    <w:rsid w:val="003221D5"/>
    <w:rsid w:val="0032234C"/>
    <w:rsid w:val="003337B5"/>
    <w:rsid w:val="0033469A"/>
    <w:rsid w:val="00341AB8"/>
    <w:rsid w:val="0034325F"/>
    <w:rsid w:val="00343A26"/>
    <w:rsid w:val="00353F89"/>
    <w:rsid w:val="003553AB"/>
    <w:rsid w:val="00357B9D"/>
    <w:rsid w:val="0036599A"/>
    <w:rsid w:val="00373700"/>
    <w:rsid w:val="003767F0"/>
    <w:rsid w:val="00380E1A"/>
    <w:rsid w:val="00381039"/>
    <w:rsid w:val="003837DF"/>
    <w:rsid w:val="0039138F"/>
    <w:rsid w:val="00392407"/>
    <w:rsid w:val="0039592E"/>
    <w:rsid w:val="00395DD8"/>
    <w:rsid w:val="00396596"/>
    <w:rsid w:val="00396C2F"/>
    <w:rsid w:val="003A2E51"/>
    <w:rsid w:val="003A352F"/>
    <w:rsid w:val="003B1192"/>
    <w:rsid w:val="003B29B9"/>
    <w:rsid w:val="003B4078"/>
    <w:rsid w:val="003B5F43"/>
    <w:rsid w:val="003B6812"/>
    <w:rsid w:val="003C686F"/>
    <w:rsid w:val="003C68D3"/>
    <w:rsid w:val="003C75BF"/>
    <w:rsid w:val="003D0334"/>
    <w:rsid w:val="003D1D99"/>
    <w:rsid w:val="003E0D81"/>
    <w:rsid w:val="003E2B58"/>
    <w:rsid w:val="003E4CC5"/>
    <w:rsid w:val="003E6551"/>
    <w:rsid w:val="003F2970"/>
    <w:rsid w:val="003F3551"/>
    <w:rsid w:val="003F4416"/>
    <w:rsid w:val="0040009C"/>
    <w:rsid w:val="004011C7"/>
    <w:rsid w:val="004013DF"/>
    <w:rsid w:val="00402DAF"/>
    <w:rsid w:val="004062AC"/>
    <w:rsid w:val="00406D22"/>
    <w:rsid w:val="004112B4"/>
    <w:rsid w:val="00413AC8"/>
    <w:rsid w:val="004170FD"/>
    <w:rsid w:val="00420AE1"/>
    <w:rsid w:val="00421418"/>
    <w:rsid w:val="00425C06"/>
    <w:rsid w:val="00430920"/>
    <w:rsid w:val="0043167D"/>
    <w:rsid w:val="0043234A"/>
    <w:rsid w:val="00440150"/>
    <w:rsid w:val="00443125"/>
    <w:rsid w:val="00443EE1"/>
    <w:rsid w:val="00444114"/>
    <w:rsid w:val="00451044"/>
    <w:rsid w:val="00460DD3"/>
    <w:rsid w:val="00461846"/>
    <w:rsid w:val="00467962"/>
    <w:rsid w:val="00482FF9"/>
    <w:rsid w:val="00483ADF"/>
    <w:rsid w:val="004902D4"/>
    <w:rsid w:val="00490CFA"/>
    <w:rsid w:val="0049350A"/>
    <w:rsid w:val="00494B86"/>
    <w:rsid w:val="0049531C"/>
    <w:rsid w:val="00496884"/>
    <w:rsid w:val="004A40C4"/>
    <w:rsid w:val="004A4392"/>
    <w:rsid w:val="004A5DB2"/>
    <w:rsid w:val="004A7940"/>
    <w:rsid w:val="004B274E"/>
    <w:rsid w:val="004B297A"/>
    <w:rsid w:val="004C3508"/>
    <w:rsid w:val="004C3944"/>
    <w:rsid w:val="004C41A5"/>
    <w:rsid w:val="004C62F7"/>
    <w:rsid w:val="004C6B4F"/>
    <w:rsid w:val="004C70BD"/>
    <w:rsid w:val="004D28FE"/>
    <w:rsid w:val="004D5D23"/>
    <w:rsid w:val="004E053D"/>
    <w:rsid w:val="004E3674"/>
    <w:rsid w:val="004E3BDB"/>
    <w:rsid w:val="004E7333"/>
    <w:rsid w:val="004E7478"/>
    <w:rsid w:val="004F06D9"/>
    <w:rsid w:val="004F7C21"/>
    <w:rsid w:val="005004DD"/>
    <w:rsid w:val="00512ED7"/>
    <w:rsid w:val="00515263"/>
    <w:rsid w:val="00522042"/>
    <w:rsid w:val="00524DB2"/>
    <w:rsid w:val="005277E0"/>
    <w:rsid w:val="00530429"/>
    <w:rsid w:val="005312C1"/>
    <w:rsid w:val="00531B3E"/>
    <w:rsid w:val="005327FC"/>
    <w:rsid w:val="00532ED8"/>
    <w:rsid w:val="005349D4"/>
    <w:rsid w:val="00537A7D"/>
    <w:rsid w:val="005409AB"/>
    <w:rsid w:val="005466E9"/>
    <w:rsid w:val="0054730A"/>
    <w:rsid w:val="00553AA3"/>
    <w:rsid w:val="00553B08"/>
    <w:rsid w:val="005544E5"/>
    <w:rsid w:val="005553A3"/>
    <w:rsid w:val="00555C05"/>
    <w:rsid w:val="00561533"/>
    <w:rsid w:val="005722E2"/>
    <w:rsid w:val="0057596F"/>
    <w:rsid w:val="005805D9"/>
    <w:rsid w:val="00584F00"/>
    <w:rsid w:val="00586739"/>
    <w:rsid w:val="005917BA"/>
    <w:rsid w:val="005962B1"/>
    <w:rsid w:val="00596CBA"/>
    <w:rsid w:val="005A0ACA"/>
    <w:rsid w:val="005A1754"/>
    <w:rsid w:val="005A38F1"/>
    <w:rsid w:val="005A62FC"/>
    <w:rsid w:val="005B1D66"/>
    <w:rsid w:val="005B3868"/>
    <w:rsid w:val="005B4F45"/>
    <w:rsid w:val="005B66CE"/>
    <w:rsid w:val="005B7C5E"/>
    <w:rsid w:val="005C16FB"/>
    <w:rsid w:val="005C3493"/>
    <w:rsid w:val="005D2C44"/>
    <w:rsid w:val="005D5F16"/>
    <w:rsid w:val="005E6228"/>
    <w:rsid w:val="005F2423"/>
    <w:rsid w:val="005F70C6"/>
    <w:rsid w:val="00601BA8"/>
    <w:rsid w:val="00601E11"/>
    <w:rsid w:val="00604C78"/>
    <w:rsid w:val="00605A14"/>
    <w:rsid w:val="00606729"/>
    <w:rsid w:val="0061074C"/>
    <w:rsid w:val="00610BA7"/>
    <w:rsid w:val="00613F5B"/>
    <w:rsid w:val="006147DC"/>
    <w:rsid w:val="00615F77"/>
    <w:rsid w:val="006173FE"/>
    <w:rsid w:val="00621885"/>
    <w:rsid w:val="00625BA8"/>
    <w:rsid w:val="00625F57"/>
    <w:rsid w:val="006400A4"/>
    <w:rsid w:val="00642FE8"/>
    <w:rsid w:val="00644A2B"/>
    <w:rsid w:val="00644AC0"/>
    <w:rsid w:val="0065200B"/>
    <w:rsid w:val="00653748"/>
    <w:rsid w:val="00656B23"/>
    <w:rsid w:val="00660CC5"/>
    <w:rsid w:val="00661156"/>
    <w:rsid w:val="00662B2B"/>
    <w:rsid w:val="0067088D"/>
    <w:rsid w:val="00672A4B"/>
    <w:rsid w:val="0067303C"/>
    <w:rsid w:val="006762D8"/>
    <w:rsid w:val="0067709B"/>
    <w:rsid w:val="00677A3E"/>
    <w:rsid w:val="006809AF"/>
    <w:rsid w:val="00682316"/>
    <w:rsid w:val="00684851"/>
    <w:rsid w:val="00685D21"/>
    <w:rsid w:val="0069333F"/>
    <w:rsid w:val="00693857"/>
    <w:rsid w:val="006A039D"/>
    <w:rsid w:val="006A5B91"/>
    <w:rsid w:val="006B244B"/>
    <w:rsid w:val="006D1EA1"/>
    <w:rsid w:val="006D7CB3"/>
    <w:rsid w:val="006E2D83"/>
    <w:rsid w:val="006E391C"/>
    <w:rsid w:val="006E42B1"/>
    <w:rsid w:val="006E5DE9"/>
    <w:rsid w:val="006F3F94"/>
    <w:rsid w:val="006F6F22"/>
    <w:rsid w:val="006F7987"/>
    <w:rsid w:val="0070170C"/>
    <w:rsid w:val="00702561"/>
    <w:rsid w:val="00702D4B"/>
    <w:rsid w:val="00703F8D"/>
    <w:rsid w:val="00712F5A"/>
    <w:rsid w:val="00713645"/>
    <w:rsid w:val="007170A9"/>
    <w:rsid w:val="00722AAC"/>
    <w:rsid w:val="00722AE6"/>
    <w:rsid w:val="00723CCC"/>
    <w:rsid w:val="00725443"/>
    <w:rsid w:val="007314C2"/>
    <w:rsid w:val="00731AC6"/>
    <w:rsid w:val="00734B8A"/>
    <w:rsid w:val="00736C1B"/>
    <w:rsid w:val="00743D01"/>
    <w:rsid w:val="00745D0E"/>
    <w:rsid w:val="00751625"/>
    <w:rsid w:val="00751770"/>
    <w:rsid w:val="00754C30"/>
    <w:rsid w:val="0075525C"/>
    <w:rsid w:val="00761042"/>
    <w:rsid w:val="0076267A"/>
    <w:rsid w:val="00764F99"/>
    <w:rsid w:val="007662B2"/>
    <w:rsid w:val="00767E7A"/>
    <w:rsid w:val="007754C0"/>
    <w:rsid w:val="007755EA"/>
    <w:rsid w:val="00775B8E"/>
    <w:rsid w:val="00782128"/>
    <w:rsid w:val="00782887"/>
    <w:rsid w:val="00782C04"/>
    <w:rsid w:val="007907D3"/>
    <w:rsid w:val="00797791"/>
    <w:rsid w:val="007A5898"/>
    <w:rsid w:val="007B19DC"/>
    <w:rsid w:val="007B373B"/>
    <w:rsid w:val="007B744E"/>
    <w:rsid w:val="007B7DB8"/>
    <w:rsid w:val="007C1196"/>
    <w:rsid w:val="007C378A"/>
    <w:rsid w:val="007C508B"/>
    <w:rsid w:val="007C58EB"/>
    <w:rsid w:val="007C799B"/>
    <w:rsid w:val="007D0BE2"/>
    <w:rsid w:val="007D206C"/>
    <w:rsid w:val="007D263E"/>
    <w:rsid w:val="007D5C92"/>
    <w:rsid w:val="007D6727"/>
    <w:rsid w:val="007E0650"/>
    <w:rsid w:val="007E5163"/>
    <w:rsid w:val="007E7DF4"/>
    <w:rsid w:val="007F562F"/>
    <w:rsid w:val="007F6CF7"/>
    <w:rsid w:val="00802347"/>
    <w:rsid w:val="0080701B"/>
    <w:rsid w:val="00810AFE"/>
    <w:rsid w:val="00810E9D"/>
    <w:rsid w:val="0081145D"/>
    <w:rsid w:val="00816594"/>
    <w:rsid w:val="00817547"/>
    <w:rsid w:val="008225CD"/>
    <w:rsid w:val="0082351B"/>
    <w:rsid w:val="0082470F"/>
    <w:rsid w:val="00824B05"/>
    <w:rsid w:val="00824DD3"/>
    <w:rsid w:val="00830EE6"/>
    <w:rsid w:val="0083764F"/>
    <w:rsid w:val="00843D6E"/>
    <w:rsid w:val="00843F3B"/>
    <w:rsid w:val="0084605F"/>
    <w:rsid w:val="008539DC"/>
    <w:rsid w:val="008557C3"/>
    <w:rsid w:val="00864D30"/>
    <w:rsid w:val="00865983"/>
    <w:rsid w:val="00865CEF"/>
    <w:rsid w:val="00866F15"/>
    <w:rsid w:val="008675F0"/>
    <w:rsid w:val="00867A84"/>
    <w:rsid w:val="00867BD8"/>
    <w:rsid w:val="008726B2"/>
    <w:rsid w:val="00872915"/>
    <w:rsid w:val="00873343"/>
    <w:rsid w:val="00884BA1"/>
    <w:rsid w:val="0088740B"/>
    <w:rsid w:val="0089428C"/>
    <w:rsid w:val="00895BC9"/>
    <w:rsid w:val="0089699F"/>
    <w:rsid w:val="008A54F8"/>
    <w:rsid w:val="008A57CB"/>
    <w:rsid w:val="008A5FB9"/>
    <w:rsid w:val="008A68CD"/>
    <w:rsid w:val="008B1060"/>
    <w:rsid w:val="008B1A3B"/>
    <w:rsid w:val="008B4842"/>
    <w:rsid w:val="008B604C"/>
    <w:rsid w:val="008B6078"/>
    <w:rsid w:val="008B75A2"/>
    <w:rsid w:val="008C0799"/>
    <w:rsid w:val="008C4C07"/>
    <w:rsid w:val="008C7ADB"/>
    <w:rsid w:val="008D0A82"/>
    <w:rsid w:val="008D1C1A"/>
    <w:rsid w:val="008D3E75"/>
    <w:rsid w:val="008D59DD"/>
    <w:rsid w:val="008E302F"/>
    <w:rsid w:val="008E48E0"/>
    <w:rsid w:val="008E666B"/>
    <w:rsid w:val="008E67D7"/>
    <w:rsid w:val="008E7EBF"/>
    <w:rsid w:val="008F17B3"/>
    <w:rsid w:val="008F207B"/>
    <w:rsid w:val="008F3072"/>
    <w:rsid w:val="008F6353"/>
    <w:rsid w:val="00901336"/>
    <w:rsid w:val="00901E5C"/>
    <w:rsid w:val="00902D2F"/>
    <w:rsid w:val="00916017"/>
    <w:rsid w:val="009166C6"/>
    <w:rsid w:val="009168DB"/>
    <w:rsid w:val="00917854"/>
    <w:rsid w:val="0092158C"/>
    <w:rsid w:val="00922D00"/>
    <w:rsid w:val="00924DE3"/>
    <w:rsid w:val="00924FE7"/>
    <w:rsid w:val="009304F9"/>
    <w:rsid w:val="0093374D"/>
    <w:rsid w:val="00946DDF"/>
    <w:rsid w:val="009476BC"/>
    <w:rsid w:val="00950497"/>
    <w:rsid w:val="00951E7A"/>
    <w:rsid w:val="00954ED4"/>
    <w:rsid w:val="00960F9A"/>
    <w:rsid w:val="009721EA"/>
    <w:rsid w:val="009748E8"/>
    <w:rsid w:val="00974D45"/>
    <w:rsid w:val="00983701"/>
    <w:rsid w:val="0098444B"/>
    <w:rsid w:val="00990182"/>
    <w:rsid w:val="00991471"/>
    <w:rsid w:val="009929D3"/>
    <w:rsid w:val="00995C71"/>
    <w:rsid w:val="00997115"/>
    <w:rsid w:val="009A06CD"/>
    <w:rsid w:val="009A3603"/>
    <w:rsid w:val="009A4434"/>
    <w:rsid w:val="009A5824"/>
    <w:rsid w:val="009B021D"/>
    <w:rsid w:val="009B2E41"/>
    <w:rsid w:val="009B3DB9"/>
    <w:rsid w:val="009B42B3"/>
    <w:rsid w:val="009C111B"/>
    <w:rsid w:val="009C4CCE"/>
    <w:rsid w:val="009C53ED"/>
    <w:rsid w:val="009C7F12"/>
    <w:rsid w:val="009D0B07"/>
    <w:rsid w:val="009E2835"/>
    <w:rsid w:val="009E41DE"/>
    <w:rsid w:val="009E4C0D"/>
    <w:rsid w:val="009E54DB"/>
    <w:rsid w:val="009F0E9B"/>
    <w:rsid w:val="009F21A0"/>
    <w:rsid w:val="009F430E"/>
    <w:rsid w:val="009F475E"/>
    <w:rsid w:val="00A03A6F"/>
    <w:rsid w:val="00A0587B"/>
    <w:rsid w:val="00A11E21"/>
    <w:rsid w:val="00A12689"/>
    <w:rsid w:val="00A12E14"/>
    <w:rsid w:val="00A15579"/>
    <w:rsid w:val="00A226FB"/>
    <w:rsid w:val="00A2441F"/>
    <w:rsid w:val="00A27902"/>
    <w:rsid w:val="00A30417"/>
    <w:rsid w:val="00A3293F"/>
    <w:rsid w:val="00A33116"/>
    <w:rsid w:val="00A3472A"/>
    <w:rsid w:val="00A34E4F"/>
    <w:rsid w:val="00A37722"/>
    <w:rsid w:val="00A40ADA"/>
    <w:rsid w:val="00A45262"/>
    <w:rsid w:val="00A519B7"/>
    <w:rsid w:val="00A51EB4"/>
    <w:rsid w:val="00A54F5D"/>
    <w:rsid w:val="00A5554E"/>
    <w:rsid w:val="00A57C88"/>
    <w:rsid w:val="00A6127C"/>
    <w:rsid w:val="00A642DD"/>
    <w:rsid w:val="00A64C76"/>
    <w:rsid w:val="00A655C8"/>
    <w:rsid w:val="00A675DC"/>
    <w:rsid w:val="00A70C2D"/>
    <w:rsid w:val="00A713CC"/>
    <w:rsid w:val="00A74BAA"/>
    <w:rsid w:val="00A84E0D"/>
    <w:rsid w:val="00A908ED"/>
    <w:rsid w:val="00A92A61"/>
    <w:rsid w:val="00A95546"/>
    <w:rsid w:val="00A95BBA"/>
    <w:rsid w:val="00A95E6F"/>
    <w:rsid w:val="00A96EAB"/>
    <w:rsid w:val="00AA1491"/>
    <w:rsid w:val="00AA183F"/>
    <w:rsid w:val="00AA2030"/>
    <w:rsid w:val="00AA2D50"/>
    <w:rsid w:val="00AA71E3"/>
    <w:rsid w:val="00AB135B"/>
    <w:rsid w:val="00AB44C1"/>
    <w:rsid w:val="00AB457D"/>
    <w:rsid w:val="00AB5E3D"/>
    <w:rsid w:val="00AC20B0"/>
    <w:rsid w:val="00AC351D"/>
    <w:rsid w:val="00AC60E3"/>
    <w:rsid w:val="00AC628A"/>
    <w:rsid w:val="00AD26EE"/>
    <w:rsid w:val="00AE068D"/>
    <w:rsid w:val="00AE200B"/>
    <w:rsid w:val="00AE4044"/>
    <w:rsid w:val="00AE4155"/>
    <w:rsid w:val="00AE4662"/>
    <w:rsid w:val="00AE4C75"/>
    <w:rsid w:val="00AE5637"/>
    <w:rsid w:val="00AE592A"/>
    <w:rsid w:val="00AF2ADB"/>
    <w:rsid w:val="00AF5B29"/>
    <w:rsid w:val="00AF5C31"/>
    <w:rsid w:val="00B00682"/>
    <w:rsid w:val="00B05628"/>
    <w:rsid w:val="00B07B7E"/>
    <w:rsid w:val="00B13C1B"/>
    <w:rsid w:val="00B14A2B"/>
    <w:rsid w:val="00B164BE"/>
    <w:rsid w:val="00B17322"/>
    <w:rsid w:val="00B2200A"/>
    <w:rsid w:val="00B2228D"/>
    <w:rsid w:val="00B34C14"/>
    <w:rsid w:val="00B36508"/>
    <w:rsid w:val="00B4734C"/>
    <w:rsid w:val="00B50132"/>
    <w:rsid w:val="00B51194"/>
    <w:rsid w:val="00B536A4"/>
    <w:rsid w:val="00B601EC"/>
    <w:rsid w:val="00B64B14"/>
    <w:rsid w:val="00B6667B"/>
    <w:rsid w:val="00B674B1"/>
    <w:rsid w:val="00B709E5"/>
    <w:rsid w:val="00B73378"/>
    <w:rsid w:val="00B74840"/>
    <w:rsid w:val="00B76E5E"/>
    <w:rsid w:val="00B80FF7"/>
    <w:rsid w:val="00B8109D"/>
    <w:rsid w:val="00B8118F"/>
    <w:rsid w:val="00B8382D"/>
    <w:rsid w:val="00B851EE"/>
    <w:rsid w:val="00B85E30"/>
    <w:rsid w:val="00B86EE0"/>
    <w:rsid w:val="00B870BD"/>
    <w:rsid w:val="00B92661"/>
    <w:rsid w:val="00B93655"/>
    <w:rsid w:val="00B95129"/>
    <w:rsid w:val="00B9719B"/>
    <w:rsid w:val="00BA1B09"/>
    <w:rsid w:val="00BA1E2B"/>
    <w:rsid w:val="00BA740A"/>
    <w:rsid w:val="00BB4EE9"/>
    <w:rsid w:val="00BB6860"/>
    <w:rsid w:val="00BB7B97"/>
    <w:rsid w:val="00BC038E"/>
    <w:rsid w:val="00BC0A8D"/>
    <w:rsid w:val="00BC547F"/>
    <w:rsid w:val="00BC54E9"/>
    <w:rsid w:val="00BC7742"/>
    <w:rsid w:val="00BD161E"/>
    <w:rsid w:val="00BD2DDB"/>
    <w:rsid w:val="00BD3148"/>
    <w:rsid w:val="00BE2533"/>
    <w:rsid w:val="00BE4A87"/>
    <w:rsid w:val="00BE55F7"/>
    <w:rsid w:val="00C03104"/>
    <w:rsid w:val="00C04E8F"/>
    <w:rsid w:val="00C05086"/>
    <w:rsid w:val="00C0567A"/>
    <w:rsid w:val="00C05C16"/>
    <w:rsid w:val="00C12E5F"/>
    <w:rsid w:val="00C1743F"/>
    <w:rsid w:val="00C21E99"/>
    <w:rsid w:val="00C2398E"/>
    <w:rsid w:val="00C26A80"/>
    <w:rsid w:val="00C27308"/>
    <w:rsid w:val="00C33622"/>
    <w:rsid w:val="00C344AE"/>
    <w:rsid w:val="00C36D52"/>
    <w:rsid w:val="00C40E7B"/>
    <w:rsid w:val="00C42F60"/>
    <w:rsid w:val="00C42F68"/>
    <w:rsid w:val="00C430E4"/>
    <w:rsid w:val="00C431D1"/>
    <w:rsid w:val="00C434A2"/>
    <w:rsid w:val="00C462B5"/>
    <w:rsid w:val="00C538AF"/>
    <w:rsid w:val="00C54C51"/>
    <w:rsid w:val="00C54F5F"/>
    <w:rsid w:val="00C551CB"/>
    <w:rsid w:val="00C55ED5"/>
    <w:rsid w:val="00C638B1"/>
    <w:rsid w:val="00C660B4"/>
    <w:rsid w:val="00C669EB"/>
    <w:rsid w:val="00C744E7"/>
    <w:rsid w:val="00C747DF"/>
    <w:rsid w:val="00C7630C"/>
    <w:rsid w:val="00C81600"/>
    <w:rsid w:val="00C819F3"/>
    <w:rsid w:val="00C95D37"/>
    <w:rsid w:val="00C967AE"/>
    <w:rsid w:val="00CA0717"/>
    <w:rsid w:val="00CA15AD"/>
    <w:rsid w:val="00CA29F3"/>
    <w:rsid w:val="00CA5C7D"/>
    <w:rsid w:val="00CA68B3"/>
    <w:rsid w:val="00CB13A1"/>
    <w:rsid w:val="00CB46B6"/>
    <w:rsid w:val="00CB683D"/>
    <w:rsid w:val="00CB75DD"/>
    <w:rsid w:val="00CC1143"/>
    <w:rsid w:val="00CC1486"/>
    <w:rsid w:val="00CC77D2"/>
    <w:rsid w:val="00CD0AD0"/>
    <w:rsid w:val="00CD3C89"/>
    <w:rsid w:val="00CD4E10"/>
    <w:rsid w:val="00CE417F"/>
    <w:rsid w:val="00CE5318"/>
    <w:rsid w:val="00CE5593"/>
    <w:rsid w:val="00CF1DD5"/>
    <w:rsid w:val="00CF2E6C"/>
    <w:rsid w:val="00CF7B1D"/>
    <w:rsid w:val="00D06DC3"/>
    <w:rsid w:val="00D077CA"/>
    <w:rsid w:val="00D10A04"/>
    <w:rsid w:val="00D13631"/>
    <w:rsid w:val="00D13C27"/>
    <w:rsid w:val="00D14AE7"/>
    <w:rsid w:val="00D34CB4"/>
    <w:rsid w:val="00D3517C"/>
    <w:rsid w:val="00D362F6"/>
    <w:rsid w:val="00D36B99"/>
    <w:rsid w:val="00D37622"/>
    <w:rsid w:val="00D37C1B"/>
    <w:rsid w:val="00D37FF7"/>
    <w:rsid w:val="00D47D6A"/>
    <w:rsid w:val="00D51025"/>
    <w:rsid w:val="00D60BB7"/>
    <w:rsid w:val="00D60FC4"/>
    <w:rsid w:val="00D62C54"/>
    <w:rsid w:val="00D721EC"/>
    <w:rsid w:val="00D809B6"/>
    <w:rsid w:val="00D8355F"/>
    <w:rsid w:val="00D84C80"/>
    <w:rsid w:val="00D878B2"/>
    <w:rsid w:val="00D90D4F"/>
    <w:rsid w:val="00D9648B"/>
    <w:rsid w:val="00DA21C5"/>
    <w:rsid w:val="00DA414A"/>
    <w:rsid w:val="00DA6644"/>
    <w:rsid w:val="00DB1775"/>
    <w:rsid w:val="00DB1C64"/>
    <w:rsid w:val="00DB43A0"/>
    <w:rsid w:val="00DB783D"/>
    <w:rsid w:val="00DC79FF"/>
    <w:rsid w:val="00DC7AA9"/>
    <w:rsid w:val="00DC7F1B"/>
    <w:rsid w:val="00DD011E"/>
    <w:rsid w:val="00DD07CC"/>
    <w:rsid w:val="00DD0E49"/>
    <w:rsid w:val="00DD3402"/>
    <w:rsid w:val="00DD3B3B"/>
    <w:rsid w:val="00DD428E"/>
    <w:rsid w:val="00DE19F1"/>
    <w:rsid w:val="00DE46AD"/>
    <w:rsid w:val="00DE5446"/>
    <w:rsid w:val="00DF1586"/>
    <w:rsid w:val="00DF55B4"/>
    <w:rsid w:val="00DF6497"/>
    <w:rsid w:val="00DF67EE"/>
    <w:rsid w:val="00DF7B48"/>
    <w:rsid w:val="00E04504"/>
    <w:rsid w:val="00E04F34"/>
    <w:rsid w:val="00E067C9"/>
    <w:rsid w:val="00E208C3"/>
    <w:rsid w:val="00E22336"/>
    <w:rsid w:val="00E25168"/>
    <w:rsid w:val="00E257F2"/>
    <w:rsid w:val="00E31808"/>
    <w:rsid w:val="00E35FA8"/>
    <w:rsid w:val="00E376BC"/>
    <w:rsid w:val="00E37F21"/>
    <w:rsid w:val="00E40923"/>
    <w:rsid w:val="00E40F40"/>
    <w:rsid w:val="00E42902"/>
    <w:rsid w:val="00E456FA"/>
    <w:rsid w:val="00E4728D"/>
    <w:rsid w:val="00E50072"/>
    <w:rsid w:val="00E62C99"/>
    <w:rsid w:val="00E63805"/>
    <w:rsid w:val="00E64F3B"/>
    <w:rsid w:val="00E67F5F"/>
    <w:rsid w:val="00E707F1"/>
    <w:rsid w:val="00E70A80"/>
    <w:rsid w:val="00E7397D"/>
    <w:rsid w:val="00E762DB"/>
    <w:rsid w:val="00E80C3A"/>
    <w:rsid w:val="00E82ECA"/>
    <w:rsid w:val="00E86ACB"/>
    <w:rsid w:val="00E876C9"/>
    <w:rsid w:val="00E87D96"/>
    <w:rsid w:val="00E87E94"/>
    <w:rsid w:val="00E91432"/>
    <w:rsid w:val="00E9283B"/>
    <w:rsid w:val="00E930D1"/>
    <w:rsid w:val="00E93166"/>
    <w:rsid w:val="00E973FC"/>
    <w:rsid w:val="00EA14F0"/>
    <w:rsid w:val="00EA2601"/>
    <w:rsid w:val="00EA3D86"/>
    <w:rsid w:val="00EA6809"/>
    <w:rsid w:val="00EA7923"/>
    <w:rsid w:val="00EC340D"/>
    <w:rsid w:val="00EC3CC2"/>
    <w:rsid w:val="00EC4F2A"/>
    <w:rsid w:val="00ED7DD3"/>
    <w:rsid w:val="00EE3306"/>
    <w:rsid w:val="00EE430B"/>
    <w:rsid w:val="00EE7B70"/>
    <w:rsid w:val="00EF5C53"/>
    <w:rsid w:val="00EF6C22"/>
    <w:rsid w:val="00F005B2"/>
    <w:rsid w:val="00F00603"/>
    <w:rsid w:val="00F02F82"/>
    <w:rsid w:val="00F152AF"/>
    <w:rsid w:val="00F2313E"/>
    <w:rsid w:val="00F2486B"/>
    <w:rsid w:val="00F26772"/>
    <w:rsid w:val="00F26E3F"/>
    <w:rsid w:val="00F30F6E"/>
    <w:rsid w:val="00F31022"/>
    <w:rsid w:val="00F37C56"/>
    <w:rsid w:val="00F4103E"/>
    <w:rsid w:val="00F414DC"/>
    <w:rsid w:val="00F465F5"/>
    <w:rsid w:val="00F47ED2"/>
    <w:rsid w:val="00F51D80"/>
    <w:rsid w:val="00F52799"/>
    <w:rsid w:val="00F52828"/>
    <w:rsid w:val="00F5327C"/>
    <w:rsid w:val="00F563B6"/>
    <w:rsid w:val="00F601C9"/>
    <w:rsid w:val="00F61B23"/>
    <w:rsid w:val="00F627FA"/>
    <w:rsid w:val="00F64C29"/>
    <w:rsid w:val="00F657B6"/>
    <w:rsid w:val="00F672AD"/>
    <w:rsid w:val="00F70B40"/>
    <w:rsid w:val="00F70D3D"/>
    <w:rsid w:val="00F72493"/>
    <w:rsid w:val="00F745B0"/>
    <w:rsid w:val="00F8606D"/>
    <w:rsid w:val="00F8633C"/>
    <w:rsid w:val="00F92F20"/>
    <w:rsid w:val="00F95697"/>
    <w:rsid w:val="00FA13BA"/>
    <w:rsid w:val="00FA4260"/>
    <w:rsid w:val="00FA456D"/>
    <w:rsid w:val="00FA545F"/>
    <w:rsid w:val="00FA5F92"/>
    <w:rsid w:val="00FA7D47"/>
    <w:rsid w:val="00FB543F"/>
    <w:rsid w:val="00FB58D0"/>
    <w:rsid w:val="00FB5FB7"/>
    <w:rsid w:val="00FB6A15"/>
    <w:rsid w:val="00FB73DC"/>
    <w:rsid w:val="00FB7BB6"/>
    <w:rsid w:val="00FC431F"/>
    <w:rsid w:val="00FC6AD1"/>
    <w:rsid w:val="00FC6FAF"/>
    <w:rsid w:val="00FD0EC1"/>
    <w:rsid w:val="00FD36A8"/>
    <w:rsid w:val="00FD7554"/>
    <w:rsid w:val="00FE79FE"/>
    <w:rsid w:val="00FF1D40"/>
    <w:rsid w:val="00FF6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DB64F3E2-DC3A-4B74-8001-8DC36D9D0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67F0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rsid w:val="003767F0"/>
    <w:rPr>
      <w:sz w:val="24"/>
      <w:szCs w:val="24"/>
    </w:rPr>
  </w:style>
  <w:style w:type="character" w:customStyle="1" w:styleId="Char">
    <w:name w:val="日期 Char"/>
    <w:link w:val="a3"/>
    <w:uiPriority w:val="99"/>
    <w:semiHidden/>
    <w:locked/>
    <w:rPr>
      <w:sz w:val="21"/>
      <w:szCs w:val="21"/>
    </w:rPr>
  </w:style>
  <w:style w:type="character" w:styleId="a4">
    <w:name w:val="Hyperlink"/>
    <w:uiPriority w:val="99"/>
    <w:rsid w:val="003767F0"/>
    <w:rPr>
      <w:color w:val="0000FF"/>
      <w:u w:val="single"/>
    </w:rPr>
  </w:style>
  <w:style w:type="paragraph" w:styleId="a5">
    <w:name w:val="Balloon Text"/>
    <w:basedOn w:val="a"/>
    <w:link w:val="Char0"/>
    <w:uiPriority w:val="99"/>
    <w:semiHidden/>
    <w:rsid w:val="003767F0"/>
    <w:rPr>
      <w:sz w:val="18"/>
      <w:szCs w:val="18"/>
    </w:rPr>
  </w:style>
  <w:style w:type="character" w:customStyle="1" w:styleId="Char0">
    <w:name w:val="批注框文本 Char"/>
    <w:link w:val="a5"/>
    <w:uiPriority w:val="99"/>
    <w:semiHidden/>
    <w:locked/>
    <w:rPr>
      <w:sz w:val="2"/>
      <w:szCs w:val="2"/>
    </w:rPr>
  </w:style>
  <w:style w:type="character" w:styleId="a6">
    <w:name w:val="FollowedHyperlink"/>
    <w:uiPriority w:val="99"/>
    <w:rsid w:val="003767F0"/>
    <w:rPr>
      <w:color w:val="800080"/>
      <w:u w:val="single"/>
    </w:rPr>
  </w:style>
  <w:style w:type="paragraph" w:styleId="a7">
    <w:name w:val="header"/>
    <w:basedOn w:val="a"/>
    <w:link w:val="Char1"/>
    <w:uiPriority w:val="99"/>
    <w:rsid w:val="008A68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link w:val="a7"/>
    <w:uiPriority w:val="99"/>
    <w:locked/>
    <w:rsid w:val="008A68CD"/>
    <w:rPr>
      <w:kern w:val="2"/>
      <w:sz w:val="18"/>
      <w:szCs w:val="18"/>
    </w:rPr>
  </w:style>
  <w:style w:type="paragraph" w:styleId="a8">
    <w:name w:val="footer"/>
    <w:basedOn w:val="a"/>
    <w:link w:val="Char2"/>
    <w:uiPriority w:val="99"/>
    <w:rsid w:val="008A68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link w:val="a8"/>
    <w:uiPriority w:val="99"/>
    <w:locked/>
    <w:rsid w:val="008A68CD"/>
    <w:rPr>
      <w:kern w:val="2"/>
      <w:sz w:val="18"/>
      <w:szCs w:val="18"/>
    </w:rPr>
  </w:style>
  <w:style w:type="character" w:styleId="a9">
    <w:name w:val="annotation reference"/>
    <w:uiPriority w:val="99"/>
    <w:semiHidden/>
    <w:rsid w:val="00B36508"/>
    <w:rPr>
      <w:sz w:val="21"/>
      <w:szCs w:val="21"/>
    </w:rPr>
  </w:style>
  <w:style w:type="paragraph" w:styleId="aa">
    <w:name w:val="annotation text"/>
    <w:basedOn w:val="a"/>
    <w:link w:val="Char3"/>
    <w:uiPriority w:val="99"/>
    <w:semiHidden/>
    <w:rsid w:val="00B36508"/>
    <w:pPr>
      <w:jc w:val="left"/>
    </w:pPr>
  </w:style>
  <w:style w:type="character" w:customStyle="1" w:styleId="Char3">
    <w:name w:val="批注文字 Char"/>
    <w:link w:val="aa"/>
    <w:uiPriority w:val="99"/>
    <w:semiHidden/>
    <w:locked/>
    <w:rPr>
      <w:sz w:val="21"/>
      <w:szCs w:val="21"/>
    </w:rPr>
  </w:style>
  <w:style w:type="paragraph" w:styleId="ab">
    <w:name w:val="annotation subject"/>
    <w:basedOn w:val="aa"/>
    <w:next w:val="aa"/>
    <w:link w:val="Char4"/>
    <w:uiPriority w:val="99"/>
    <w:semiHidden/>
    <w:rsid w:val="00B36508"/>
    <w:rPr>
      <w:b/>
      <w:bCs/>
    </w:rPr>
  </w:style>
  <w:style w:type="character" w:customStyle="1" w:styleId="Char4">
    <w:name w:val="批注主题 Char"/>
    <w:link w:val="ab"/>
    <w:uiPriority w:val="99"/>
    <w:semiHidden/>
    <w:locked/>
    <w:rPr>
      <w:b/>
      <w:bCs/>
      <w:sz w:val="21"/>
      <w:szCs w:val="21"/>
    </w:rPr>
  </w:style>
  <w:style w:type="paragraph" w:styleId="ac">
    <w:name w:val="Normal (Web)"/>
    <w:basedOn w:val="a"/>
    <w:uiPriority w:val="99"/>
    <w:rsid w:val="008B604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d">
    <w:name w:val="List Paragraph"/>
    <w:basedOn w:val="a"/>
    <w:uiPriority w:val="34"/>
    <w:qFormat/>
    <w:rsid w:val="00FC6FAF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3315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5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5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31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DCFEE3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536</Characters>
  <Application>Microsoft Office Word</Application>
  <DocSecurity>0</DocSecurity>
  <Lines>4</Lines>
  <Paragraphs>1</Paragraphs>
  <ScaleCrop>false</ScaleCrop>
  <Company>微软中国</Company>
  <LinksUpToDate>false</LinksUpToDate>
  <CharactersWithSpaces>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关于2002年度教学优秀奖评选工作的通知</dc:title>
  <dc:subject/>
  <dc:creator>BJMU DFL</dc:creator>
  <cp:keywords/>
  <dc:description/>
  <cp:lastModifiedBy>ych</cp:lastModifiedBy>
  <cp:revision>3</cp:revision>
  <cp:lastPrinted>2017-05-25T02:21:00Z</cp:lastPrinted>
  <dcterms:created xsi:type="dcterms:W3CDTF">2018-05-08T00:40:00Z</dcterms:created>
  <dcterms:modified xsi:type="dcterms:W3CDTF">2018-05-08T01:28:00Z</dcterms:modified>
</cp:coreProperties>
</file>