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33" w:rsidRPr="00C3238E" w:rsidRDefault="00106933" w:rsidP="00EE674C">
      <w:pPr>
        <w:jc w:val="center"/>
        <w:rPr>
          <w:b/>
          <w:color w:val="000000"/>
          <w:sz w:val="28"/>
        </w:rPr>
      </w:pPr>
      <w:r w:rsidRPr="00C3238E">
        <w:rPr>
          <w:b/>
          <w:color w:val="000000"/>
          <w:sz w:val="28"/>
        </w:rPr>
        <w:t>201</w:t>
      </w:r>
      <w:r>
        <w:rPr>
          <w:b/>
          <w:color w:val="000000"/>
          <w:sz w:val="28"/>
        </w:rPr>
        <w:t>8</w:t>
      </w:r>
      <w:r w:rsidRPr="00C3238E">
        <w:rPr>
          <w:rFonts w:hint="eastAsia"/>
          <w:b/>
          <w:color w:val="000000"/>
          <w:sz w:val="28"/>
        </w:rPr>
        <w:t>年</w:t>
      </w:r>
      <w:r w:rsidRPr="00C3238E">
        <w:rPr>
          <w:b/>
          <w:color w:val="000000"/>
          <w:sz w:val="28"/>
        </w:rPr>
        <w:t>—201</w:t>
      </w:r>
      <w:r>
        <w:rPr>
          <w:b/>
          <w:color w:val="000000"/>
          <w:sz w:val="28"/>
        </w:rPr>
        <w:t>9</w:t>
      </w:r>
      <w:r w:rsidRPr="00C3238E">
        <w:rPr>
          <w:rFonts w:hint="eastAsia"/>
          <w:b/>
          <w:color w:val="000000"/>
          <w:sz w:val="28"/>
        </w:rPr>
        <w:t>年一学期</w:t>
      </w:r>
      <w:r>
        <w:rPr>
          <w:rFonts w:hint="eastAsia"/>
          <w:b/>
          <w:color w:val="000000"/>
          <w:sz w:val="28"/>
        </w:rPr>
        <w:t>本科生</w:t>
      </w:r>
      <w:r w:rsidRPr="00C3238E">
        <w:rPr>
          <w:rFonts w:hint="eastAsia"/>
          <w:b/>
          <w:color w:val="000000"/>
          <w:sz w:val="28"/>
        </w:rPr>
        <w:t>考试安排（药学院）</w:t>
      </w:r>
    </w:p>
    <w:tbl>
      <w:tblPr>
        <w:tblW w:w="15130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458"/>
        <w:gridCol w:w="1313"/>
        <w:gridCol w:w="1364"/>
        <w:gridCol w:w="1049"/>
        <w:gridCol w:w="1218"/>
        <w:gridCol w:w="1476"/>
        <w:gridCol w:w="1300"/>
        <w:gridCol w:w="1336"/>
        <w:gridCol w:w="1612"/>
        <w:gridCol w:w="1335"/>
      </w:tblGrid>
      <w:tr w:rsidR="00106933" w:rsidRPr="002B4694" w:rsidTr="00B15BE8">
        <w:trPr>
          <w:jc w:val="center"/>
        </w:trPr>
        <w:tc>
          <w:tcPr>
            <w:tcW w:w="1669" w:type="dxa"/>
            <w:vAlign w:val="center"/>
          </w:tcPr>
          <w:p w:rsidR="00106933" w:rsidRPr="008F65D9" w:rsidRDefault="00106933" w:rsidP="008F65D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458" w:type="dxa"/>
            <w:vAlign w:val="center"/>
          </w:tcPr>
          <w:p w:rsidR="00106933" w:rsidRPr="008F65D9" w:rsidRDefault="00106933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>
                <w:rPr>
                  <w:b/>
                  <w:color w:val="FF0000"/>
                  <w:sz w:val="18"/>
                </w:rPr>
                <w:t>7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106933" w:rsidRPr="008F65D9" w:rsidRDefault="00106933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</w:t>
            </w:r>
            <w:r>
              <w:rPr>
                <w:rFonts w:hint="eastAsia"/>
                <w:b/>
                <w:color w:val="FF0000"/>
                <w:sz w:val="18"/>
              </w:rPr>
              <w:t>一</w:t>
            </w:r>
            <w:r w:rsidRPr="008F65D9">
              <w:rPr>
                <w:rFonts w:hint="eastAsia"/>
                <w:b/>
                <w:color w:val="FF0000"/>
                <w:sz w:val="18"/>
              </w:rPr>
              <w:t>）</w:t>
            </w:r>
          </w:p>
        </w:tc>
        <w:tc>
          <w:tcPr>
            <w:tcW w:w="1313" w:type="dxa"/>
            <w:vAlign w:val="center"/>
          </w:tcPr>
          <w:p w:rsidR="00106933" w:rsidRPr="008F65D9" w:rsidRDefault="00106933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>
                <w:rPr>
                  <w:b/>
                  <w:color w:val="FF0000"/>
                  <w:sz w:val="18"/>
                </w:rPr>
                <w:t>8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106933" w:rsidRPr="008F65D9" w:rsidRDefault="00106933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</w:t>
            </w:r>
            <w:r>
              <w:rPr>
                <w:rFonts w:hint="eastAsia"/>
                <w:b/>
                <w:color w:val="FF0000"/>
                <w:sz w:val="18"/>
              </w:rPr>
              <w:t>二</w:t>
            </w:r>
            <w:r w:rsidRPr="008F65D9">
              <w:rPr>
                <w:rFonts w:hint="eastAsia"/>
                <w:b/>
                <w:color w:val="FF0000"/>
                <w:sz w:val="18"/>
              </w:rPr>
              <w:t>）</w:t>
            </w:r>
          </w:p>
        </w:tc>
        <w:tc>
          <w:tcPr>
            <w:tcW w:w="1364" w:type="dxa"/>
            <w:vAlign w:val="center"/>
          </w:tcPr>
          <w:p w:rsidR="00106933" w:rsidRPr="008F65D9" w:rsidRDefault="00106933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>
                <w:rPr>
                  <w:b/>
                  <w:color w:val="FF0000"/>
                  <w:sz w:val="18"/>
                </w:rPr>
                <w:t>9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106933" w:rsidRPr="008F65D9" w:rsidRDefault="00106933" w:rsidP="008F65D9">
            <w:pPr>
              <w:widowControl/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</w:t>
            </w:r>
            <w:r>
              <w:rPr>
                <w:rFonts w:hint="eastAsia"/>
                <w:b/>
                <w:color w:val="FF0000"/>
                <w:sz w:val="18"/>
              </w:rPr>
              <w:t>三</w:t>
            </w:r>
            <w:r w:rsidRPr="008F65D9">
              <w:rPr>
                <w:rFonts w:hint="eastAsia"/>
                <w:b/>
                <w:color w:val="FF0000"/>
                <w:sz w:val="18"/>
              </w:rPr>
              <w:t>）</w:t>
            </w:r>
          </w:p>
        </w:tc>
        <w:tc>
          <w:tcPr>
            <w:tcW w:w="1049" w:type="dxa"/>
            <w:vAlign w:val="center"/>
          </w:tcPr>
          <w:p w:rsidR="00106933" w:rsidRPr="008F65D9" w:rsidRDefault="00106933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>
                <w:rPr>
                  <w:b/>
                  <w:color w:val="FF0000"/>
                  <w:sz w:val="18"/>
                </w:rPr>
                <w:t>10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106933" w:rsidRPr="008F65D9" w:rsidRDefault="00106933" w:rsidP="008F65D9">
            <w:pPr>
              <w:widowControl/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</w:t>
            </w:r>
            <w:r>
              <w:rPr>
                <w:rFonts w:hint="eastAsia"/>
                <w:b/>
                <w:color w:val="FF0000"/>
                <w:sz w:val="18"/>
              </w:rPr>
              <w:t>四</w:t>
            </w:r>
            <w:r w:rsidRPr="008F65D9">
              <w:rPr>
                <w:rFonts w:hint="eastAsia"/>
                <w:b/>
                <w:color w:val="FF0000"/>
                <w:sz w:val="18"/>
              </w:rPr>
              <w:t>）</w:t>
            </w:r>
          </w:p>
        </w:tc>
        <w:tc>
          <w:tcPr>
            <w:tcW w:w="1218" w:type="dxa"/>
            <w:vAlign w:val="center"/>
          </w:tcPr>
          <w:p w:rsidR="00106933" w:rsidRPr="008F65D9" w:rsidRDefault="00106933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>
                <w:rPr>
                  <w:b/>
                  <w:color w:val="FF0000"/>
                  <w:sz w:val="18"/>
                </w:rPr>
                <w:t>11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106933" w:rsidRPr="008F65D9" w:rsidRDefault="00106933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</w:t>
            </w:r>
            <w:r>
              <w:rPr>
                <w:rFonts w:hint="eastAsia"/>
                <w:b/>
                <w:color w:val="FF0000"/>
                <w:sz w:val="18"/>
              </w:rPr>
              <w:t>五</w:t>
            </w:r>
            <w:r w:rsidRPr="008F65D9">
              <w:rPr>
                <w:rFonts w:hint="eastAsia"/>
                <w:b/>
                <w:color w:val="FF0000"/>
                <w:sz w:val="18"/>
              </w:rPr>
              <w:t>）</w:t>
            </w:r>
          </w:p>
        </w:tc>
        <w:tc>
          <w:tcPr>
            <w:tcW w:w="1476" w:type="dxa"/>
            <w:vAlign w:val="center"/>
          </w:tcPr>
          <w:p w:rsidR="00106933" w:rsidRPr="008F65D9" w:rsidRDefault="00106933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14"/>
                <w:attr w:name="IsLunarDate" w:val="False"/>
                <w:attr w:name="IsROCDate" w:val="False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>
                <w:rPr>
                  <w:b/>
                  <w:color w:val="FF0000"/>
                  <w:sz w:val="18"/>
                </w:rPr>
                <w:t>14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106933" w:rsidRPr="008F65D9" w:rsidRDefault="00106933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</w:t>
            </w:r>
            <w:r>
              <w:rPr>
                <w:rFonts w:hint="eastAsia"/>
                <w:b/>
                <w:color w:val="FF0000"/>
                <w:sz w:val="18"/>
              </w:rPr>
              <w:t>一</w:t>
            </w:r>
            <w:r w:rsidRPr="008F65D9">
              <w:rPr>
                <w:rFonts w:hint="eastAsia"/>
                <w:b/>
                <w:color w:val="FF0000"/>
                <w:sz w:val="18"/>
              </w:rPr>
              <w:t>）</w:t>
            </w:r>
          </w:p>
        </w:tc>
        <w:tc>
          <w:tcPr>
            <w:tcW w:w="1300" w:type="dxa"/>
            <w:vAlign w:val="center"/>
          </w:tcPr>
          <w:p w:rsidR="00106933" w:rsidRPr="008F65D9" w:rsidRDefault="00106933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15"/>
                <w:attr w:name="IsLunarDate" w:val="False"/>
                <w:attr w:name="IsROCDate" w:val="False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>
                <w:rPr>
                  <w:b/>
                  <w:color w:val="FF0000"/>
                  <w:sz w:val="18"/>
                </w:rPr>
                <w:t>15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106933" w:rsidRPr="008F65D9" w:rsidRDefault="00106933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</w:t>
            </w:r>
            <w:r>
              <w:rPr>
                <w:rFonts w:hint="eastAsia"/>
                <w:b/>
                <w:color w:val="FF0000"/>
                <w:sz w:val="18"/>
              </w:rPr>
              <w:t>二</w:t>
            </w:r>
            <w:r w:rsidRPr="008F65D9">
              <w:rPr>
                <w:rFonts w:hint="eastAsia"/>
                <w:b/>
                <w:color w:val="FF0000"/>
                <w:sz w:val="18"/>
              </w:rPr>
              <w:t>）</w:t>
            </w:r>
          </w:p>
        </w:tc>
        <w:tc>
          <w:tcPr>
            <w:tcW w:w="1336" w:type="dxa"/>
            <w:vAlign w:val="center"/>
          </w:tcPr>
          <w:p w:rsidR="00106933" w:rsidRPr="008F65D9" w:rsidRDefault="00106933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16"/>
                <w:attr w:name="IsLunarDate" w:val="False"/>
                <w:attr w:name="IsROCDate" w:val="False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 w:rsidRPr="008F65D9">
                <w:rPr>
                  <w:b/>
                  <w:color w:val="FF0000"/>
                  <w:sz w:val="18"/>
                </w:rPr>
                <w:t>1</w:t>
              </w:r>
              <w:r>
                <w:rPr>
                  <w:b/>
                  <w:color w:val="FF0000"/>
                  <w:sz w:val="18"/>
                </w:rPr>
                <w:t>6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106933" w:rsidRPr="008F65D9" w:rsidRDefault="00106933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</w:t>
            </w:r>
            <w:r>
              <w:rPr>
                <w:rFonts w:hint="eastAsia"/>
                <w:b/>
                <w:color w:val="FF0000"/>
                <w:sz w:val="18"/>
              </w:rPr>
              <w:t>三</w:t>
            </w:r>
            <w:r w:rsidRPr="008F65D9">
              <w:rPr>
                <w:rFonts w:hint="eastAsia"/>
                <w:b/>
                <w:color w:val="FF0000"/>
                <w:sz w:val="18"/>
              </w:rPr>
              <w:t>）</w:t>
            </w:r>
          </w:p>
        </w:tc>
        <w:tc>
          <w:tcPr>
            <w:tcW w:w="1612" w:type="dxa"/>
            <w:vAlign w:val="center"/>
          </w:tcPr>
          <w:p w:rsidR="00106933" w:rsidRPr="008F65D9" w:rsidRDefault="00106933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17"/>
                <w:attr w:name="IsLunarDate" w:val="False"/>
                <w:attr w:name="IsROCDate" w:val="False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 w:rsidRPr="008F65D9">
                <w:rPr>
                  <w:b/>
                  <w:color w:val="FF0000"/>
                  <w:sz w:val="18"/>
                </w:rPr>
                <w:t>1</w:t>
              </w:r>
              <w:r>
                <w:rPr>
                  <w:b/>
                  <w:color w:val="FF0000"/>
                  <w:sz w:val="18"/>
                </w:rPr>
                <w:t>7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106933" w:rsidRPr="008F65D9" w:rsidRDefault="00106933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</w:t>
            </w:r>
            <w:r>
              <w:rPr>
                <w:rFonts w:hint="eastAsia"/>
                <w:b/>
                <w:color w:val="FF0000"/>
                <w:sz w:val="18"/>
              </w:rPr>
              <w:t>四</w:t>
            </w:r>
            <w:r w:rsidRPr="008F65D9">
              <w:rPr>
                <w:rFonts w:hint="eastAsia"/>
                <w:b/>
                <w:color w:val="FF0000"/>
                <w:sz w:val="18"/>
              </w:rPr>
              <w:t>）</w:t>
            </w:r>
          </w:p>
        </w:tc>
        <w:tc>
          <w:tcPr>
            <w:tcW w:w="1335" w:type="dxa"/>
          </w:tcPr>
          <w:p w:rsidR="00106933" w:rsidRPr="008F65D9" w:rsidRDefault="00106933" w:rsidP="00F77AF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18"/>
                <w:attr w:name="IsLunarDate" w:val="False"/>
                <w:attr w:name="IsROCDate" w:val="False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 w:rsidRPr="008F65D9">
                <w:rPr>
                  <w:b/>
                  <w:color w:val="FF0000"/>
                  <w:sz w:val="18"/>
                </w:rPr>
                <w:t>1</w:t>
              </w:r>
              <w:r>
                <w:rPr>
                  <w:b/>
                  <w:color w:val="FF0000"/>
                  <w:sz w:val="18"/>
                </w:rPr>
                <w:t>8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106933" w:rsidRPr="008F65D9" w:rsidRDefault="00106933" w:rsidP="00F77AF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</w:t>
            </w:r>
            <w:r>
              <w:rPr>
                <w:rFonts w:hint="eastAsia"/>
                <w:b/>
                <w:color w:val="FF0000"/>
                <w:sz w:val="18"/>
              </w:rPr>
              <w:t>五</w:t>
            </w:r>
            <w:r w:rsidRPr="008F65D9">
              <w:rPr>
                <w:rFonts w:hint="eastAsia"/>
                <w:b/>
                <w:color w:val="FF0000"/>
                <w:sz w:val="18"/>
              </w:rPr>
              <w:t>）</w:t>
            </w:r>
          </w:p>
        </w:tc>
      </w:tr>
      <w:tr w:rsidR="00106933" w:rsidRPr="00F32877" w:rsidTr="00B15BE8">
        <w:trPr>
          <w:trHeight w:val="1035"/>
          <w:jc w:val="center"/>
        </w:trPr>
        <w:tc>
          <w:tcPr>
            <w:tcW w:w="1669" w:type="dxa"/>
            <w:vAlign w:val="center"/>
          </w:tcPr>
          <w:p w:rsidR="00106933" w:rsidRPr="00F32877" w:rsidRDefault="00106933" w:rsidP="008F65D9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药学</w:t>
            </w:r>
            <w:r w:rsidRPr="00F32877">
              <w:rPr>
                <w:b/>
                <w:sz w:val="18"/>
              </w:rPr>
              <w:t>2017</w:t>
            </w:r>
            <w:r w:rsidRPr="00F32877">
              <w:rPr>
                <w:rFonts w:hint="eastAsia"/>
                <w:b/>
                <w:sz w:val="18"/>
              </w:rPr>
              <w:t>长</w:t>
            </w:r>
          </w:p>
          <w:p w:rsidR="00106933" w:rsidRPr="00F32877" w:rsidRDefault="00106933" w:rsidP="001F6532">
            <w:pPr>
              <w:jc w:val="center"/>
              <w:rPr>
                <w:b/>
                <w:sz w:val="18"/>
              </w:rPr>
            </w:pPr>
            <w:r w:rsidRPr="00F32877">
              <w:rPr>
                <w:b/>
                <w:sz w:val="18"/>
              </w:rPr>
              <w:t>129</w:t>
            </w:r>
            <w:r w:rsidRPr="00F32877">
              <w:rPr>
                <w:rFonts w:hint="eastAsia"/>
                <w:b/>
                <w:sz w:val="18"/>
              </w:rPr>
              <w:t>人</w:t>
            </w:r>
          </w:p>
        </w:tc>
        <w:tc>
          <w:tcPr>
            <w:tcW w:w="1458" w:type="dxa"/>
            <w:tcBorders>
              <w:bottom w:val="dashSmallGap" w:sz="4" w:space="0" w:color="auto"/>
            </w:tcBorders>
            <w:vAlign w:val="center"/>
          </w:tcPr>
          <w:p w:rsidR="00106933" w:rsidRPr="00F32877" w:rsidRDefault="00106933" w:rsidP="00967E26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有</w:t>
            </w:r>
            <w:bookmarkStart w:id="0" w:name="_GoBack"/>
            <w:bookmarkEnd w:id="0"/>
            <w:r w:rsidRPr="00F32877">
              <w:rPr>
                <w:rFonts w:hint="eastAsia"/>
                <w:b/>
                <w:sz w:val="18"/>
              </w:rPr>
              <w:t>机</w:t>
            </w:r>
          </w:p>
          <w:p w:rsidR="00106933" w:rsidRPr="00F32877" w:rsidRDefault="00106933" w:rsidP="00967E26">
            <w:pPr>
              <w:jc w:val="center"/>
              <w:rPr>
                <w:b/>
                <w:sz w:val="18"/>
              </w:rPr>
            </w:pPr>
            <w:r w:rsidRPr="00F32877">
              <w:rPr>
                <w:b/>
                <w:sz w:val="18"/>
              </w:rPr>
              <w:t>402</w:t>
            </w:r>
            <w:r w:rsidRPr="00F32877">
              <w:rPr>
                <w:rFonts w:hint="eastAsia"/>
                <w:b/>
                <w:sz w:val="18"/>
              </w:rPr>
              <w:t>、</w:t>
            </w:r>
            <w:r w:rsidRPr="00F32877">
              <w:rPr>
                <w:b/>
                <w:sz w:val="18"/>
              </w:rPr>
              <w:t>414</w:t>
            </w:r>
          </w:p>
          <w:p w:rsidR="00106933" w:rsidRPr="00F32877" w:rsidRDefault="00106933" w:rsidP="00022402">
            <w:pPr>
              <w:jc w:val="center"/>
              <w:rPr>
                <w:b/>
                <w:color w:val="FF0000"/>
                <w:sz w:val="18"/>
              </w:rPr>
            </w:pPr>
            <w:r w:rsidRPr="00F32877">
              <w:rPr>
                <w:b/>
                <w:color w:val="FF0000"/>
                <w:sz w:val="18"/>
              </w:rPr>
              <w:t>13</w:t>
            </w:r>
            <w:r w:rsidRPr="00F32877">
              <w:rPr>
                <w:rFonts w:hint="eastAsia"/>
                <w:b/>
                <w:color w:val="FF0000"/>
                <w:sz w:val="18"/>
              </w:rPr>
              <w:t>：</w:t>
            </w:r>
            <w:r w:rsidRPr="00F32877">
              <w:rPr>
                <w:b/>
                <w:color w:val="FF0000"/>
                <w:sz w:val="18"/>
              </w:rPr>
              <w:t>30~15</w:t>
            </w:r>
            <w:r w:rsidRPr="00F32877">
              <w:rPr>
                <w:rFonts w:hint="eastAsia"/>
                <w:b/>
                <w:color w:val="FF0000"/>
                <w:sz w:val="18"/>
              </w:rPr>
              <w:t>：</w:t>
            </w:r>
            <w:r w:rsidRPr="00F32877">
              <w:rPr>
                <w:b/>
                <w:color w:val="FF0000"/>
                <w:sz w:val="18"/>
              </w:rPr>
              <w:t>30</w:t>
            </w:r>
          </w:p>
        </w:tc>
        <w:tc>
          <w:tcPr>
            <w:tcW w:w="1313" w:type="dxa"/>
            <w:tcBorders>
              <w:bottom w:val="dashSmallGap" w:sz="4" w:space="0" w:color="auto"/>
            </w:tcBorders>
            <w:vAlign w:val="center"/>
          </w:tcPr>
          <w:p w:rsidR="00106933" w:rsidRPr="00F32877" w:rsidRDefault="00106933" w:rsidP="003432F4">
            <w:pPr>
              <w:jc w:val="center"/>
              <w:rPr>
                <w:b/>
                <w:sz w:val="18"/>
              </w:rPr>
            </w:pPr>
          </w:p>
        </w:tc>
        <w:tc>
          <w:tcPr>
            <w:tcW w:w="1364" w:type="dxa"/>
            <w:tcBorders>
              <w:bottom w:val="dashSmallGap" w:sz="4" w:space="0" w:color="auto"/>
            </w:tcBorders>
            <w:vAlign w:val="center"/>
          </w:tcPr>
          <w:p w:rsidR="00106933" w:rsidRPr="00F32877" w:rsidRDefault="00106933" w:rsidP="00F90F8F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生理</w:t>
            </w:r>
          </w:p>
          <w:p w:rsidR="00106933" w:rsidRPr="00F32877" w:rsidRDefault="00106933" w:rsidP="00F90F8F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（考场由教研室安排）</w:t>
            </w:r>
          </w:p>
        </w:tc>
        <w:tc>
          <w:tcPr>
            <w:tcW w:w="1049" w:type="dxa"/>
            <w:tcBorders>
              <w:bottom w:val="dashSmallGap" w:sz="4" w:space="0" w:color="auto"/>
            </w:tcBorders>
            <w:vAlign w:val="center"/>
          </w:tcPr>
          <w:p w:rsidR="00106933" w:rsidRPr="00F32877" w:rsidRDefault="00106933" w:rsidP="003432F4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1218" w:type="dxa"/>
            <w:tcBorders>
              <w:bottom w:val="dashSmallGap" w:sz="4" w:space="0" w:color="auto"/>
            </w:tcBorders>
            <w:vAlign w:val="center"/>
          </w:tcPr>
          <w:p w:rsidR="00106933" w:rsidRPr="00F32877" w:rsidRDefault="00106933" w:rsidP="00BF3D4D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生物统计</w:t>
            </w:r>
          </w:p>
          <w:p w:rsidR="00106933" w:rsidRPr="00F32877" w:rsidRDefault="00106933" w:rsidP="00BF3D4D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（考场由教研室安排）</w:t>
            </w:r>
          </w:p>
        </w:tc>
        <w:tc>
          <w:tcPr>
            <w:tcW w:w="1476" w:type="dxa"/>
            <w:tcBorders>
              <w:bottom w:val="dashSmallGap" w:sz="4" w:space="0" w:color="auto"/>
            </w:tcBorders>
            <w:vAlign w:val="center"/>
          </w:tcPr>
          <w:p w:rsidR="00106933" w:rsidRPr="00F32877" w:rsidRDefault="00106933" w:rsidP="00E175DB">
            <w:pPr>
              <w:jc w:val="center"/>
              <w:rPr>
                <w:b/>
                <w:sz w:val="18"/>
              </w:rPr>
            </w:pPr>
          </w:p>
        </w:tc>
        <w:tc>
          <w:tcPr>
            <w:tcW w:w="1300" w:type="dxa"/>
            <w:tcBorders>
              <w:bottom w:val="dashSmallGap" w:sz="4" w:space="0" w:color="auto"/>
            </w:tcBorders>
            <w:vAlign w:val="center"/>
          </w:tcPr>
          <w:p w:rsidR="00106933" w:rsidRPr="00F32877" w:rsidRDefault="00106933" w:rsidP="00967E26">
            <w:pPr>
              <w:jc w:val="center"/>
              <w:rPr>
                <w:b/>
                <w:color w:val="000000"/>
                <w:sz w:val="18"/>
              </w:rPr>
            </w:pPr>
            <w:r w:rsidRPr="00F32877">
              <w:rPr>
                <w:rFonts w:hint="eastAsia"/>
                <w:b/>
                <w:color w:val="000000"/>
                <w:sz w:val="18"/>
              </w:rPr>
              <w:t>物化</w:t>
            </w:r>
          </w:p>
          <w:p w:rsidR="00106933" w:rsidRPr="00F32877" w:rsidRDefault="00106933" w:rsidP="00F7242B">
            <w:pPr>
              <w:jc w:val="center"/>
              <w:rPr>
                <w:b/>
                <w:sz w:val="18"/>
              </w:rPr>
            </w:pPr>
            <w:r w:rsidRPr="00F32877">
              <w:rPr>
                <w:b/>
                <w:sz w:val="18"/>
              </w:rPr>
              <w:t>502</w:t>
            </w:r>
            <w:r w:rsidRPr="00F32877">
              <w:rPr>
                <w:rFonts w:hint="eastAsia"/>
                <w:b/>
                <w:sz w:val="18"/>
              </w:rPr>
              <w:t>、</w:t>
            </w:r>
            <w:r w:rsidRPr="00F32877">
              <w:rPr>
                <w:b/>
                <w:sz w:val="18"/>
              </w:rPr>
              <w:t>514</w:t>
            </w:r>
          </w:p>
        </w:tc>
        <w:tc>
          <w:tcPr>
            <w:tcW w:w="1336" w:type="dxa"/>
            <w:tcBorders>
              <w:bottom w:val="dashSmallGap" w:sz="4" w:space="0" w:color="auto"/>
            </w:tcBorders>
            <w:vAlign w:val="center"/>
          </w:tcPr>
          <w:p w:rsidR="00106933" w:rsidRPr="00F32877" w:rsidRDefault="00106933" w:rsidP="00E175DB">
            <w:pPr>
              <w:jc w:val="center"/>
              <w:rPr>
                <w:b/>
                <w:sz w:val="18"/>
              </w:rPr>
            </w:pPr>
          </w:p>
        </w:tc>
        <w:tc>
          <w:tcPr>
            <w:tcW w:w="1612" w:type="dxa"/>
            <w:tcBorders>
              <w:bottom w:val="dashSmallGap" w:sz="4" w:space="0" w:color="auto"/>
            </w:tcBorders>
            <w:vAlign w:val="center"/>
          </w:tcPr>
          <w:p w:rsidR="00106933" w:rsidRPr="00F32877" w:rsidRDefault="00106933" w:rsidP="00E175DB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生物元</w:t>
            </w:r>
          </w:p>
          <w:p w:rsidR="00106933" w:rsidRPr="00F32877" w:rsidRDefault="00106933" w:rsidP="00E175DB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素化学</w:t>
            </w:r>
          </w:p>
          <w:p w:rsidR="00106933" w:rsidRDefault="00106933" w:rsidP="00F7242B">
            <w:pPr>
              <w:jc w:val="center"/>
              <w:rPr>
                <w:b/>
                <w:color w:val="000000"/>
                <w:sz w:val="18"/>
              </w:rPr>
            </w:pPr>
            <w:r w:rsidRPr="00F32877">
              <w:rPr>
                <w:b/>
                <w:color w:val="000000"/>
                <w:sz w:val="18"/>
              </w:rPr>
              <w:t>502</w:t>
            </w:r>
            <w:r w:rsidRPr="00F32877">
              <w:rPr>
                <w:rFonts w:hint="eastAsia"/>
                <w:b/>
                <w:color w:val="000000"/>
                <w:sz w:val="18"/>
              </w:rPr>
              <w:t>、</w:t>
            </w:r>
            <w:r w:rsidRPr="00F32877">
              <w:rPr>
                <w:b/>
                <w:color w:val="000000"/>
                <w:sz w:val="18"/>
              </w:rPr>
              <w:t>514</w:t>
            </w:r>
          </w:p>
          <w:p w:rsidR="00176CDA" w:rsidRPr="00F32877" w:rsidRDefault="00176CDA" w:rsidP="00F7242B">
            <w:pPr>
              <w:jc w:val="center"/>
              <w:rPr>
                <w:b/>
                <w:color w:val="000000"/>
                <w:sz w:val="18"/>
              </w:rPr>
            </w:pPr>
            <w:r w:rsidRPr="005533C9">
              <w:rPr>
                <w:b/>
                <w:color w:val="FF0000"/>
                <w:sz w:val="18"/>
                <w:highlight w:val="yellow"/>
              </w:rPr>
              <w:t>13</w:t>
            </w:r>
            <w:r w:rsidRPr="005533C9">
              <w:rPr>
                <w:rFonts w:hint="eastAsia"/>
                <w:b/>
                <w:color w:val="FF0000"/>
                <w:sz w:val="18"/>
                <w:highlight w:val="yellow"/>
              </w:rPr>
              <w:t>：</w:t>
            </w:r>
            <w:r w:rsidRPr="005533C9">
              <w:rPr>
                <w:b/>
                <w:color w:val="FF0000"/>
                <w:sz w:val="18"/>
                <w:highlight w:val="yellow"/>
              </w:rPr>
              <w:t>30~15</w:t>
            </w:r>
            <w:r w:rsidRPr="005533C9">
              <w:rPr>
                <w:rFonts w:hint="eastAsia"/>
                <w:b/>
                <w:color w:val="FF0000"/>
                <w:sz w:val="18"/>
                <w:highlight w:val="yellow"/>
              </w:rPr>
              <w:t>：</w:t>
            </w:r>
            <w:r w:rsidRPr="005533C9">
              <w:rPr>
                <w:b/>
                <w:color w:val="FF0000"/>
                <w:sz w:val="18"/>
                <w:highlight w:val="yellow"/>
              </w:rPr>
              <w:t>30</w:t>
            </w:r>
          </w:p>
        </w:tc>
        <w:tc>
          <w:tcPr>
            <w:tcW w:w="1335" w:type="dxa"/>
            <w:tcBorders>
              <w:bottom w:val="dashSmallGap" w:sz="4" w:space="0" w:color="auto"/>
            </w:tcBorders>
          </w:tcPr>
          <w:p w:rsidR="00106933" w:rsidRPr="00F32877" w:rsidRDefault="00106933" w:rsidP="004673F7">
            <w:pPr>
              <w:jc w:val="center"/>
              <w:rPr>
                <w:b/>
                <w:sz w:val="18"/>
              </w:rPr>
            </w:pPr>
          </w:p>
        </w:tc>
      </w:tr>
      <w:tr w:rsidR="00106933" w:rsidRPr="00F32877" w:rsidTr="00B15BE8">
        <w:trPr>
          <w:trHeight w:val="979"/>
          <w:jc w:val="center"/>
        </w:trPr>
        <w:tc>
          <w:tcPr>
            <w:tcW w:w="1669" w:type="dxa"/>
            <w:vAlign w:val="center"/>
          </w:tcPr>
          <w:p w:rsidR="00106933" w:rsidRPr="00F32877" w:rsidRDefault="00106933" w:rsidP="008F65D9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药学</w:t>
            </w:r>
            <w:r w:rsidRPr="00F32877">
              <w:rPr>
                <w:b/>
                <w:sz w:val="18"/>
              </w:rPr>
              <w:t xml:space="preserve"> 2016</w:t>
            </w:r>
            <w:r w:rsidRPr="00F32877">
              <w:rPr>
                <w:rFonts w:hint="eastAsia"/>
                <w:b/>
                <w:sz w:val="18"/>
              </w:rPr>
              <w:t>长</w:t>
            </w:r>
          </w:p>
          <w:p w:rsidR="00106933" w:rsidRPr="00F32877" w:rsidRDefault="00106933" w:rsidP="00A967D6">
            <w:pPr>
              <w:jc w:val="center"/>
              <w:rPr>
                <w:b/>
                <w:sz w:val="18"/>
              </w:rPr>
            </w:pPr>
            <w:r w:rsidRPr="00F32877">
              <w:rPr>
                <w:b/>
                <w:sz w:val="18"/>
              </w:rPr>
              <w:t>134</w:t>
            </w:r>
            <w:r w:rsidRPr="00F32877">
              <w:rPr>
                <w:rFonts w:hint="eastAsia"/>
                <w:b/>
                <w:sz w:val="18"/>
              </w:rPr>
              <w:t>人</w:t>
            </w:r>
          </w:p>
        </w:tc>
        <w:tc>
          <w:tcPr>
            <w:tcW w:w="1458" w:type="dxa"/>
            <w:tcBorders>
              <w:bottom w:val="dashSmallGap" w:sz="4" w:space="0" w:color="auto"/>
            </w:tcBorders>
            <w:vAlign w:val="center"/>
          </w:tcPr>
          <w:p w:rsidR="00106933" w:rsidRPr="00F32877" w:rsidRDefault="00106933" w:rsidP="004673F7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特色理论</w:t>
            </w:r>
          </w:p>
          <w:p w:rsidR="00106933" w:rsidRPr="00F32877" w:rsidRDefault="00106933" w:rsidP="004673F7">
            <w:pPr>
              <w:jc w:val="center"/>
              <w:rPr>
                <w:b/>
                <w:color w:val="FF0000"/>
                <w:sz w:val="18"/>
              </w:rPr>
            </w:pPr>
            <w:r w:rsidRPr="00F32877">
              <w:rPr>
                <w:b/>
                <w:color w:val="FF0000"/>
                <w:sz w:val="18"/>
              </w:rPr>
              <w:t>8</w:t>
            </w:r>
            <w:r w:rsidRPr="00F32877">
              <w:rPr>
                <w:rFonts w:hint="eastAsia"/>
                <w:b/>
                <w:color w:val="FF0000"/>
                <w:sz w:val="18"/>
              </w:rPr>
              <w:t>：</w:t>
            </w:r>
            <w:r w:rsidRPr="00F32877">
              <w:rPr>
                <w:b/>
                <w:color w:val="FF0000"/>
                <w:sz w:val="18"/>
              </w:rPr>
              <w:t>30~10</w:t>
            </w:r>
            <w:r w:rsidRPr="00F32877">
              <w:rPr>
                <w:rFonts w:hint="eastAsia"/>
                <w:b/>
                <w:color w:val="FF0000"/>
                <w:sz w:val="18"/>
              </w:rPr>
              <w:t>：</w:t>
            </w:r>
            <w:r w:rsidRPr="00F32877">
              <w:rPr>
                <w:b/>
                <w:color w:val="FF0000"/>
                <w:sz w:val="18"/>
              </w:rPr>
              <w:t>00</w:t>
            </w:r>
          </w:p>
          <w:p w:rsidR="00106933" w:rsidRPr="00F32877" w:rsidRDefault="00106933" w:rsidP="004673F7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（开卷，考场由教研室安排）</w:t>
            </w:r>
          </w:p>
        </w:tc>
        <w:tc>
          <w:tcPr>
            <w:tcW w:w="1313" w:type="dxa"/>
            <w:tcBorders>
              <w:bottom w:val="dashSmallGap" w:sz="4" w:space="0" w:color="auto"/>
            </w:tcBorders>
            <w:vAlign w:val="center"/>
          </w:tcPr>
          <w:p w:rsidR="00106933" w:rsidRPr="00F32877" w:rsidRDefault="00106933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364" w:type="dxa"/>
            <w:tcBorders>
              <w:bottom w:val="dashSmallGap" w:sz="4" w:space="0" w:color="auto"/>
            </w:tcBorders>
            <w:vAlign w:val="center"/>
          </w:tcPr>
          <w:p w:rsidR="00106933" w:rsidRPr="00F32877" w:rsidRDefault="00106933" w:rsidP="00E175DB">
            <w:pPr>
              <w:jc w:val="center"/>
              <w:rPr>
                <w:b/>
                <w:sz w:val="18"/>
              </w:rPr>
            </w:pPr>
          </w:p>
        </w:tc>
        <w:tc>
          <w:tcPr>
            <w:tcW w:w="1049" w:type="dxa"/>
            <w:tcBorders>
              <w:bottom w:val="dashSmallGap" w:sz="4" w:space="0" w:color="auto"/>
            </w:tcBorders>
            <w:vAlign w:val="center"/>
          </w:tcPr>
          <w:p w:rsidR="00106933" w:rsidRPr="00F32877" w:rsidRDefault="00106933" w:rsidP="00E175DB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生物药剂</w:t>
            </w:r>
          </w:p>
          <w:p w:rsidR="00106933" w:rsidRPr="00F32877" w:rsidRDefault="00106933" w:rsidP="00E175DB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与药动</w:t>
            </w:r>
          </w:p>
          <w:p w:rsidR="00106933" w:rsidRPr="00F32877" w:rsidRDefault="00106933" w:rsidP="00D334FD">
            <w:pPr>
              <w:jc w:val="center"/>
              <w:rPr>
                <w:b/>
                <w:sz w:val="18"/>
              </w:rPr>
            </w:pPr>
            <w:r w:rsidRPr="00F32877">
              <w:rPr>
                <w:b/>
                <w:sz w:val="18"/>
              </w:rPr>
              <w:t>502</w:t>
            </w:r>
            <w:r w:rsidRPr="00F32877">
              <w:rPr>
                <w:rFonts w:hint="eastAsia"/>
                <w:b/>
                <w:sz w:val="18"/>
              </w:rPr>
              <w:t>、</w:t>
            </w:r>
            <w:r w:rsidRPr="00F32877">
              <w:rPr>
                <w:b/>
                <w:sz w:val="18"/>
              </w:rPr>
              <w:t>514</w:t>
            </w:r>
          </w:p>
        </w:tc>
        <w:tc>
          <w:tcPr>
            <w:tcW w:w="1218" w:type="dxa"/>
            <w:tcBorders>
              <w:bottom w:val="dashSmallGap" w:sz="4" w:space="0" w:color="auto"/>
            </w:tcBorders>
            <w:vAlign w:val="center"/>
          </w:tcPr>
          <w:p w:rsidR="00106933" w:rsidRPr="00F32877" w:rsidRDefault="00106933" w:rsidP="00E175DB">
            <w:pPr>
              <w:jc w:val="center"/>
              <w:rPr>
                <w:b/>
                <w:sz w:val="18"/>
              </w:rPr>
            </w:pPr>
          </w:p>
        </w:tc>
        <w:tc>
          <w:tcPr>
            <w:tcW w:w="1476" w:type="dxa"/>
            <w:tcBorders>
              <w:bottom w:val="dashSmallGap" w:sz="4" w:space="0" w:color="auto"/>
            </w:tcBorders>
            <w:vAlign w:val="center"/>
          </w:tcPr>
          <w:p w:rsidR="00106933" w:rsidRPr="00F32877" w:rsidRDefault="00106933" w:rsidP="00E175DB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天然药物</w:t>
            </w:r>
          </w:p>
          <w:p w:rsidR="00106933" w:rsidRPr="00F32877" w:rsidRDefault="00106933" w:rsidP="00E175DB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化学</w:t>
            </w:r>
          </w:p>
          <w:p w:rsidR="00106933" w:rsidRPr="00F32877" w:rsidRDefault="00106933" w:rsidP="008F65D9">
            <w:pPr>
              <w:jc w:val="center"/>
              <w:rPr>
                <w:b/>
                <w:sz w:val="18"/>
              </w:rPr>
            </w:pPr>
            <w:r w:rsidRPr="00F32877">
              <w:rPr>
                <w:b/>
                <w:sz w:val="18"/>
              </w:rPr>
              <w:t>631</w:t>
            </w:r>
            <w:r w:rsidRPr="00F32877">
              <w:rPr>
                <w:rFonts w:hint="eastAsia"/>
                <w:b/>
                <w:sz w:val="18"/>
              </w:rPr>
              <w:t>、</w:t>
            </w:r>
            <w:r w:rsidRPr="00F32877">
              <w:rPr>
                <w:b/>
                <w:sz w:val="18"/>
              </w:rPr>
              <w:t>702</w:t>
            </w:r>
          </w:p>
        </w:tc>
        <w:tc>
          <w:tcPr>
            <w:tcW w:w="1300" w:type="dxa"/>
            <w:tcBorders>
              <w:bottom w:val="dashSmallGap" w:sz="4" w:space="0" w:color="auto"/>
            </w:tcBorders>
            <w:vAlign w:val="center"/>
          </w:tcPr>
          <w:p w:rsidR="00106933" w:rsidRPr="00F32877" w:rsidRDefault="00106933" w:rsidP="003432F4">
            <w:pPr>
              <w:tabs>
                <w:tab w:val="left" w:pos="285"/>
                <w:tab w:val="center" w:pos="792"/>
              </w:tabs>
              <w:rPr>
                <w:b/>
                <w:sz w:val="18"/>
              </w:rPr>
            </w:pPr>
          </w:p>
        </w:tc>
        <w:tc>
          <w:tcPr>
            <w:tcW w:w="1336" w:type="dxa"/>
            <w:tcBorders>
              <w:bottom w:val="dashSmallGap" w:sz="4" w:space="0" w:color="auto"/>
            </w:tcBorders>
            <w:vAlign w:val="center"/>
          </w:tcPr>
          <w:p w:rsidR="00106933" w:rsidRPr="00F32877" w:rsidRDefault="00106933" w:rsidP="00F31036">
            <w:pPr>
              <w:tabs>
                <w:tab w:val="left" w:pos="285"/>
                <w:tab w:val="center" w:pos="792"/>
              </w:tabs>
              <w:ind w:firstLineChars="150" w:firstLine="271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免疫</w:t>
            </w:r>
          </w:p>
          <w:p w:rsidR="00106933" w:rsidRPr="00F32877" w:rsidRDefault="00106933" w:rsidP="00F14E56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（考场由教研室安排）</w:t>
            </w:r>
          </w:p>
        </w:tc>
        <w:tc>
          <w:tcPr>
            <w:tcW w:w="1612" w:type="dxa"/>
            <w:tcBorders>
              <w:bottom w:val="dashSmallGap" w:sz="4" w:space="0" w:color="auto"/>
            </w:tcBorders>
            <w:vAlign w:val="center"/>
          </w:tcPr>
          <w:p w:rsidR="00106933" w:rsidRPr="00F32877" w:rsidRDefault="00106933" w:rsidP="005473E0">
            <w:pPr>
              <w:jc w:val="center"/>
              <w:rPr>
                <w:b/>
                <w:sz w:val="18"/>
              </w:rPr>
            </w:pPr>
          </w:p>
        </w:tc>
        <w:tc>
          <w:tcPr>
            <w:tcW w:w="1335" w:type="dxa"/>
            <w:tcBorders>
              <w:bottom w:val="dashSmallGap" w:sz="4" w:space="0" w:color="auto"/>
            </w:tcBorders>
          </w:tcPr>
          <w:p w:rsidR="00106933" w:rsidRPr="00F32877" w:rsidRDefault="00106933" w:rsidP="005473E0">
            <w:pPr>
              <w:jc w:val="center"/>
              <w:rPr>
                <w:b/>
                <w:sz w:val="18"/>
              </w:rPr>
            </w:pPr>
          </w:p>
        </w:tc>
      </w:tr>
      <w:tr w:rsidR="00106933" w:rsidRPr="00F32877" w:rsidTr="00B15BE8">
        <w:trPr>
          <w:jc w:val="center"/>
        </w:trPr>
        <w:tc>
          <w:tcPr>
            <w:tcW w:w="1669" w:type="dxa"/>
            <w:vAlign w:val="center"/>
          </w:tcPr>
          <w:p w:rsidR="00106933" w:rsidRPr="00F32877" w:rsidRDefault="00106933" w:rsidP="008F65D9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药学</w:t>
            </w:r>
            <w:r w:rsidRPr="00F32877">
              <w:rPr>
                <w:b/>
                <w:sz w:val="18"/>
              </w:rPr>
              <w:t>2015</w:t>
            </w:r>
            <w:r w:rsidRPr="00F32877">
              <w:rPr>
                <w:rFonts w:hint="eastAsia"/>
                <w:b/>
                <w:sz w:val="18"/>
              </w:rPr>
              <w:t>长</w:t>
            </w:r>
          </w:p>
          <w:p w:rsidR="00106933" w:rsidRPr="00F32877" w:rsidRDefault="00106933" w:rsidP="00B7156C">
            <w:pPr>
              <w:jc w:val="center"/>
              <w:rPr>
                <w:b/>
                <w:sz w:val="18"/>
              </w:rPr>
            </w:pPr>
            <w:r w:rsidRPr="00F32877">
              <w:rPr>
                <w:b/>
                <w:sz w:val="18"/>
              </w:rPr>
              <w:t>115</w:t>
            </w:r>
            <w:r w:rsidRPr="00F32877">
              <w:rPr>
                <w:rFonts w:hint="eastAsia"/>
                <w:b/>
                <w:sz w:val="18"/>
              </w:rPr>
              <w:t>人</w:t>
            </w:r>
          </w:p>
        </w:tc>
        <w:tc>
          <w:tcPr>
            <w:tcW w:w="1458" w:type="dxa"/>
            <w:vAlign w:val="center"/>
          </w:tcPr>
          <w:p w:rsidR="00106933" w:rsidRPr="00F32877" w:rsidRDefault="00106933" w:rsidP="00753EE1">
            <w:pPr>
              <w:jc w:val="center"/>
              <w:rPr>
                <w:b/>
                <w:color w:val="000000"/>
                <w:sz w:val="18"/>
              </w:rPr>
            </w:pPr>
            <w:r w:rsidRPr="00F32877">
              <w:rPr>
                <w:rFonts w:hint="eastAsia"/>
                <w:b/>
                <w:color w:val="000000"/>
                <w:sz w:val="18"/>
              </w:rPr>
              <w:t>生药</w:t>
            </w:r>
          </w:p>
          <w:p w:rsidR="00106933" w:rsidRPr="00F32877" w:rsidRDefault="00106933" w:rsidP="00753EE1">
            <w:pPr>
              <w:jc w:val="center"/>
              <w:rPr>
                <w:b/>
                <w:sz w:val="18"/>
              </w:rPr>
            </w:pPr>
            <w:r w:rsidRPr="00F32877">
              <w:rPr>
                <w:b/>
                <w:sz w:val="18"/>
              </w:rPr>
              <w:t>309</w:t>
            </w:r>
            <w:r w:rsidRPr="00F32877">
              <w:rPr>
                <w:rFonts w:hint="eastAsia"/>
                <w:b/>
                <w:sz w:val="18"/>
              </w:rPr>
              <w:t>、</w:t>
            </w:r>
            <w:r w:rsidRPr="00F32877">
              <w:rPr>
                <w:b/>
                <w:sz w:val="18"/>
              </w:rPr>
              <w:t>408</w:t>
            </w:r>
          </w:p>
        </w:tc>
        <w:tc>
          <w:tcPr>
            <w:tcW w:w="1313" w:type="dxa"/>
            <w:vAlign w:val="center"/>
          </w:tcPr>
          <w:p w:rsidR="00106933" w:rsidRPr="00F32877" w:rsidRDefault="00106933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364" w:type="dxa"/>
            <w:vAlign w:val="center"/>
          </w:tcPr>
          <w:p w:rsidR="00106933" w:rsidRPr="00F32877" w:rsidRDefault="00106933" w:rsidP="009E4F14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药物分析</w:t>
            </w:r>
          </w:p>
          <w:p w:rsidR="00106933" w:rsidRPr="00F32877" w:rsidRDefault="00106933" w:rsidP="009F0773">
            <w:pPr>
              <w:jc w:val="center"/>
              <w:rPr>
                <w:b/>
                <w:color w:val="000000"/>
                <w:sz w:val="18"/>
              </w:rPr>
            </w:pPr>
            <w:r w:rsidRPr="00F32877">
              <w:rPr>
                <w:b/>
                <w:color w:val="000000"/>
                <w:sz w:val="18"/>
              </w:rPr>
              <w:t>508</w:t>
            </w:r>
            <w:r w:rsidRPr="00F32877">
              <w:rPr>
                <w:rFonts w:hint="eastAsia"/>
                <w:b/>
                <w:color w:val="000000"/>
                <w:sz w:val="18"/>
              </w:rPr>
              <w:t>、</w:t>
            </w:r>
            <w:r w:rsidRPr="00F32877">
              <w:rPr>
                <w:b/>
                <w:color w:val="000000"/>
                <w:sz w:val="18"/>
              </w:rPr>
              <w:t>702</w:t>
            </w:r>
          </w:p>
        </w:tc>
        <w:tc>
          <w:tcPr>
            <w:tcW w:w="1049" w:type="dxa"/>
            <w:vAlign w:val="center"/>
          </w:tcPr>
          <w:p w:rsidR="00106933" w:rsidRPr="00F32877" w:rsidRDefault="00106933" w:rsidP="009E4F1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18" w:type="dxa"/>
            <w:vAlign w:val="center"/>
          </w:tcPr>
          <w:p w:rsidR="00106933" w:rsidRPr="00F32877" w:rsidRDefault="00106933" w:rsidP="009E4F14">
            <w:pPr>
              <w:jc w:val="center"/>
              <w:rPr>
                <w:b/>
                <w:color w:val="000000"/>
                <w:sz w:val="18"/>
              </w:rPr>
            </w:pPr>
            <w:r w:rsidRPr="00F32877">
              <w:rPr>
                <w:rFonts w:hint="eastAsia"/>
                <w:b/>
                <w:color w:val="000000"/>
                <w:sz w:val="18"/>
              </w:rPr>
              <w:t>药物治疗</w:t>
            </w:r>
          </w:p>
          <w:p w:rsidR="00106933" w:rsidRPr="00F32877" w:rsidRDefault="00106933" w:rsidP="00BC0931">
            <w:pPr>
              <w:jc w:val="center"/>
              <w:rPr>
                <w:b/>
                <w:color w:val="000000"/>
                <w:sz w:val="18"/>
              </w:rPr>
            </w:pPr>
            <w:r w:rsidRPr="00F32877">
              <w:rPr>
                <w:b/>
                <w:color w:val="000000"/>
                <w:sz w:val="18"/>
              </w:rPr>
              <w:t>508</w:t>
            </w:r>
            <w:r w:rsidRPr="00F32877">
              <w:rPr>
                <w:rFonts w:hint="eastAsia"/>
                <w:b/>
                <w:color w:val="000000"/>
                <w:sz w:val="18"/>
              </w:rPr>
              <w:t>、</w:t>
            </w:r>
            <w:r w:rsidRPr="00F32877">
              <w:rPr>
                <w:b/>
                <w:color w:val="000000"/>
                <w:sz w:val="18"/>
              </w:rPr>
              <w:t>509</w:t>
            </w:r>
          </w:p>
        </w:tc>
        <w:tc>
          <w:tcPr>
            <w:tcW w:w="1476" w:type="dxa"/>
            <w:vAlign w:val="center"/>
          </w:tcPr>
          <w:p w:rsidR="00106933" w:rsidRPr="00F32877" w:rsidRDefault="00106933" w:rsidP="009E4F14">
            <w:pPr>
              <w:jc w:val="center"/>
              <w:rPr>
                <w:b/>
                <w:sz w:val="18"/>
              </w:rPr>
            </w:pPr>
          </w:p>
        </w:tc>
        <w:tc>
          <w:tcPr>
            <w:tcW w:w="1300" w:type="dxa"/>
            <w:vAlign w:val="center"/>
          </w:tcPr>
          <w:p w:rsidR="00106933" w:rsidRPr="00F32877" w:rsidRDefault="00106933" w:rsidP="009E4F14">
            <w:pPr>
              <w:jc w:val="center"/>
              <w:rPr>
                <w:b/>
                <w:sz w:val="18"/>
              </w:rPr>
            </w:pPr>
          </w:p>
        </w:tc>
        <w:tc>
          <w:tcPr>
            <w:tcW w:w="1336" w:type="dxa"/>
            <w:vAlign w:val="center"/>
          </w:tcPr>
          <w:p w:rsidR="00106933" w:rsidRPr="00F32877" w:rsidRDefault="00106933" w:rsidP="006E7858">
            <w:pPr>
              <w:jc w:val="center"/>
              <w:rPr>
                <w:b/>
                <w:sz w:val="18"/>
              </w:rPr>
            </w:pPr>
          </w:p>
        </w:tc>
        <w:tc>
          <w:tcPr>
            <w:tcW w:w="1612" w:type="dxa"/>
            <w:vAlign w:val="center"/>
          </w:tcPr>
          <w:p w:rsidR="00106933" w:rsidRPr="00F32877" w:rsidRDefault="00106933" w:rsidP="007B6B5D">
            <w:pPr>
              <w:jc w:val="center"/>
              <w:rPr>
                <w:b/>
                <w:sz w:val="18"/>
              </w:rPr>
            </w:pPr>
          </w:p>
        </w:tc>
        <w:tc>
          <w:tcPr>
            <w:tcW w:w="1335" w:type="dxa"/>
          </w:tcPr>
          <w:p w:rsidR="00106933" w:rsidRPr="00F32877" w:rsidRDefault="00106933" w:rsidP="007B6B5D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病理</w:t>
            </w:r>
          </w:p>
          <w:p w:rsidR="00106933" w:rsidRPr="00F32877" w:rsidRDefault="00106933" w:rsidP="007B6B5D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（考场由教研室安排）</w:t>
            </w:r>
          </w:p>
        </w:tc>
      </w:tr>
      <w:tr w:rsidR="00106933" w:rsidRPr="00F32877" w:rsidTr="00B15BE8">
        <w:trPr>
          <w:jc w:val="center"/>
        </w:trPr>
        <w:tc>
          <w:tcPr>
            <w:tcW w:w="1669" w:type="dxa"/>
          </w:tcPr>
          <w:p w:rsidR="00106933" w:rsidRPr="00F32877" w:rsidRDefault="00106933" w:rsidP="008B0A78">
            <w:r w:rsidRPr="00F32877">
              <w:rPr>
                <w:b/>
                <w:sz w:val="18"/>
              </w:rPr>
              <w:t>18</w:t>
            </w:r>
            <w:r w:rsidRPr="00F32877">
              <w:rPr>
                <w:rFonts w:hint="eastAsia"/>
                <w:b/>
                <w:sz w:val="18"/>
              </w:rPr>
              <w:t>临六年台港澳和留学生班</w:t>
            </w:r>
            <w:r w:rsidRPr="00F32877">
              <w:rPr>
                <w:b/>
                <w:sz w:val="18"/>
              </w:rPr>
              <w:t>(80</w:t>
            </w:r>
            <w:r w:rsidRPr="00F32877">
              <w:rPr>
                <w:rFonts w:hint="eastAsia"/>
                <w:b/>
                <w:sz w:val="18"/>
              </w:rPr>
              <w:t>）、</w:t>
            </w:r>
            <w:r w:rsidRPr="00F32877">
              <w:rPr>
                <w:b/>
                <w:sz w:val="18"/>
              </w:rPr>
              <w:t>18</w:t>
            </w:r>
            <w:r w:rsidRPr="00F32877">
              <w:rPr>
                <w:rFonts w:hint="eastAsia"/>
                <w:b/>
                <w:sz w:val="18"/>
              </w:rPr>
              <w:t>口六年留学生班</w:t>
            </w:r>
            <w:r w:rsidRPr="00F32877">
              <w:rPr>
                <w:b/>
                <w:sz w:val="18"/>
              </w:rPr>
              <w:t>(10)</w:t>
            </w:r>
            <w:r w:rsidRPr="00F32877">
              <w:rPr>
                <w:rFonts w:hint="eastAsia"/>
                <w:b/>
                <w:sz w:val="18"/>
              </w:rPr>
              <w:t>、</w:t>
            </w:r>
            <w:r w:rsidRPr="00F32877">
              <w:rPr>
                <w:b/>
                <w:sz w:val="18"/>
              </w:rPr>
              <w:t>18</w:t>
            </w:r>
            <w:r w:rsidRPr="00F32877">
              <w:rPr>
                <w:rFonts w:hint="eastAsia"/>
                <w:b/>
                <w:sz w:val="18"/>
              </w:rPr>
              <w:t>医检</w:t>
            </w:r>
            <w:r w:rsidRPr="00F32877">
              <w:rPr>
                <w:b/>
                <w:sz w:val="18"/>
              </w:rPr>
              <w:t>(30)</w:t>
            </w:r>
          </w:p>
        </w:tc>
        <w:tc>
          <w:tcPr>
            <w:tcW w:w="1458" w:type="dxa"/>
            <w:vAlign w:val="center"/>
          </w:tcPr>
          <w:p w:rsidR="00106933" w:rsidRPr="00F32877" w:rsidRDefault="00106933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313" w:type="dxa"/>
            <w:vAlign w:val="center"/>
          </w:tcPr>
          <w:p w:rsidR="00106933" w:rsidRPr="00F32877" w:rsidRDefault="00106933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364" w:type="dxa"/>
            <w:vAlign w:val="center"/>
          </w:tcPr>
          <w:p w:rsidR="00106933" w:rsidRPr="00F32877" w:rsidRDefault="00106933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049" w:type="dxa"/>
            <w:vAlign w:val="center"/>
          </w:tcPr>
          <w:p w:rsidR="00106933" w:rsidRPr="00F32877" w:rsidRDefault="00106933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218" w:type="dxa"/>
            <w:vAlign w:val="center"/>
          </w:tcPr>
          <w:p w:rsidR="00106933" w:rsidRPr="00F32877" w:rsidRDefault="00106933" w:rsidP="00F31036">
            <w:pPr>
              <w:ind w:firstLineChars="100" w:firstLine="181"/>
              <w:rPr>
                <w:b/>
                <w:sz w:val="18"/>
              </w:rPr>
            </w:pPr>
          </w:p>
        </w:tc>
        <w:tc>
          <w:tcPr>
            <w:tcW w:w="1476" w:type="dxa"/>
            <w:vAlign w:val="center"/>
          </w:tcPr>
          <w:p w:rsidR="00106933" w:rsidRPr="00F32877" w:rsidRDefault="00106933" w:rsidP="00F31036">
            <w:pPr>
              <w:ind w:firstLineChars="100" w:firstLine="181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基础化学</w:t>
            </w:r>
          </w:p>
          <w:p w:rsidR="00106933" w:rsidRPr="00F32877" w:rsidRDefault="00106933" w:rsidP="00483303">
            <w:pPr>
              <w:jc w:val="center"/>
              <w:rPr>
                <w:b/>
                <w:sz w:val="18"/>
              </w:rPr>
            </w:pPr>
            <w:r w:rsidRPr="00F32877">
              <w:rPr>
                <w:b/>
                <w:sz w:val="18"/>
              </w:rPr>
              <w:t>5</w:t>
            </w:r>
            <w:r w:rsidRPr="00F32877">
              <w:rPr>
                <w:rFonts w:hint="eastAsia"/>
                <w:b/>
                <w:sz w:val="18"/>
              </w:rPr>
              <w:t>、</w:t>
            </w:r>
            <w:r w:rsidRPr="00F32877">
              <w:rPr>
                <w:b/>
                <w:sz w:val="18"/>
              </w:rPr>
              <w:t>406</w:t>
            </w:r>
          </w:p>
        </w:tc>
        <w:tc>
          <w:tcPr>
            <w:tcW w:w="1300" w:type="dxa"/>
            <w:vAlign w:val="center"/>
          </w:tcPr>
          <w:p w:rsidR="00106933" w:rsidRPr="00F32877" w:rsidRDefault="00106933" w:rsidP="006E7858">
            <w:pPr>
              <w:jc w:val="center"/>
              <w:rPr>
                <w:b/>
                <w:sz w:val="18"/>
              </w:rPr>
            </w:pPr>
          </w:p>
        </w:tc>
        <w:tc>
          <w:tcPr>
            <w:tcW w:w="1336" w:type="dxa"/>
            <w:vAlign w:val="center"/>
          </w:tcPr>
          <w:p w:rsidR="00106933" w:rsidRPr="00F32877" w:rsidRDefault="00106933" w:rsidP="006E7858">
            <w:pPr>
              <w:jc w:val="center"/>
              <w:rPr>
                <w:b/>
                <w:sz w:val="18"/>
              </w:rPr>
            </w:pPr>
          </w:p>
        </w:tc>
        <w:tc>
          <w:tcPr>
            <w:tcW w:w="1612" w:type="dxa"/>
            <w:vAlign w:val="center"/>
          </w:tcPr>
          <w:p w:rsidR="00106933" w:rsidRPr="00F32877" w:rsidRDefault="00106933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335" w:type="dxa"/>
          </w:tcPr>
          <w:p w:rsidR="00106933" w:rsidRPr="00F32877" w:rsidRDefault="00106933" w:rsidP="008F65D9">
            <w:pPr>
              <w:jc w:val="center"/>
              <w:rPr>
                <w:b/>
                <w:sz w:val="18"/>
              </w:rPr>
            </w:pPr>
          </w:p>
        </w:tc>
      </w:tr>
      <w:tr w:rsidR="00106933" w:rsidRPr="002B4694" w:rsidTr="00B15BE8">
        <w:trPr>
          <w:jc w:val="center"/>
        </w:trPr>
        <w:tc>
          <w:tcPr>
            <w:tcW w:w="1669" w:type="dxa"/>
            <w:vAlign w:val="center"/>
          </w:tcPr>
          <w:p w:rsidR="00106933" w:rsidRPr="00F32877" w:rsidRDefault="00106933" w:rsidP="00E01D1A">
            <w:pPr>
              <w:jc w:val="center"/>
              <w:rPr>
                <w:color w:val="000000"/>
                <w:sz w:val="18"/>
              </w:rPr>
            </w:pPr>
            <w:r w:rsidRPr="00F32877">
              <w:rPr>
                <w:b/>
                <w:sz w:val="18"/>
              </w:rPr>
              <w:t>16</w:t>
            </w:r>
            <w:r w:rsidRPr="00F32877">
              <w:rPr>
                <w:rFonts w:hint="eastAsia"/>
                <w:b/>
                <w:sz w:val="18"/>
              </w:rPr>
              <w:t>基础</w:t>
            </w:r>
            <w:r w:rsidRPr="00F32877">
              <w:rPr>
                <w:b/>
                <w:sz w:val="18"/>
              </w:rPr>
              <w:t>(83)</w:t>
            </w:r>
            <w:r w:rsidRPr="00F32877">
              <w:rPr>
                <w:rFonts w:hint="eastAsia"/>
                <w:b/>
                <w:sz w:val="18"/>
              </w:rPr>
              <w:t>、</w:t>
            </w:r>
            <w:r w:rsidRPr="00F32877">
              <w:rPr>
                <w:b/>
                <w:sz w:val="18"/>
              </w:rPr>
              <w:t>16</w:t>
            </w:r>
            <w:r w:rsidRPr="00F32877">
              <w:rPr>
                <w:rFonts w:hint="eastAsia"/>
                <w:b/>
                <w:sz w:val="18"/>
              </w:rPr>
              <w:t>医实</w:t>
            </w:r>
            <w:r w:rsidRPr="00F32877">
              <w:rPr>
                <w:b/>
                <w:sz w:val="18"/>
              </w:rPr>
              <w:t>(47)</w:t>
            </w:r>
            <w:r w:rsidRPr="00F32877">
              <w:rPr>
                <w:rFonts w:hint="eastAsia"/>
                <w:b/>
                <w:sz w:val="18"/>
              </w:rPr>
              <w:t>、</w:t>
            </w:r>
            <w:r w:rsidRPr="00F32877">
              <w:rPr>
                <w:b/>
                <w:sz w:val="18"/>
              </w:rPr>
              <w:t>17</w:t>
            </w:r>
            <w:r w:rsidRPr="00F32877">
              <w:rPr>
                <w:rFonts w:hint="eastAsia"/>
                <w:b/>
                <w:sz w:val="18"/>
              </w:rPr>
              <w:t>医检</w:t>
            </w:r>
            <w:r w:rsidRPr="00F32877">
              <w:rPr>
                <w:b/>
                <w:sz w:val="18"/>
              </w:rPr>
              <w:t>(34)</w:t>
            </w:r>
          </w:p>
        </w:tc>
        <w:tc>
          <w:tcPr>
            <w:tcW w:w="1458" w:type="dxa"/>
            <w:vAlign w:val="center"/>
          </w:tcPr>
          <w:p w:rsidR="00106933" w:rsidRPr="00F32877" w:rsidRDefault="00106933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313" w:type="dxa"/>
            <w:vAlign w:val="center"/>
          </w:tcPr>
          <w:p w:rsidR="00106933" w:rsidRPr="00F32877" w:rsidRDefault="00106933" w:rsidP="00B15BE8">
            <w:pPr>
              <w:jc w:val="center"/>
              <w:rPr>
                <w:b/>
                <w:sz w:val="18"/>
              </w:rPr>
            </w:pPr>
            <w:r w:rsidRPr="00F32877">
              <w:rPr>
                <w:rFonts w:hint="eastAsia"/>
                <w:b/>
                <w:sz w:val="18"/>
              </w:rPr>
              <w:t>分析化学</w:t>
            </w:r>
          </w:p>
          <w:p w:rsidR="00106933" w:rsidRPr="00F32877" w:rsidRDefault="00106933" w:rsidP="00B15BE8">
            <w:pPr>
              <w:jc w:val="center"/>
              <w:rPr>
                <w:b/>
                <w:sz w:val="18"/>
              </w:rPr>
            </w:pPr>
            <w:r w:rsidRPr="00F32877">
              <w:rPr>
                <w:b/>
                <w:sz w:val="18"/>
              </w:rPr>
              <w:t>13</w:t>
            </w:r>
            <w:r w:rsidRPr="00F32877">
              <w:rPr>
                <w:rFonts w:hint="eastAsia"/>
                <w:b/>
                <w:sz w:val="18"/>
              </w:rPr>
              <w:t>：</w:t>
            </w:r>
            <w:r w:rsidRPr="00F32877">
              <w:rPr>
                <w:b/>
                <w:sz w:val="18"/>
              </w:rPr>
              <w:t>30~15</w:t>
            </w:r>
            <w:r w:rsidRPr="00F32877">
              <w:rPr>
                <w:rFonts w:hint="eastAsia"/>
                <w:b/>
                <w:sz w:val="18"/>
              </w:rPr>
              <w:t>：</w:t>
            </w:r>
            <w:r w:rsidRPr="00F32877">
              <w:rPr>
                <w:b/>
                <w:sz w:val="18"/>
              </w:rPr>
              <w:t>30</w:t>
            </w:r>
          </w:p>
          <w:p w:rsidR="00106933" w:rsidRPr="00F32877" w:rsidRDefault="00106933" w:rsidP="00B15BE8">
            <w:pPr>
              <w:jc w:val="center"/>
              <w:rPr>
                <w:b/>
                <w:sz w:val="18"/>
              </w:rPr>
            </w:pPr>
            <w:r w:rsidRPr="00F32877">
              <w:rPr>
                <w:b/>
                <w:sz w:val="18"/>
              </w:rPr>
              <w:t>12</w:t>
            </w:r>
            <w:r w:rsidRPr="00F32877">
              <w:rPr>
                <w:rFonts w:hint="eastAsia"/>
                <w:b/>
                <w:sz w:val="18"/>
              </w:rPr>
              <w:t>、</w:t>
            </w:r>
            <w:r w:rsidRPr="00F32877">
              <w:rPr>
                <w:b/>
                <w:sz w:val="18"/>
              </w:rPr>
              <w:t>407</w:t>
            </w:r>
            <w:r w:rsidRPr="00F32877">
              <w:rPr>
                <w:rFonts w:hint="eastAsia"/>
                <w:b/>
                <w:sz w:val="18"/>
              </w:rPr>
              <w:t>、</w:t>
            </w:r>
            <w:r w:rsidRPr="00F32877">
              <w:rPr>
                <w:b/>
                <w:sz w:val="18"/>
              </w:rPr>
              <w:t>409</w:t>
            </w:r>
          </w:p>
        </w:tc>
        <w:tc>
          <w:tcPr>
            <w:tcW w:w="1364" w:type="dxa"/>
            <w:vAlign w:val="center"/>
          </w:tcPr>
          <w:p w:rsidR="00106933" w:rsidRPr="00F32877" w:rsidRDefault="00106933" w:rsidP="005C092F">
            <w:pPr>
              <w:jc w:val="center"/>
              <w:rPr>
                <w:b/>
                <w:sz w:val="18"/>
              </w:rPr>
            </w:pPr>
          </w:p>
        </w:tc>
        <w:tc>
          <w:tcPr>
            <w:tcW w:w="1049" w:type="dxa"/>
            <w:vAlign w:val="center"/>
          </w:tcPr>
          <w:p w:rsidR="00106933" w:rsidRPr="00535720" w:rsidRDefault="00106933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218" w:type="dxa"/>
            <w:vAlign w:val="center"/>
          </w:tcPr>
          <w:p w:rsidR="00106933" w:rsidRPr="00535720" w:rsidRDefault="00106933" w:rsidP="00F31036">
            <w:pPr>
              <w:ind w:firstLineChars="100" w:firstLine="181"/>
              <w:jc w:val="center"/>
              <w:rPr>
                <w:b/>
                <w:sz w:val="18"/>
              </w:rPr>
            </w:pPr>
          </w:p>
        </w:tc>
        <w:tc>
          <w:tcPr>
            <w:tcW w:w="1476" w:type="dxa"/>
            <w:vAlign w:val="center"/>
          </w:tcPr>
          <w:p w:rsidR="00106933" w:rsidRPr="00535720" w:rsidRDefault="00106933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300" w:type="dxa"/>
            <w:vAlign w:val="center"/>
          </w:tcPr>
          <w:p w:rsidR="00106933" w:rsidRPr="00535720" w:rsidRDefault="00106933" w:rsidP="00D10E95">
            <w:pPr>
              <w:jc w:val="center"/>
              <w:rPr>
                <w:b/>
                <w:sz w:val="18"/>
              </w:rPr>
            </w:pPr>
          </w:p>
        </w:tc>
        <w:tc>
          <w:tcPr>
            <w:tcW w:w="1336" w:type="dxa"/>
            <w:vAlign w:val="center"/>
          </w:tcPr>
          <w:p w:rsidR="00106933" w:rsidRPr="00535720" w:rsidRDefault="00106933" w:rsidP="006E7858">
            <w:pPr>
              <w:jc w:val="center"/>
              <w:rPr>
                <w:b/>
                <w:sz w:val="18"/>
              </w:rPr>
            </w:pPr>
          </w:p>
        </w:tc>
        <w:tc>
          <w:tcPr>
            <w:tcW w:w="1612" w:type="dxa"/>
            <w:vAlign w:val="center"/>
          </w:tcPr>
          <w:p w:rsidR="00106933" w:rsidRPr="00535720" w:rsidRDefault="00106933" w:rsidP="008F65D9">
            <w:pPr>
              <w:jc w:val="center"/>
              <w:rPr>
                <w:b/>
                <w:sz w:val="18"/>
              </w:rPr>
            </w:pPr>
          </w:p>
        </w:tc>
        <w:tc>
          <w:tcPr>
            <w:tcW w:w="1335" w:type="dxa"/>
          </w:tcPr>
          <w:p w:rsidR="00106933" w:rsidRPr="00535720" w:rsidRDefault="00106933" w:rsidP="008F65D9">
            <w:pPr>
              <w:jc w:val="center"/>
              <w:rPr>
                <w:b/>
                <w:sz w:val="18"/>
              </w:rPr>
            </w:pPr>
          </w:p>
        </w:tc>
      </w:tr>
    </w:tbl>
    <w:p w:rsidR="00106933" w:rsidRPr="00590E32" w:rsidRDefault="00106933" w:rsidP="00586205">
      <w:pPr>
        <w:spacing w:line="276" w:lineRule="auto"/>
        <w:ind w:left="360"/>
        <w:rPr>
          <w:b/>
        </w:rPr>
      </w:pPr>
      <w:r w:rsidRPr="00590E32">
        <w:rPr>
          <w:rFonts w:hint="eastAsia"/>
          <w:b/>
        </w:rPr>
        <w:t>注：</w:t>
      </w:r>
      <w:r>
        <w:rPr>
          <w:b/>
        </w:rPr>
        <w:t>1.</w:t>
      </w:r>
      <w:r w:rsidRPr="00590E32">
        <w:rPr>
          <w:rFonts w:hint="eastAsia"/>
          <w:b/>
        </w:rPr>
        <w:t>《</w:t>
      </w:r>
      <w:r>
        <w:rPr>
          <w:b/>
        </w:rPr>
        <w:t>CADD</w:t>
      </w:r>
      <w:r w:rsidRPr="00590E32">
        <w:rPr>
          <w:rFonts w:hint="eastAsia"/>
          <w:b/>
        </w:rPr>
        <w:t>》，《</w:t>
      </w:r>
      <w:r>
        <w:rPr>
          <w:rFonts w:hint="eastAsia"/>
          <w:b/>
        </w:rPr>
        <w:t>结构化学》、《药物毒理》在考试周前考试，由</w:t>
      </w:r>
      <w:r>
        <w:rPr>
          <w:rFonts w:hint="eastAsia"/>
          <w:b/>
          <w:color w:val="000000"/>
        </w:rPr>
        <w:t>教研室</w:t>
      </w:r>
      <w:r w:rsidRPr="00590E32">
        <w:rPr>
          <w:rFonts w:hint="eastAsia"/>
          <w:b/>
        </w:rPr>
        <w:t>自行安排考试时间和地点。</w:t>
      </w:r>
    </w:p>
    <w:p w:rsidR="00106933" w:rsidRDefault="00106933" w:rsidP="000527BE">
      <w:pPr>
        <w:spacing w:line="276" w:lineRule="auto"/>
        <w:ind w:left="360" w:firstLine="435"/>
        <w:rPr>
          <w:b/>
          <w:color w:val="000000"/>
        </w:rPr>
      </w:pPr>
      <w:r>
        <w:rPr>
          <w:b/>
        </w:rPr>
        <w:t>2.</w:t>
      </w:r>
      <w:r>
        <w:rPr>
          <w:rFonts w:hint="eastAsia"/>
          <w:b/>
          <w:color w:val="000000"/>
        </w:rPr>
        <w:t>前九周结束的课程，由教研室提前安排考试。</w:t>
      </w:r>
    </w:p>
    <w:p w:rsidR="00106933" w:rsidRPr="00586205" w:rsidRDefault="00106933" w:rsidP="000527BE">
      <w:pPr>
        <w:spacing w:line="276" w:lineRule="auto"/>
        <w:ind w:left="360" w:firstLine="435"/>
        <w:rPr>
          <w:b/>
          <w:color w:val="000000"/>
        </w:rPr>
      </w:pPr>
    </w:p>
    <w:p w:rsidR="00CF69E9" w:rsidRPr="00FF5C82" w:rsidRDefault="00FF5C82" w:rsidP="009B4470">
      <w:pPr>
        <w:spacing w:line="276" w:lineRule="auto"/>
        <w:rPr>
          <w:b/>
        </w:rPr>
      </w:pPr>
      <w:r w:rsidRPr="00FF5C82">
        <w:rPr>
          <w:rFonts w:hint="eastAsia"/>
          <w:b/>
        </w:rPr>
        <w:t xml:space="preserve">1. </w:t>
      </w:r>
      <w:r w:rsidR="00CF69E9" w:rsidRPr="00FF5C82">
        <w:rPr>
          <w:rFonts w:hint="eastAsia"/>
          <w:b/>
        </w:rPr>
        <w:t>考试时间一般为上午</w:t>
      </w:r>
      <w:r w:rsidR="00CF69E9" w:rsidRPr="00FF5C82">
        <w:rPr>
          <w:rFonts w:hint="eastAsia"/>
          <w:b/>
        </w:rPr>
        <w:t>8</w:t>
      </w:r>
      <w:r w:rsidR="00CF69E9" w:rsidRPr="00FF5C82">
        <w:rPr>
          <w:rFonts w:hint="eastAsia"/>
          <w:b/>
        </w:rPr>
        <w:t>：</w:t>
      </w:r>
      <w:r w:rsidR="00CF69E9" w:rsidRPr="00FF5C82">
        <w:rPr>
          <w:rFonts w:hint="eastAsia"/>
          <w:b/>
        </w:rPr>
        <w:t>30</w:t>
      </w:r>
      <w:r w:rsidR="00CF69E9" w:rsidRPr="00FF5C82">
        <w:rPr>
          <w:rFonts w:hint="eastAsia"/>
          <w:b/>
        </w:rPr>
        <w:t>—</w:t>
      </w:r>
      <w:r w:rsidR="00CF69E9" w:rsidRPr="00FF5C82">
        <w:rPr>
          <w:rFonts w:hint="eastAsia"/>
          <w:b/>
        </w:rPr>
        <w:t>10</w:t>
      </w:r>
      <w:r w:rsidR="00CF69E9" w:rsidRPr="00FF5C82">
        <w:rPr>
          <w:rFonts w:hint="eastAsia"/>
          <w:b/>
        </w:rPr>
        <w:t>：</w:t>
      </w:r>
      <w:r w:rsidR="00CF69E9" w:rsidRPr="00FF5C82">
        <w:rPr>
          <w:rFonts w:hint="eastAsia"/>
          <w:b/>
        </w:rPr>
        <w:t>30</w:t>
      </w:r>
      <w:r w:rsidR="00CF69E9" w:rsidRPr="00FF5C82">
        <w:rPr>
          <w:rFonts w:hint="eastAsia"/>
          <w:b/>
        </w:rPr>
        <w:t>，下午</w:t>
      </w:r>
      <w:r w:rsidR="00CF69E9" w:rsidRPr="00FF5C82">
        <w:rPr>
          <w:rFonts w:hint="eastAsia"/>
          <w:b/>
        </w:rPr>
        <w:t>13</w:t>
      </w:r>
      <w:r w:rsidR="00CF69E9" w:rsidRPr="00FF5C82">
        <w:rPr>
          <w:rFonts w:hint="eastAsia"/>
          <w:b/>
        </w:rPr>
        <w:t>：</w:t>
      </w:r>
      <w:r w:rsidR="00CF69E9" w:rsidRPr="00FF5C82">
        <w:rPr>
          <w:rFonts w:hint="eastAsia"/>
          <w:b/>
        </w:rPr>
        <w:t>30~15</w:t>
      </w:r>
      <w:r w:rsidR="00CF69E9" w:rsidRPr="00FF5C82">
        <w:rPr>
          <w:rFonts w:hint="eastAsia"/>
          <w:b/>
        </w:rPr>
        <w:t>：</w:t>
      </w:r>
      <w:r w:rsidR="00CF69E9" w:rsidRPr="00FF5C82">
        <w:rPr>
          <w:rFonts w:hint="eastAsia"/>
          <w:b/>
        </w:rPr>
        <w:t>30</w:t>
      </w:r>
      <w:r w:rsidR="00CF69E9" w:rsidRPr="00FF5C82">
        <w:rPr>
          <w:rFonts w:hint="eastAsia"/>
          <w:b/>
        </w:rPr>
        <w:t>，考生不许迟到，迟到</w:t>
      </w:r>
      <w:r w:rsidR="00CF69E9" w:rsidRPr="00FF5C82">
        <w:rPr>
          <w:rFonts w:hint="eastAsia"/>
          <w:b/>
        </w:rPr>
        <w:t>15</w:t>
      </w:r>
      <w:r w:rsidR="00CF69E9" w:rsidRPr="00FF5C82">
        <w:rPr>
          <w:rFonts w:hint="eastAsia"/>
          <w:b/>
        </w:rPr>
        <w:t>分钟不许进考场。</w:t>
      </w:r>
    </w:p>
    <w:p w:rsidR="00106933" w:rsidRPr="00252672" w:rsidRDefault="00106933" w:rsidP="009B4470">
      <w:pPr>
        <w:spacing w:line="276" w:lineRule="auto"/>
      </w:pPr>
      <w:r w:rsidRPr="00252672">
        <w:rPr>
          <w:b/>
        </w:rPr>
        <w:t>2</w:t>
      </w:r>
      <w:r w:rsidRPr="00252672">
        <w:rPr>
          <w:rFonts w:hint="eastAsia"/>
        </w:rPr>
        <w:t>．</w:t>
      </w:r>
      <w:r w:rsidR="00CF69E9" w:rsidRPr="00CF69E9">
        <w:rPr>
          <w:rFonts w:hint="eastAsia"/>
        </w:rPr>
        <w:t>考试前要宣读《学生手册》中的考场规则，考生必须严格遵守考场纪律。</w:t>
      </w:r>
    </w:p>
    <w:p w:rsidR="00106933" w:rsidRPr="00252672" w:rsidRDefault="00106933" w:rsidP="009B4470">
      <w:pPr>
        <w:spacing w:line="276" w:lineRule="auto"/>
      </w:pPr>
      <w:r w:rsidRPr="00252672">
        <w:rPr>
          <w:b/>
        </w:rPr>
        <w:t>3</w:t>
      </w:r>
      <w:r w:rsidRPr="00252672">
        <w:rPr>
          <w:rFonts w:hint="eastAsia"/>
        </w:rPr>
        <w:t>．</w:t>
      </w:r>
      <w:r w:rsidRPr="00252672">
        <w:rPr>
          <w:rFonts w:hint="eastAsia"/>
          <w:b/>
        </w:rPr>
        <w:t>学生需自行上网查看成绩，考试不及格的学生请注意补考时间安排，准时参加补考，错过补考时间责任自负。</w:t>
      </w:r>
    </w:p>
    <w:p w:rsidR="00106933" w:rsidRPr="00252672" w:rsidRDefault="00FF5C82" w:rsidP="009B4470">
      <w:pPr>
        <w:spacing w:line="276" w:lineRule="auto"/>
      </w:pPr>
      <w:r>
        <w:rPr>
          <w:b/>
        </w:rPr>
        <w:t>4</w:t>
      </w:r>
      <w:r w:rsidR="00106933" w:rsidRPr="00252672">
        <w:rPr>
          <w:b/>
        </w:rPr>
        <w:t>.</w:t>
      </w:r>
      <w:r w:rsidR="00106933" w:rsidRPr="00252672">
        <w:t xml:space="preserve"> </w:t>
      </w:r>
      <w:r w:rsidR="00106933" w:rsidRPr="00252672">
        <w:rPr>
          <w:rFonts w:hint="eastAsia"/>
        </w:rPr>
        <w:t>责任教师请及时组织判卷工作、上网登录成绩。</w:t>
      </w:r>
    </w:p>
    <w:p w:rsidR="00106933" w:rsidRPr="00252672" w:rsidRDefault="00FF5C82" w:rsidP="009B4470">
      <w:pPr>
        <w:spacing w:line="276" w:lineRule="auto"/>
      </w:pPr>
      <w:r>
        <w:rPr>
          <w:b/>
        </w:rPr>
        <w:t>5</w:t>
      </w:r>
      <w:r w:rsidR="00FA21B8">
        <w:rPr>
          <w:rFonts w:hint="eastAsia"/>
          <w:b/>
        </w:rPr>
        <w:t xml:space="preserve">. </w:t>
      </w:r>
      <w:r w:rsidR="00106933" w:rsidRPr="00252672">
        <w:rPr>
          <w:rFonts w:hint="eastAsia"/>
        </w:rPr>
        <w:t>责任教师请将</w:t>
      </w:r>
      <w:r w:rsidR="00106933" w:rsidRPr="00252672">
        <w:rPr>
          <w:rFonts w:hint="eastAsia"/>
          <w:b/>
        </w:rPr>
        <w:t>成绩单</w:t>
      </w:r>
      <w:r w:rsidR="00106933" w:rsidRPr="00252672">
        <w:rPr>
          <w:rFonts w:hint="eastAsia"/>
        </w:rPr>
        <w:t>（一份原件）</w:t>
      </w:r>
      <w:r w:rsidR="00106933" w:rsidRPr="00252672">
        <w:rPr>
          <w:rFonts w:hint="eastAsia"/>
          <w:b/>
        </w:rPr>
        <w:t>及时</w:t>
      </w:r>
      <w:r w:rsidR="0019469D">
        <w:rPr>
          <w:rFonts w:hint="eastAsia"/>
          <w:b/>
        </w:rPr>
        <w:t>交开课学院</w:t>
      </w:r>
      <w:r w:rsidR="00106933" w:rsidRPr="00252672">
        <w:rPr>
          <w:rFonts w:hint="eastAsia"/>
          <w:b/>
        </w:rPr>
        <w:t>教办</w:t>
      </w:r>
      <w:r w:rsidR="00106933" w:rsidRPr="00252672">
        <w:rPr>
          <w:rFonts w:hint="eastAsia"/>
        </w:rPr>
        <w:t>。</w:t>
      </w:r>
    </w:p>
    <w:p w:rsidR="00106933" w:rsidRDefault="00106933" w:rsidP="008D0C72">
      <w:pPr>
        <w:rPr>
          <w:color w:val="000000"/>
        </w:rPr>
      </w:pPr>
      <w:r w:rsidRPr="00AD05CA">
        <w:rPr>
          <w:color w:val="000000"/>
        </w:rPr>
        <w:t xml:space="preserve"> </w:t>
      </w:r>
    </w:p>
    <w:p w:rsidR="00106933" w:rsidRPr="000527BE" w:rsidRDefault="00106933" w:rsidP="00B05770">
      <w:pPr>
        <w:ind w:firstLineChars="4900" w:firstLine="10290"/>
        <w:jc w:val="center"/>
        <w:rPr>
          <w:szCs w:val="21"/>
        </w:rPr>
      </w:pPr>
      <w:r w:rsidRPr="00B61F54">
        <w:rPr>
          <w:rFonts w:hint="eastAsia"/>
          <w:szCs w:val="21"/>
        </w:rPr>
        <w:t>药学教办</w:t>
      </w:r>
      <w:r>
        <w:rPr>
          <w:szCs w:val="21"/>
        </w:rPr>
        <w:t xml:space="preserve"> 2018.7</w:t>
      </w:r>
    </w:p>
    <w:sectPr w:rsidR="00106933" w:rsidRPr="000527BE" w:rsidSect="000527BE">
      <w:pgSz w:w="16838" w:h="11906" w:orient="landscape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B5" w:rsidRDefault="00C405B5" w:rsidP="002B0984">
      <w:r>
        <w:separator/>
      </w:r>
    </w:p>
  </w:endnote>
  <w:endnote w:type="continuationSeparator" w:id="0">
    <w:p w:rsidR="00C405B5" w:rsidRDefault="00C405B5" w:rsidP="002B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B5" w:rsidRDefault="00C405B5" w:rsidP="002B0984">
      <w:r>
        <w:separator/>
      </w:r>
    </w:p>
  </w:footnote>
  <w:footnote w:type="continuationSeparator" w:id="0">
    <w:p w:rsidR="00C405B5" w:rsidRDefault="00C405B5" w:rsidP="002B0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09A2"/>
    <w:multiLevelType w:val="hybridMultilevel"/>
    <w:tmpl w:val="A60EF0E0"/>
    <w:lvl w:ilvl="0" w:tplc="C8BC5DF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C72"/>
    <w:rsid w:val="0000070A"/>
    <w:rsid w:val="00014EF6"/>
    <w:rsid w:val="00016E05"/>
    <w:rsid w:val="000174E6"/>
    <w:rsid w:val="00017978"/>
    <w:rsid w:val="00022402"/>
    <w:rsid w:val="0002264C"/>
    <w:rsid w:val="00023C3B"/>
    <w:rsid w:val="00032984"/>
    <w:rsid w:val="00033379"/>
    <w:rsid w:val="00035A61"/>
    <w:rsid w:val="0004040E"/>
    <w:rsid w:val="00045B2A"/>
    <w:rsid w:val="00046EA1"/>
    <w:rsid w:val="000527BE"/>
    <w:rsid w:val="00054A49"/>
    <w:rsid w:val="00055574"/>
    <w:rsid w:val="00066C76"/>
    <w:rsid w:val="00075C87"/>
    <w:rsid w:val="00076425"/>
    <w:rsid w:val="0007706F"/>
    <w:rsid w:val="00091E26"/>
    <w:rsid w:val="0009334B"/>
    <w:rsid w:val="000935A3"/>
    <w:rsid w:val="00097035"/>
    <w:rsid w:val="000A5DA7"/>
    <w:rsid w:val="000B14B0"/>
    <w:rsid w:val="000B155B"/>
    <w:rsid w:val="000C782B"/>
    <w:rsid w:val="000D3F08"/>
    <w:rsid w:val="000D4682"/>
    <w:rsid w:val="000D66D8"/>
    <w:rsid w:val="000E2E88"/>
    <w:rsid w:val="000E4B40"/>
    <w:rsid w:val="000E5BAB"/>
    <w:rsid w:val="000F0AD2"/>
    <w:rsid w:val="001016F4"/>
    <w:rsid w:val="00106933"/>
    <w:rsid w:val="0011219B"/>
    <w:rsid w:val="0011340D"/>
    <w:rsid w:val="00121008"/>
    <w:rsid w:val="00122EB0"/>
    <w:rsid w:val="00124115"/>
    <w:rsid w:val="00125283"/>
    <w:rsid w:val="001353E7"/>
    <w:rsid w:val="001358E9"/>
    <w:rsid w:val="001428F0"/>
    <w:rsid w:val="001457C8"/>
    <w:rsid w:val="00145DC3"/>
    <w:rsid w:val="001504B6"/>
    <w:rsid w:val="00152E2D"/>
    <w:rsid w:val="00153227"/>
    <w:rsid w:val="001604BA"/>
    <w:rsid w:val="00163FD7"/>
    <w:rsid w:val="0017526C"/>
    <w:rsid w:val="001756BD"/>
    <w:rsid w:val="00176CDA"/>
    <w:rsid w:val="00191557"/>
    <w:rsid w:val="0019389A"/>
    <w:rsid w:val="0019469D"/>
    <w:rsid w:val="00197117"/>
    <w:rsid w:val="001A0341"/>
    <w:rsid w:val="001A1918"/>
    <w:rsid w:val="001B45EF"/>
    <w:rsid w:val="001B4A48"/>
    <w:rsid w:val="001C396F"/>
    <w:rsid w:val="001C4AAA"/>
    <w:rsid w:val="001D4389"/>
    <w:rsid w:val="001E01B0"/>
    <w:rsid w:val="001E09B7"/>
    <w:rsid w:val="001E265D"/>
    <w:rsid w:val="001E54C0"/>
    <w:rsid w:val="001F0C7C"/>
    <w:rsid w:val="001F1A72"/>
    <w:rsid w:val="001F30CB"/>
    <w:rsid w:val="001F6532"/>
    <w:rsid w:val="001F7C9D"/>
    <w:rsid w:val="00203AD1"/>
    <w:rsid w:val="00214D97"/>
    <w:rsid w:val="00216140"/>
    <w:rsid w:val="0022060A"/>
    <w:rsid w:val="00222EB7"/>
    <w:rsid w:val="002243B5"/>
    <w:rsid w:val="002312F8"/>
    <w:rsid w:val="00234382"/>
    <w:rsid w:val="00236A8E"/>
    <w:rsid w:val="002401EB"/>
    <w:rsid w:val="00243BD8"/>
    <w:rsid w:val="00247D17"/>
    <w:rsid w:val="00252672"/>
    <w:rsid w:val="00256974"/>
    <w:rsid w:val="00260A75"/>
    <w:rsid w:val="00265AA6"/>
    <w:rsid w:val="00265E66"/>
    <w:rsid w:val="002663B5"/>
    <w:rsid w:val="00266642"/>
    <w:rsid w:val="002676D5"/>
    <w:rsid w:val="00277C02"/>
    <w:rsid w:val="00282025"/>
    <w:rsid w:val="00284927"/>
    <w:rsid w:val="00285063"/>
    <w:rsid w:val="00286853"/>
    <w:rsid w:val="00292790"/>
    <w:rsid w:val="00293833"/>
    <w:rsid w:val="002A1B0A"/>
    <w:rsid w:val="002A6B07"/>
    <w:rsid w:val="002B0696"/>
    <w:rsid w:val="002B0984"/>
    <w:rsid w:val="002B4694"/>
    <w:rsid w:val="002B4B71"/>
    <w:rsid w:val="002B57E7"/>
    <w:rsid w:val="002B7344"/>
    <w:rsid w:val="002C7D81"/>
    <w:rsid w:val="002D284B"/>
    <w:rsid w:val="002D3795"/>
    <w:rsid w:val="002D4264"/>
    <w:rsid w:val="002D7981"/>
    <w:rsid w:val="002E3538"/>
    <w:rsid w:val="002E40EF"/>
    <w:rsid w:val="002E66C9"/>
    <w:rsid w:val="002F181A"/>
    <w:rsid w:val="003008E1"/>
    <w:rsid w:val="00301FD9"/>
    <w:rsid w:val="003027F4"/>
    <w:rsid w:val="003037A0"/>
    <w:rsid w:val="00317313"/>
    <w:rsid w:val="00331395"/>
    <w:rsid w:val="00331D3A"/>
    <w:rsid w:val="00337361"/>
    <w:rsid w:val="003408FF"/>
    <w:rsid w:val="003432F4"/>
    <w:rsid w:val="003506C9"/>
    <w:rsid w:val="00354353"/>
    <w:rsid w:val="00355224"/>
    <w:rsid w:val="00355FDD"/>
    <w:rsid w:val="00357FEE"/>
    <w:rsid w:val="00366741"/>
    <w:rsid w:val="0037168F"/>
    <w:rsid w:val="00374A99"/>
    <w:rsid w:val="00376271"/>
    <w:rsid w:val="003801F3"/>
    <w:rsid w:val="00386496"/>
    <w:rsid w:val="0039266B"/>
    <w:rsid w:val="003A3A77"/>
    <w:rsid w:val="003A3E94"/>
    <w:rsid w:val="003A4103"/>
    <w:rsid w:val="003A59F6"/>
    <w:rsid w:val="003B5B11"/>
    <w:rsid w:val="003B65CE"/>
    <w:rsid w:val="003C1259"/>
    <w:rsid w:val="003D6D02"/>
    <w:rsid w:val="003D71FD"/>
    <w:rsid w:val="003D758D"/>
    <w:rsid w:val="003E3077"/>
    <w:rsid w:val="003E63B2"/>
    <w:rsid w:val="003F5C91"/>
    <w:rsid w:val="00404622"/>
    <w:rsid w:val="00407932"/>
    <w:rsid w:val="00410279"/>
    <w:rsid w:val="00410A3E"/>
    <w:rsid w:val="00412B63"/>
    <w:rsid w:val="00414740"/>
    <w:rsid w:val="00425A03"/>
    <w:rsid w:val="00425B69"/>
    <w:rsid w:val="004403CE"/>
    <w:rsid w:val="00441047"/>
    <w:rsid w:val="004420A6"/>
    <w:rsid w:val="004503EB"/>
    <w:rsid w:val="00450FC7"/>
    <w:rsid w:val="00452942"/>
    <w:rsid w:val="004673EA"/>
    <w:rsid w:val="004673F7"/>
    <w:rsid w:val="0047289B"/>
    <w:rsid w:val="004738AC"/>
    <w:rsid w:val="004746A0"/>
    <w:rsid w:val="00483303"/>
    <w:rsid w:val="0049297B"/>
    <w:rsid w:val="00492D45"/>
    <w:rsid w:val="00493226"/>
    <w:rsid w:val="00494D1F"/>
    <w:rsid w:val="00494FFE"/>
    <w:rsid w:val="00497CE1"/>
    <w:rsid w:val="004A1AC1"/>
    <w:rsid w:val="004A3526"/>
    <w:rsid w:val="004A47CB"/>
    <w:rsid w:val="004A7CBF"/>
    <w:rsid w:val="004B4249"/>
    <w:rsid w:val="004B6A71"/>
    <w:rsid w:val="004C30DA"/>
    <w:rsid w:val="004C5611"/>
    <w:rsid w:val="004C6782"/>
    <w:rsid w:val="004D1ACC"/>
    <w:rsid w:val="004D41B5"/>
    <w:rsid w:val="004E1CCD"/>
    <w:rsid w:val="004E33DF"/>
    <w:rsid w:val="004E7CE9"/>
    <w:rsid w:val="00500CDB"/>
    <w:rsid w:val="005049DC"/>
    <w:rsid w:val="00520748"/>
    <w:rsid w:val="00525038"/>
    <w:rsid w:val="00527F71"/>
    <w:rsid w:val="005349B9"/>
    <w:rsid w:val="00535720"/>
    <w:rsid w:val="00541161"/>
    <w:rsid w:val="0054203A"/>
    <w:rsid w:val="00542EE3"/>
    <w:rsid w:val="005473E0"/>
    <w:rsid w:val="00547742"/>
    <w:rsid w:val="005533C9"/>
    <w:rsid w:val="00555548"/>
    <w:rsid w:val="00555FF8"/>
    <w:rsid w:val="00556D98"/>
    <w:rsid w:val="00561A5B"/>
    <w:rsid w:val="00563DA0"/>
    <w:rsid w:val="00565A4C"/>
    <w:rsid w:val="00566E8C"/>
    <w:rsid w:val="005744CA"/>
    <w:rsid w:val="005745A8"/>
    <w:rsid w:val="0057587C"/>
    <w:rsid w:val="005772AD"/>
    <w:rsid w:val="00581163"/>
    <w:rsid w:val="00586205"/>
    <w:rsid w:val="0058704E"/>
    <w:rsid w:val="00590E32"/>
    <w:rsid w:val="00592790"/>
    <w:rsid w:val="00592F77"/>
    <w:rsid w:val="005B01B7"/>
    <w:rsid w:val="005B4417"/>
    <w:rsid w:val="005C092F"/>
    <w:rsid w:val="005C0BFA"/>
    <w:rsid w:val="005C1154"/>
    <w:rsid w:val="005C3E5D"/>
    <w:rsid w:val="005C47AC"/>
    <w:rsid w:val="005C4EEA"/>
    <w:rsid w:val="005E11BD"/>
    <w:rsid w:val="005E30A3"/>
    <w:rsid w:val="005E744A"/>
    <w:rsid w:val="005F015D"/>
    <w:rsid w:val="005F1260"/>
    <w:rsid w:val="005F1D5E"/>
    <w:rsid w:val="005F39B2"/>
    <w:rsid w:val="00607A99"/>
    <w:rsid w:val="00610ABF"/>
    <w:rsid w:val="00620417"/>
    <w:rsid w:val="00622645"/>
    <w:rsid w:val="006229EF"/>
    <w:rsid w:val="0062436D"/>
    <w:rsid w:val="00626DCA"/>
    <w:rsid w:val="006277CA"/>
    <w:rsid w:val="0063209E"/>
    <w:rsid w:val="00635603"/>
    <w:rsid w:val="00635C07"/>
    <w:rsid w:val="00637590"/>
    <w:rsid w:val="00640E7C"/>
    <w:rsid w:val="00644C34"/>
    <w:rsid w:val="00655C0A"/>
    <w:rsid w:val="00661BF9"/>
    <w:rsid w:val="00663E03"/>
    <w:rsid w:val="00665287"/>
    <w:rsid w:val="00674FD1"/>
    <w:rsid w:val="006758DD"/>
    <w:rsid w:val="00676344"/>
    <w:rsid w:val="0067707A"/>
    <w:rsid w:val="00696265"/>
    <w:rsid w:val="006A6545"/>
    <w:rsid w:val="006A655B"/>
    <w:rsid w:val="006D36B6"/>
    <w:rsid w:val="006E08E2"/>
    <w:rsid w:val="006E47B2"/>
    <w:rsid w:val="006E7858"/>
    <w:rsid w:val="006F6AAE"/>
    <w:rsid w:val="006F747A"/>
    <w:rsid w:val="00702A66"/>
    <w:rsid w:val="00717D3C"/>
    <w:rsid w:val="00722E91"/>
    <w:rsid w:val="0072527C"/>
    <w:rsid w:val="007352EB"/>
    <w:rsid w:val="00737421"/>
    <w:rsid w:val="00745021"/>
    <w:rsid w:val="00751AD6"/>
    <w:rsid w:val="00753EE1"/>
    <w:rsid w:val="00755FCF"/>
    <w:rsid w:val="0076660B"/>
    <w:rsid w:val="00766BE5"/>
    <w:rsid w:val="00770E05"/>
    <w:rsid w:val="00772AE7"/>
    <w:rsid w:val="007771AB"/>
    <w:rsid w:val="007815B3"/>
    <w:rsid w:val="00784464"/>
    <w:rsid w:val="00787D5C"/>
    <w:rsid w:val="007A256D"/>
    <w:rsid w:val="007A262A"/>
    <w:rsid w:val="007A2853"/>
    <w:rsid w:val="007A57E6"/>
    <w:rsid w:val="007A738E"/>
    <w:rsid w:val="007B10E0"/>
    <w:rsid w:val="007B6B5D"/>
    <w:rsid w:val="007C17FC"/>
    <w:rsid w:val="007C461C"/>
    <w:rsid w:val="007C665F"/>
    <w:rsid w:val="007D127C"/>
    <w:rsid w:val="007D15CD"/>
    <w:rsid w:val="007D1A4D"/>
    <w:rsid w:val="007D1F51"/>
    <w:rsid w:val="007D776A"/>
    <w:rsid w:val="007E4A74"/>
    <w:rsid w:val="007F6320"/>
    <w:rsid w:val="007F753C"/>
    <w:rsid w:val="007F7A7B"/>
    <w:rsid w:val="008012CF"/>
    <w:rsid w:val="008038A0"/>
    <w:rsid w:val="00803B53"/>
    <w:rsid w:val="008156C2"/>
    <w:rsid w:val="008202CB"/>
    <w:rsid w:val="008330E1"/>
    <w:rsid w:val="00833366"/>
    <w:rsid w:val="00845005"/>
    <w:rsid w:val="00853A15"/>
    <w:rsid w:val="00860DEE"/>
    <w:rsid w:val="00860EDA"/>
    <w:rsid w:val="00867EDB"/>
    <w:rsid w:val="00870063"/>
    <w:rsid w:val="00870A70"/>
    <w:rsid w:val="008760F0"/>
    <w:rsid w:val="00876A56"/>
    <w:rsid w:val="00884E5B"/>
    <w:rsid w:val="00885977"/>
    <w:rsid w:val="00890305"/>
    <w:rsid w:val="0089346F"/>
    <w:rsid w:val="00893FE1"/>
    <w:rsid w:val="0089466C"/>
    <w:rsid w:val="008A0CD3"/>
    <w:rsid w:val="008A3C9E"/>
    <w:rsid w:val="008A5A35"/>
    <w:rsid w:val="008B0A78"/>
    <w:rsid w:val="008B0A7E"/>
    <w:rsid w:val="008C50F2"/>
    <w:rsid w:val="008D0C72"/>
    <w:rsid w:val="008D19FC"/>
    <w:rsid w:val="008D38F1"/>
    <w:rsid w:val="008D3993"/>
    <w:rsid w:val="008D5D72"/>
    <w:rsid w:val="008E1CA9"/>
    <w:rsid w:val="008E5004"/>
    <w:rsid w:val="008E6435"/>
    <w:rsid w:val="008F5A3C"/>
    <w:rsid w:val="008F655E"/>
    <w:rsid w:val="008F65D9"/>
    <w:rsid w:val="008F7DE3"/>
    <w:rsid w:val="00900469"/>
    <w:rsid w:val="009045F5"/>
    <w:rsid w:val="00910148"/>
    <w:rsid w:val="00911BAC"/>
    <w:rsid w:val="00915E2B"/>
    <w:rsid w:val="00916E32"/>
    <w:rsid w:val="0092534D"/>
    <w:rsid w:val="00931A1D"/>
    <w:rsid w:val="00931A80"/>
    <w:rsid w:val="00931BB1"/>
    <w:rsid w:val="00932FED"/>
    <w:rsid w:val="00934A5C"/>
    <w:rsid w:val="00935E85"/>
    <w:rsid w:val="00937D1D"/>
    <w:rsid w:val="00940192"/>
    <w:rsid w:val="00946801"/>
    <w:rsid w:val="00955C9D"/>
    <w:rsid w:val="00960D70"/>
    <w:rsid w:val="00963672"/>
    <w:rsid w:val="00967E26"/>
    <w:rsid w:val="009814B6"/>
    <w:rsid w:val="00983F1C"/>
    <w:rsid w:val="00984647"/>
    <w:rsid w:val="00990170"/>
    <w:rsid w:val="009906C8"/>
    <w:rsid w:val="00990F50"/>
    <w:rsid w:val="009971B3"/>
    <w:rsid w:val="009A66B8"/>
    <w:rsid w:val="009B3177"/>
    <w:rsid w:val="009B4470"/>
    <w:rsid w:val="009B63FC"/>
    <w:rsid w:val="009C50A2"/>
    <w:rsid w:val="009D4C45"/>
    <w:rsid w:val="009D5899"/>
    <w:rsid w:val="009D65F9"/>
    <w:rsid w:val="009D678D"/>
    <w:rsid w:val="009E2672"/>
    <w:rsid w:val="009E287A"/>
    <w:rsid w:val="009E4F14"/>
    <w:rsid w:val="009F0761"/>
    <w:rsid w:val="009F0773"/>
    <w:rsid w:val="009F4057"/>
    <w:rsid w:val="009F4DB3"/>
    <w:rsid w:val="00A160F3"/>
    <w:rsid w:val="00A27395"/>
    <w:rsid w:val="00A36C9B"/>
    <w:rsid w:val="00A37F22"/>
    <w:rsid w:val="00A44C3E"/>
    <w:rsid w:val="00A45064"/>
    <w:rsid w:val="00A463A2"/>
    <w:rsid w:val="00A55CDA"/>
    <w:rsid w:val="00A55E75"/>
    <w:rsid w:val="00A612FD"/>
    <w:rsid w:val="00A65399"/>
    <w:rsid w:val="00A7069C"/>
    <w:rsid w:val="00A73241"/>
    <w:rsid w:val="00A74545"/>
    <w:rsid w:val="00A76EAB"/>
    <w:rsid w:val="00A82DF8"/>
    <w:rsid w:val="00A85DF2"/>
    <w:rsid w:val="00A967D6"/>
    <w:rsid w:val="00A97E7E"/>
    <w:rsid w:val="00AA2D87"/>
    <w:rsid w:val="00AA6E0F"/>
    <w:rsid w:val="00AB164F"/>
    <w:rsid w:val="00AB4425"/>
    <w:rsid w:val="00AC0D1C"/>
    <w:rsid w:val="00AC1553"/>
    <w:rsid w:val="00AC7735"/>
    <w:rsid w:val="00AD05CA"/>
    <w:rsid w:val="00AD7E8F"/>
    <w:rsid w:val="00AF07D3"/>
    <w:rsid w:val="00B0218C"/>
    <w:rsid w:val="00B02E63"/>
    <w:rsid w:val="00B05770"/>
    <w:rsid w:val="00B15BE8"/>
    <w:rsid w:val="00B2150F"/>
    <w:rsid w:val="00B21DEC"/>
    <w:rsid w:val="00B2517B"/>
    <w:rsid w:val="00B25FA7"/>
    <w:rsid w:val="00B414BE"/>
    <w:rsid w:val="00B523EE"/>
    <w:rsid w:val="00B5348A"/>
    <w:rsid w:val="00B5653B"/>
    <w:rsid w:val="00B57345"/>
    <w:rsid w:val="00B61F54"/>
    <w:rsid w:val="00B6285A"/>
    <w:rsid w:val="00B660A9"/>
    <w:rsid w:val="00B7156C"/>
    <w:rsid w:val="00B75FD0"/>
    <w:rsid w:val="00B77FAE"/>
    <w:rsid w:val="00B978F0"/>
    <w:rsid w:val="00BA0833"/>
    <w:rsid w:val="00BA1568"/>
    <w:rsid w:val="00BA1A9A"/>
    <w:rsid w:val="00BB17AC"/>
    <w:rsid w:val="00BC0931"/>
    <w:rsid w:val="00BC39E3"/>
    <w:rsid w:val="00BC4075"/>
    <w:rsid w:val="00BD5C82"/>
    <w:rsid w:val="00BE3C97"/>
    <w:rsid w:val="00BE7886"/>
    <w:rsid w:val="00BF125E"/>
    <w:rsid w:val="00BF2CB6"/>
    <w:rsid w:val="00BF3BCE"/>
    <w:rsid w:val="00BF3D4D"/>
    <w:rsid w:val="00BF6AA2"/>
    <w:rsid w:val="00BF7033"/>
    <w:rsid w:val="00C03CC7"/>
    <w:rsid w:val="00C1080B"/>
    <w:rsid w:val="00C15F69"/>
    <w:rsid w:val="00C17D14"/>
    <w:rsid w:val="00C244CB"/>
    <w:rsid w:val="00C24FD0"/>
    <w:rsid w:val="00C3046F"/>
    <w:rsid w:val="00C3238E"/>
    <w:rsid w:val="00C405B5"/>
    <w:rsid w:val="00C40997"/>
    <w:rsid w:val="00C4109E"/>
    <w:rsid w:val="00C47857"/>
    <w:rsid w:val="00C55FD7"/>
    <w:rsid w:val="00C563F2"/>
    <w:rsid w:val="00C613AF"/>
    <w:rsid w:val="00C67B08"/>
    <w:rsid w:val="00C7188E"/>
    <w:rsid w:val="00C72754"/>
    <w:rsid w:val="00C77C42"/>
    <w:rsid w:val="00C86F96"/>
    <w:rsid w:val="00C918B8"/>
    <w:rsid w:val="00CA5296"/>
    <w:rsid w:val="00CA6234"/>
    <w:rsid w:val="00CB0EE7"/>
    <w:rsid w:val="00CB1753"/>
    <w:rsid w:val="00CB2FFB"/>
    <w:rsid w:val="00CB7233"/>
    <w:rsid w:val="00CC1B31"/>
    <w:rsid w:val="00CC1F61"/>
    <w:rsid w:val="00CC328C"/>
    <w:rsid w:val="00CD2AF2"/>
    <w:rsid w:val="00CD3C7E"/>
    <w:rsid w:val="00CD7443"/>
    <w:rsid w:val="00CE05ED"/>
    <w:rsid w:val="00CE37A9"/>
    <w:rsid w:val="00CE51E3"/>
    <w:rsid w:val="00CE7917"/>
    <w:rsid w:val="00CF224B"/>
    <w:rsid w:val="00CF3B21"/>
    <w:rsid w:val="00CF69E9"/>
    <w:rsid w:val="00D10E95"/>
    <w:rsid w:val="00D12502"/>
    <w:rsid w:val="00D12FA3"/>
    <w:rsid w:val="00D13AC5"/>
    <w:rsid w:val="00D21E45"/>
    <w:rsid w:val="00D24786"/>
    <w:rsid w:val="00D269C5"/>
    <w:rsid w:val="00D30169"/>
    <w:rsid w:val="00D334FD"/>
    <w:rsid w:val="00D364B5"/>
    <w:rsid w:val="00D40030"/>
    <w:rsid w:val="00D4558D"/>
    <w:rsid w:val="00D47F46"/>
    <w:rsid w:val="00D518B2"/>
    <w:rsid w:val="00D51A2A"/>
    <w:rsid w:val="00D5293E"/>
    <w:rsid w:val="00D57F3A"/>
    <w:rsid w:val="00D57FF1"/>
    <w:rsid w:val="00D613B8"/>
    <w:rsid w:val="00D646D8"/>
    <w:rsid w:val="00D70DB6"/>
    <w:rsid w:val="00D755B3"/>
    <w:rsid w:val="00D82C77"/>
    <w:rsid w:val="00D92543"/>
    <w:rsid w:val="00D93B28"/>
    <w:rsid w:val="00D94F4B"/>
    <w:rsid w:val="00DA0EAE"/>
    <w:rsid w:val="00DA2C63"/>
    <w:rsid w:val="00DA6E7B"/>
    <w:rsid w:val="00DA7568"/>
    <w:rsid w:val="00DB5A50"/>
    <w:rsid w:val="00DC3283"/>
    <w:rsid w:val="00DC36F2"/>
    <w:rsid w:val="00DC41B1"/>
    <w:rsid w:val="00DC71AF"/>
    <w:rsid w:val="00DD0366"/>
    <w:rsid w:val="00DE65AF"/>
    <w:rsid w:val="00DE6982"/>
    <w:rsid w:val="00DF4A10"/>
    <w:rsid w:val="00E00597"/>
    <w:rsid w:val="00E01D1A"/>
    <w:rsid w:val="00E04E98"/>
    <w:rsid w:val="00E07F58"/>
    <w:rsid w:val="00E114EF"/>
    <w:rsid w:val="00E175DB"/>
    <w:rsid w:val="00E201BC"/>
    <w:rsid w:val="00E20905"/>
    <w:rsid w:val="00E22D94"/>
    <w:rsid w:val="00E26BC8"/>
    <w:rsid w:val="00E31881"/>
    <w:rsid w:val="00E32502"/>
    <w:rsid w:val="00E43062"/>
    <w:rsid w:val="00E433C6"/>
    <w:rsid w:val="00E55183"/>
    <w:rsid w:val="00E57223"/>
    <w:rsid w:val="00E57C31"/>
    <w:rsid w:val="00E60F73"/>
    <w:rsid w:val="00E61C75"/>
    <w:rsid w:val="00E62CAD"/>
    <w:rsid w:val="00E66973"/>
    <w:rsid w:val="00E71359"/>
    <w:rsid w:val="00E73F4E"/>
    <w:rsid w:val="00E8158D"/>
    <w:rsid w:val="00E833E7"/>
    <w:rsid w:val="00E9753D"/>
    <w:rsid w:val="00EA0762"/>
    <w:rsid w:val="00EA6EA0"/>
    <w:rsid w:val="00EA733D"/>
    <w:rsid w:val="00EB11BE"/>
    <w:rsid w:val="00EB2B3A"/>
    <w:rsid w:val="00EB49B9"/>
    <w:rsid w:val="00EB567D"/>
    <w:rsid w:val="00EC7A85"/>
    <w:rsid w:val="00ED0166"/>
    <w:rsid w:val="00ED27E0"/>
    <w:rsid w:val="00ED6809"/>
    <w:rsid w:val="00ED787F"/>
    <w:rsid w:val="00EE4725"/>
    <w:rsid w:val="00EE674C"/>
    <w:rsid w:val="00EF002A"/>
    <w:rsid w:val="00EF12C5"/>
    <w:rsid w:val="00EF66AF"/>
    <w:rsid w:val="00F00E12"/>
    <w:rsid w:val="00F06DA3"/>
    <w:rsid w:val="00F11532"/>
    <w:rsid w:val="00F11F88"/>
    <w:rsid w:val="00F14E56"/>
    <w:rsid w:val="00F14E84"/>
    <w:rsid w:val="00F15D52"/>
    <w:rsid w:val="00F24876"/>
    <w:rsid w:val="00F251DA"/>
    <w:rsid w:val="00F26D1F"/>
    <w:rsid w:val="00F30D4B"/>
    <w:rsid w:val="00F31036"/>
    <w:rsid w:val="00F32877"/>
    <w:rsid w:val="00F6063C"/>
    <w:rsid w:val="00F6568B"/>
    <w:rsid w:val="00F66C3F"/>
    <w:rsid w:val="00F7242B"/>
    <w:rsid w:val="00F74A07"/>
    <w:rsid w:val="00F75AA8"/>
    <w:rsid w:val="00F766B6"/>
    <w:rsid w:val="00F766DA"/>
    <w:rsid w:val="00F77AF9"/>
    <w:rsid w:val="00F80135"/>
    <w:rsid w:val="00F82568"/>
    <w:rsid w:val="00F909AD"/>
    <w:rsid w:val="00F90F8F"/>
    <w:rsid w:val="00F95CA0"/>
    <w:rsid w:val="00FA1511"/>
    <w:rsid w:val="00FA1DE6"/>
    <w:rsid w:val="00FA21B8"/>
    <w:rsid w:val="00FA7938"/>
    <w:rsid w:val="00FC73CE"/>
    <w:rsid w:val="00FD3C5A"/>
    <w:rsid w:val="00FD730B"/>
    <w:rsid w:val="00FE2A20"/>
    <w:rsid w:val="00FE5BEC"/>
    <w:rsid w:val="00FE7F9B"/>
    <w:rsid w:val="00FF5011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0C72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2B0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link w:val="a4"/>
    <w:uiPriority w:val="99"/>
    <w:locked/>
    <w:rsid w:val="002B0984"/>
    <w:rPr>
      <w:rFonts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2B09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5"/>
    <w:uiPriority w:val="99"/>
    <w:locked/>
    <w:rsid w:val="002B0984"/>
    <w:rPr>
      <w:rFonts w:cs="Times New Roman"/>
      <w:kern w:val="2"/>
      <w:sz w:val="18"/>
    </w:rPr>
  </w:style>
  <w:style w:type="character" w:styleId="a6">
    <w:name w:val="annotation reference"/>
    <w:uiPriority w:val="99"/>
    <w:semiHidden/>
    <w:rsid w:val="0067707A"/>
    <w:rPr>
      <w:rFonts w:cs="Times New Roman"/>
      <w:sz w:val="21"/>
    </w:rPr>
  </w:style>
  <w:style w:type="paragraph" w:styleId="a7">
    <w:name w:val="annotation text"/>
    <w:basedOn w:val="a"/>
    <w:link w:val="Char1"/>
    <w:uiPriority w:val="99"/>
    <w:semiHidden/>
    <w:rsid w:val="0067707A"/>
    <w:pPr>
      <w:jc w:val="left"/>
    </w:pPr>
    <w:rPr>
      <w:kern w:val="0"/>
      <w:sz w:val="20"/>
    </w:rPr>
  </w:style>
  <w:style w:type="character" w:customStyle="1" w:styleId="Char1">
    <w:name w:val="批注文字 Char"/>
    <w:link w:val="a7"/>
    <w:uiPriority w:val="99"/>
    <w:semiHidden/>
    <w:locked/>
    <w:rsid w:val="00DF4A10"/>
    <w:rPr>
      <w:rFonts w:cs="Times New Roman"/>
      <w:sz w:val="20"/>
    </w:rPr>
  </w:style>
  <w:style w:type="paragraph" w:styleId="a8">
    <w:name w:val="annotation subject"/>
    <w:basedOn w:val="a7"/>
    <w:next w:val="a7"/>
    <w:link w:val="Char2"/>
    <w:uiPriority w:val="99"/>
    <w:semiHidden/>
    <w:rsid w:val="0067707A"/>
    <w:rPr>
      <w:b/>
    </w:rPr>
  </w:style>
  <w:style w:type="character" w:customStyle="1" w:styleId="Char2">
    <w:name w:val="批注主题 Char"/>
    <w:link w:val="a8"/>
    <w:uiPriority w:val="99"/>
    <w:semiHidden/>
    <w:locked/>
    <w:rsid w:val="00DF4A10"/>
    <w:rPr>
      <w:rFonts w:cs="Times New Roman"/>
      <w:b/>
      <w:sz w:val="20"/>
    </w:rPr>
  </w:style>
  <w:style w:type="paragraph" w:styleId="a9">
    <w:name w:val="Balloon Text"/>
    <w:basedOn w:val="a"/>
    <w:link w:val="Char3"/>
    <w:uiPriority w:val="99"/>
    <w:semiHidden/>
    <w:rsid w:val="0067707A"/>
    <w:rPr>
      <w:kern w:val="0"/>
      <w:sz w:val="2"/>
    </w:rPr>
  </w:style>
  <w:style w:type="character" w:customStyle="1" w:styleId="Char3">
    <w:name w:val="批注框文本 Char"/>
    <w:link w:val="a9"/>
    <w:uiPriority w:val="99"/>
    <w:semiHidden/>
    <w:locked/>
    <w:rsid w:val="00DF4A1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713</Characters>
  <Application>Microsoft Office Word</Application>
  <DocSecurity>0</DocSecurity>
  <Lines>5</Lines>
  <Paragraphs>1</Paragraphs>
  <ScaleCrop>false</ScaleCrop>
  <Company>www.bjmu.edu.cn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2010年—2011年一学期考试安排（药学院在校学生）</dc:title>
  <dc:creator>yaoj</dc:creator>
  <cp:lastModifiedBy>Windows 用户</cp:lastModifiedBy>
  <cp:revision>19</cp:revision>
  <cp:lastPrinted>2018-09-07T01:07:00Z</cp:lastPrinted>
  <dcterms:created xsi:type="dcterms:W3CDTF">2018-07-06T07:28:00Z</dcterms:created>
  <dcterms:modified xsi:type="dcterms:W3CDTF">2018-09-07T01:07:00Z</dcterms:modified>
</cp:coreProperties>
</file>