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初始密码：</w:t>
      </w:r>
      <w:r>
        <w:t>8位出生年月日（如19990101）</w:t>
      </w:r>
    </w:p>
    <w:p w:rsidR="00994004" w:rsidRDefault="00994004" w:rsidP="00994004">
      <w:pPr>
        <w:pStyle w:val="a3"/>
        <w:ind w:left="360" w:firstLineChars="0" w:firstLine="0"/>
      </w:pPr>
      <w:r>
        <w:rPr>
          <w:rFonts w:hint="eastAsia"/>
        </w:rPr>
        <w:t xml:space="preserve">如果是校外网络用户，需要登录VPN:  </w:t>
      </w:r>
      <w:hyperlink r:id="rId9" w:history="1">
        <w:r>
          <w:rPr>
            <w:rStyle w:val="a4"/>
            <w:rFonts w:hint="eastAsia"/>
          </w:rPr>
          <w:t>https://webvpn.bjmu.edu.cn/</w:t>
        </w:r>
      </w:hyperlink>
    </w:p>
    <w:p w:rsidR="00994004" w:rsidRDefault="00994004" w:rsidP="0099400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再选择以下“学生选课系统”登录</w:t>
      </w:r>
    </w:p>
    <w:p w:rsidR="00994004" w:rsidRDefault="00994004" w:rsidP="00994004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800350" cy="885825"/>
            <wp:effectExtent l="0" t="0" r="0" b="9525"/>
            <wp:docPr id="6" name="图片 6" descr="说明: 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04" w:rsidRDefault="00994004" w:rsidP="00994004">
      <w:pPr>
        <w:pStyle w:val="a3"/>
        <w:ind w:left="360" w:firstLineChars="0" w:firstLine="0"/>
        <w:rPr>
          <w:rFonts w:hint="eastAsia"/>
        </w:rPr>
      </w:pP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登录相关问题，请联系信息通讯中心82802999</w:t>
      </w:r>
    </w:p>
    <w:p w:rsidR="00994004" w:rsidRPr="00994004" w:rsidRDefault="00994004" w:rsidP="00512B98">
      <w:pPr>
        <w:pStyle w:val="a3"/>
        <w:ind w:left="360" w:firstLineChars="0" w:firstLine="0"/>
      </w:pPr>
      <w:bookmarkStart w:id="0" w:name="_GoBack"/>
      <w:bookmarkEnd w:id="0"/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930475">
        <w:rPr>
          <w:rFonts w:hint="eastAsia"/>
          <w:b/>
          <w:color w:val="FF0000"/>
        </w:rPr>
        <w:t>2023-2024</w:t>
      </w:r>
      <w:r w:rsidR="008F37AC">
        <w:rPr>
          <w:rFonts w:hint="eastAsia"/>
          <w:b/>
          <w:color w:val="FF0000"/>
        </w:rPr>
        <w:t>第二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lastRenderedPageBreak/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21B" w:rsidRDefault="0042021B" w:rsidP="00512B98">
      <w:r>
        <w:separator/>
      </w:r>
    </w:p>
  </w:endnote>
  <w:endnote w:type="continuationSeparator" w:id="0">
    <w:p w:rsidR="0042021B" w:rsidRDefault="0042021B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21B" w:rsidRDefault="0042021B" w:rsidP="00512B98">
      <w:r>
        <w:separator/>
      </w:r>
    </w:p>
  </w:footnote>
  <w:footnote w:type="continuationSeparator" w:id="0">
    <w:p w:rsidR="0042021B" w:rsidRDefault="0042021B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B0AE3"/>
    <w:rsid w:val="00280C24"/>
    <w:rsid w:val="002F42C1"/>
    <w:rsid w:val="003C14A9"/>
    <w:rsid w:val="0042021B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8F37AC"/>
    <w:rsid w:val="00930475"/>
    <w:rsid w:val="00963508"/>
    <w:rsid w:val="00994004"/>
    <w:rsid w:val="00A77C13"/>
    <w:rsid w:val="00A84908"/>
    <w:rsid w:val="00A84EE6"/>
    <w:rsid w:val="00AB351A"/>
    <w:rsid w:val="00AC29C9"/>
    <w:rsid w:val="00AD725D"/>
    <w:rsid w:val="00B412E4"/>
    <w:rsid w:val="00BB1958"/>
    <w:rsid w:val="00BD50CD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0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bvpn.bjmu.edu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2018-08-31T05:21:00Z</dcterms:created>
  <dcterms:modified xsi:type="dcterms:W3CDTF">2024-01-04T00:59:00Z</dcterms:modified>
</cp:coreProperties>
</file>