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4A9" w:rsidRPr="0079627A" w:rsidRDefault="00720EF3" w:rsidP="0079627A">
      <w:pPr>
        <w:jc w:val="center"/>
        <w:rPr>
          <w:b/>
        </w:rPr>
      </w:pPr>
      <w:r w:rsidRPr="0079627A">
        <w:rPr>
          <w:rFonts w:hint="eastAsia"/>
          <w:b/>
        </w:rPr>
        <w:t>体育课选课说明</w:t>
      </w:r>
    </w:p>
    <w:p w:rsidR="00720EF3" w:rsidRDefault="00720EF3"/>
    <w:p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r>
        <w:rPr>
          <w:rFonts w:hint="eastAsia"/>
        </w:rPr>
        <w:t>Chome浏览器</w:t>
      </w:r>
    </w:p>
    <w:p w:rsidR="00512B98" w:rsidRDefault="00512B98" w:rsidP="00B412E4">
      <w:pPr>
        <w:pStyle w:val="a3"/>
        <w:ind w:left="360" w:firstLineChars="0" w:firstLine="0"/>
      </w:pPr>
      <w:r>
        <w:rPr>
          <w:rFonts w:hint="eastAsia"/>
        </w:rPr>
        <w:t>选课网址：</w:t>
      </w:r>
      <w:hyperlink r:id="rId7" w:history="1">
        <w:r w:rsidRPr="003C3620">
          <w:rPr>
            <w:rStyle w:val="a4"/>
          </w:rPr>
          <w:t>http://xsxk.bjmu.edu.cn/xsxkapp/sys/xsxkapp/*default/index.do</w:t>
        </w:r>
      </w:hyperlink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:rsidR="00156A1F" w:rsidRDefault="00156A1F" w:rsidP="00512B98">
      <w:pPr>
        <w:pStyle w:val="a3"/>
        <w:ind w:left="360" w:firstLineChars="0" w:firstLine="0"/>
      </w:pPr>
      <w:r>
        <w:rPr>
          <w:rFonts w:hint="eastAsia"/>
        </w:rPr>
        <w:t>校外网络同学请先登录北医VPN: webvpn.bjmu.edu.cn，登录后，找到“学生选课系统”，点击进入</w:t>
      </w:r>
    </w:p>
    <w:p w:rsidR="00156A1F" w:rsidRPr="00156A1F" w:rsidRDefault="00156A1F" w:rsidP="00512B98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466975" cy="784860"/>
            <wp:effectExtent l="0" t="0" r="9525" b="0"/>
            <wp:docPr id="6" name="图片 6" descr="C:\Users\user\Documents\WeChat Files\wxid_oitwafnju4e422\FileStorage\Temp\1719468833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WeChat Files\wxid_oitwafnju4e422\FileStorage\Temp\171946883357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9C9" w:rsidRDefault="00AC29C9" w:rsidP="00512B98">
      <w:pPr>
        <w:pStyle w:val="a3"/>
        <w:ind w:left="360" w:firstLineChars="0" w:firstLine="0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:rsidR="000A1F8E" w:rsidRDefault="000A1F8E" w:rsidP="00720EF3">
      <w:r>
        <w:rPr>
          <w:noProof/>
        </w:rPr>
        <w:drawing>
          <wp:inline distT="0" distB="0" distL="0" distR="0" wp14:anchorId="52B468E5" wp14:editId="6E290456">
            <wp:extent cx="5274310" cy="2561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958" w:rsidRPr="00BB1958" w:rsidRDefault="00D27BD5" w:rsidP="00720EF3">
      <w:r>
        <w:rPr>
          <w:rFonts w:hint="eastAsia"/>
        </w:rPr>
        <w:t>2.</w:t>
      </w:r>
      <w:r w:rsidR="00F85AAD">
        <w:rPr>
          <w:rFonts w:hint="eastAsia"/>
        </w:rPr>
        <w:t xml:space="preserve"> </w:t>
      </w:r>
      <w:r>
        <w:rPr>
          <w:rFonts w:hint="eastAsia"/>
        </w:rPr>
        <w:t>切换轮次至</w:t>
      </w:r>
      <w:r w:rsidRPr="00F85AAD">
        <w:rPr>
          <w:rFonts w:hint="eastAsia"/>
          <w:b/>
          <w:color w:val="FF0000"/>
        </w:rPr>
        <w:t>“</w:t>
      </w:r>
      <w:r w:rsidR="001528E1">
        <w:rPr>
          <w:rFonts w:hint="eastAsia"/>
          <w:b/>
          <w:color w:val="FF0000"/>
        </w:rPr>
        <w:t>2025-2026</w:t>
      </w:r>
      <w:r w:rsidR="00930475">
        <w:rPr>
          <w:rFonts w:hint="eastAsia"/>
          <w:b/>
          <w:color w:val="FF0000"/>
        </w:rPr>
        <w:t>第一</w:t>
      </w:r>
      <w:r w:rsidRPr="00F85AAD">
        <w:rPr>
          <w:rFonts w:hint="eastAsia"/>
          <w:b/>
          <w:color w:val="FF0000"/>
        </w:rPr>
        <w:t>学期</w:t>
      </w:r>
      <w:r w:rsidR="00E23E28" w:rsidRPr="00F85AAD">
        <w:rPr>
          <w:rFonts w:hint="eastAsia"/>
          <w:b/>
          <w:color w:val="FF0000"/>
        </w:rPr>
        <w:t>医学部</w:t>
      </w:r>
      <w:r w:rsidR="00BB1958" w:rsidRPr="00F85AAD">
        <w:rPr>
          <w:rFonts w:hint="eastAsia"/>
          <w:b/>
          <w:color w:val="FF0000"/>
        </w:rPr>
        <w:t>体育课选课</w:t>
      </w:r>
    </w:p>
    <w:p w:rsidR="00AC29C9" w:rsidRPr="00D27BD5" w:rsidRDefault="004C220D" w:rsidP="00720EF3">
      <w:pPr>
        <w:rPr>
          <w:b/>
          <w:color w:val="FF0000"/>
        </w:rPr>
      </w:pPr>
      <w:r w:rsidRPr="004C220D">
        <w:rPr>
          <w:rFonts w:hint="eastAsia"/>
          <w:b/>
          <w:color w:val="FF0000"/>
        </w:rPr>
        <w:t>注意：</w:t>
      </w:r>
      <w:r w:rsidR="00D27BD5" w:rsidRPr="00D27BD5">
        <w:rPr>
          <w:rFonts w:hint="eastAsia"/>
          <w:b/>
          <w:color w:val="FF0000"/>
        </w:rPr>
        <w:t>一定要切轮次，否则看不到课</w:t>
      </w:r>
      <w:r>
        <w:rPr>
          <w:rFonts w:hint="eastAsia"/>
          <w:b/>
          <w:color w:val="FF0000"/>
        </w:rPr>
        <w:t>，</w:t>
      </w:r>
      <w:r w:rsidR="00EF1914">
        <w:rPr>
          <w:rFonts w:hint="eastAsia"/>
          <w:b/>
          <w:color w:val="FF0000"/>
        </w:rPr>
        <w:t>也不能进行</w:t>
      </w:r>
      <w:r w:rsidR="00D27BD5" w:rsidRPr="00D27BD5">
        <w:rPr>
          <w:rFonts w:hint="eastAsia"/>
          <w:b/>
          <w:color w:val="FF0000"/>
        </w:rPr>
        <w:t>退选操作。</w:t>
      </w:r>
      <w:bookmarkStart w:id="0" w:name="_GoBack"/>
      <w:bookmarkEnd w:id="0"/>
    </w:p>
    <w:p w:rsidR="00D27BD5" w:rsidRPr="00D27BD5" w:rsidRDefault="00D27BD5" w:rsidP="00720EF3">
      <w:r>
        <w:rPr>
          <w:noProof/>
        </w:rPr>
        <w:lastRenderedPageBreak/>
        <w:drawing>
          <wp:inline distT="0" distB="0" distL="0" distR="0">
            <wp:extent cx="5274310" cy="2872327"/>
            <wp:effectExtent l="0" t="0" r="2540" b="4445"/>
            <wp:docPr id="5" name="图片 5" descr="C:\Users\user\AppData\Local\Temp\15919262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9192626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08" w:rsidRDefault="00A84908" w:rsidP="00720EF3"/>
    <w:p w:rsidR="00A84908" w:rsidRDefault="00720EF3" w:rsidP="00A8490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</w:t>
      </w:r>
      <w:r w:rsidR="008D0531">
        <w:rPr>
          <w:rFonts w:hint="eastAsia"/>
        </w:rPr>
        <w:t>，点击头像，切换校区至“医学部校区“</w:t>
      </w:r>
      <w:r w:rsidR="00D27BD5">
        <w:rPr>
          <w:rFonts w:hint="eastAsia"/>
        </w:rPr>
        <w:t>（</w:t>
      </w:r>
      <w:r w:rsidR="00C61521">
        <w:rPr>
          <w:rFonts w:hint="eastAsia"/>
          <w:b/>
          <w:color w:val="FF0000"/>
        </w:rPr>
        <w:t>一定确保校区为“医学部”否则看不到课，也不能进行</w:t>
      </w:r>
      <w:r w:rsidR="00D27BD5" w:rsidRPr="00D27BD5">
        <w:rPr>
          <w:rFonts w:hint="eastAsia"/>
          <w:b/>
          <w:color w:val="FF0000"/>
        </w:rPr>
        <w:t>退选操作</w:t>
      </w:r>
      <w:r w:rsidR="00D27BD5">
        <w:rPr>
          <w:rFonts w:hint="eastAsia"/>
        </w:rPr>
        <w:t>）</w:t>
      </w:r>
    </w:p>
    <w:p w:rsidR="00AB351A" w:rsidRDefault="000A1F8E" w:rsidP="000A1F8E">
      <w:r>
        <w:rPr>
          <w:noProof/>
        </w:rPr>
        <w:drawing>
          <wp:inline distT="0" distB="0" distL="0" distR="0" wp14:anchorId="517B8B6C" wp14:editId="0BA0A17A">
            <wp:extent cx="5274310" cy="2559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908" w:rsidRDefault="00A84908" w:rsidP="000A1F8E"/>
    <w:p w:rsidR="00A84908" w:rsidRDefault="00A84908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6AFBA89" wp14:editId="2E93F901">
            <wp:extent cx="5589917" cy="3344969"/>
            <wp:effectExtent l="0" t="0" r="0" b="8255"/>
            <wp:docPr id="4" name="图片 4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49" cy="3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D5" w:rsidRDefault="00D27BD5">
      <w:pPr>
        <w:widowControl/>
        <w:jc w:val="left"/>
      </w:pPr>
    </w:p>
    <w:p w:rsidR="00A84908" w:rsidRDefault="00A84908">
      <w:pPr>
        <w:widowControl/>
        <w:jc w:val="left"/>
      </w:pPr>
    </w:p>
    <w:p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>
        <w:t>选课页面，</w:t>
      </w:r>
      <w:r w:rsidR="00D27BD5">
        <w:rPr>
          <w:rFonts w:hint="eastAsia"/>
        </w:rPr>
        <w:t>选择“体育选课”tab栏，</w:t>
      </w:r>
      <w:r w:rsidR="00580F72">
        <w:rPr>
          <w:rFonts w:hint="eastAsia"/>
        </w:rPr>
        <w:t>点击体育课</w:t>
      </w:r>
      <w:r w:rsidR="00580F72">
        <w:t>：</w:t>
      </w:r>
    </w:p>
    <w:p w:rsidR="00580F72" w:rsidRDefault="00580F72" w:rsidP="00580F72">
      <w:r>
        <w:rPr>
          <w:noProof/>
        </w:rPr>
        <w:drawing>
          <wp:inline distT="0" distB="0" distL="0" distR="0" wp14:anchorId="36F7C024" wp14:editId="69DDCBC6">
            <wp:extent cx="5274310" cy="1750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720EF3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可选体育项目</w:t>
      </w:r>
      <w:r>
        <w:rPr>
          <w:rFonts w:hint="eastAsia"/>
        </w:rPr>
        <w:t>：</w:t>
      </w:r>
    </w:p>
    <w:p w:rsidR="00580F72" w:rsidRDefault="00580F72" w:rsidP="000A1F8E">
      <w:r>
        <w:rPr>
          <w:noProof/>
        </w:rPr>
        <w:lastRenderedPageBreak/>
        <w:drawing>
          <wp:inline distT="0" distB="0" distL="0" distR="0" wp14:anchorId="65A1E878" wp14:editId="65C38968">
            <wp:extent cx="5274310" cy="31616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1A" w:rsidRDefault="00AB351A">
      <w:pPr>
        <w:widowControl/>
        <w:jc w:val="left"/>
      </w:pPr>
      <w:r>
        <w:br w:type="page"/>
      </w:r>
    </w:p>
    <w:p w:rsidR="0002717B" w:rsidRDefault="00580F72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选中体育</w:t>
      </w:r>
      <w:r>
        <w:t>项如图显示，</w:t>
      </w:r>
      <w:r w:rsidR="002F42C1">
        <w:rPr>
          <w:rFonts w:hint="eastAsia"/>
        </w:rPr>
        <w:t>体育项</w:t>
      </w:r>
      <w:r w:rsidR="002F42C1">
        <w:t>显示“</w:t>
      </w:r>
      <w:r w:rsidR="002F42C1">
        <w:rPr>
          <w:rFonts w:hint="eastAsia"/>
        </w:rPr>
        <w:t>已选</w:t>
      </w:r>
      <w:r w:rsidR="002F42C1">
        <w:t>”</w:t>
      </w:r>
      <w:r w:rsidR="002F42C1">
        <w:rPr>
          <w:rFonts w:hint="eastAsia"/>
        </w:rPr>
        <w:t>，</w:t>
      </w:r>
      <w:r w:rsidR="002F42C1">
        <w:t>选课</w:t>
      </w:r>
      <w:r w:rsidR="002F42C1">
        <w:rPr>
          <w:rFonts w:hint="eastAsia"/>
        </w:rPr>
        <w:t>成功</w:t>
      </w:r>
      <w:r w:rsidR="002F42C1">
        <w:t>。</w:t>
      </w:r>
    </w:p>
    <w:p w:rsidR="00580F72" w:rsidRDefault="0002717B" w:rsidP="0002717B">
      <w:r>
        <w:rPr>
          <w:rFonts w:hint="eastAsia"/>
        </w:rPr>
        <w:t>（注：</w:t>
      </w:r>
      <w:r w:rsidR="002F42C1">
        <w:rPr>
          <w:rFonts w:hint="eastAsia"/>
        </w:rPr>
        <w:t>只可选择</w:t>
      </w:r>
      <w:r w:rsidR="00580F72">
        <w:rPr>
          <w:rFonts w:hint="eastAsia"/>
        </w:rPr>
        <w:t>一个</w:t>
      </w:r>
      <w:r w:rsidR="00580F72">
        <w:t>体育项</w:t>
      </w:r>
      <w:r w:rsidR="002F42C1">
        <w:rPr>
          <w:rFonts w:hint="eastAsia"/>
        </w:rPr>
        <w:t>。选中</w:t>
      </w:r>
      <w:r w:rsidR="002F42C1">
        <w:t>后</w:t>
      </w:r>
      <w:r w:rsidR="00580F72">
        <w:t>其余体育项目显示冲突，不可选</w:t>
      </w:r>
      <w:r>
        <w:rPr>
          <w:rFonts w:hint="eastAsia"/>
        </w:rPr>
        <w:t>）</w:t>
      </w:r>
    </w:p>
    <w:p w:rsidR="00580F72" w:rsidRDefault="002F42C1" w:rsidP="00580F72">
      <w:r>
        <w:rPr>
          <w:noProof/>
        </w:rPr>
        <w:drawing>
          <wp:inline distT="0" distB="0" distL="0" distR="0" wp14:anchorId="42A72CAB" wp14:editId="7C0636F3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CD" w:rsidRDefault="00CE0ECD" w:rsidP="00580F72"/>
    <w:p w:rsidR="00646A6A" w:rsidRDefault="00FD15CC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点击查看</w:t>
      </w:r>
      <w:r>
        <w:t>已选课程</w:t>
      </w:r>
      <w:r w:rsidR="00646A6A">
        <w:rPr>
          <w:rFonts w:hint="eastAsia"/>
        </w:rPr>
        <w:t>。</w:t>
      </w:r>
    </w:p>
    <w:p w:rsidR="00FD15CC" w:rsidRDefault="00DC75D0" w:rsidP="00FB4478">
      <w:r>
        <w:rPr>
          <w:noProof/>
        </w:rPr>
        <w:drawing>
          <wp:inline distT="0" distB="0" distL="0" distR="0" wp14:anchorId="3C939CF5" wp14:editId="6882ABC8">
            <wp:extent cx="5274310" cy="27025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62E" w:rsidRDefault="0099062E" w:rsidP="00512B98">
      <w:r>
        <w:separator/>
      </w:r>
    </w:p>
  </w:endnote>
  <w:endnote w:type="continuationSeparator" w:id="0">
    <w:p w:rsidR="0099062E" w:rsidRDefault="0099062E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62E" w:rsidRDefault="0099062E" w:rsidP="00512B98">
      <w:r>
        <w:separator/>
      </w:r>
    </w:p>
  </w:footnote>
  <w:footnote w:type="continuationSeparator" w:id="0">
    <w:p w:rsidR="0099062E" w:rsidRDefault="0099062E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A5831"/>
    <w:multiLevelType w:val="hybridMultilevel"/>
    <w:tmpl w:val="6EBCB0A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727A0D"/>
    <w:multiLevelType w:val="hybridMultilevel"/>
    <w:tmpl w:val="1B724D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25D"/>
    <w:rsid w:val="0002717B"/>
    <w:rsid w:val="000A1F8E"/>
    <w:rsid w:val="001310F7"/>
    <w:rsid w:val="001528E1"/>
    <w:rsid w:val="00156A1F"/>
    <w:rsid w:val="001B0AE3"/>
    <w:rsid w:val="00280C24"/>
    <w:rsid w:val="002F42C1"/>
    <w:rsid w:val="003C14A9"/>
    <w:rsid w:val="004B24E1"/>
    <w:rsid w:val="004C220D"/>
    <w:rsid w:val="00512B98"/>
    <w:rsid w:val="00580F72"/>
    <w:rsid w:val="005A23E1"/>
    <w:rsid w:val="00623305"/>
    <w:rsid w:val="00646A6A"/>
    <w:rsid w:val="00652A96"/>
    <w:rsid w:val="00686FC1"/>
    <w:rsid w:val="006A5BF3"/>
    <w:rsid w:val="006F56F3"/>
    <w:rsid w:val="00720EF3"/>
    <w:rsid w:val="0079627A"/>
    <w:rsid w:val="00855E5C"/>
    <w:rsid w:val="0088724A"/>
    <w:rsid w:val="008D0531"/>
    <w:rsid w:val="008E5C09"/>
    <w:rsid w:val="00930475"/>
    <w:rsid w:val="00963508"/>
    <w:rsid w:val="0099062E"/>
    <w:rsid w:val="00A77C13"/>
    <w:rsid w:val="00A84908"/>
    <w:rsid w:val="00AB351A"/>
    <w:rsid w:val="00AC29C9"/>
    <w:rsid w:val="00AD725D"/>
    <w:rsid w:val="00B412E4"/>
    <w:rsid w:val="00BB1958"/>
    <w:rsid w:val="00BB42E6"/>
    <w:rsid w:val="00BD50CD"/>
    <w:rsid w:val="00C17C12"/>
    <w:rsid w:val="00C352E2"/>
    <w:rsid w:val="00C61521"/>
    <w:rsid w:val="00CE0ECD"/>
    <w:rsid w:val="00CF6C9E"/>
    <w:rsid w:val="00D27BD5"/>
    <w:rsid w:val="00D54A8B"/>
    <w:rsid w:val="00DC75D0"/>
    <w:rsid w:val="00DF0588"/>
    <w:rsid w:val="00E23E28"/>
    <w:rsid w:val="00E67D70"/>
    <w:rsid w:val="00EA4379"/>
    <w:rsid w:val="00EF1914"/>
    <w:rsid w:val="00F34D04"/>
    <w:rsid w:val="00F85AAD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F3599B-C525-4E29-87DA-47C9751D4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12B98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12B98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872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72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xsxk.bjmu.edu.cn/xsxkapp/sys/xsxkapp/*default/index.do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dcterms:created xsi:type="dcterms:W3CDTF">2018-08-31T05:21:00Z</dcterms:created>
  <dcterms:modified xsi:type="dcterms:W3CDTF">2025-06-23T06:46:00Z</dcterms:modified>
</cp:coreProperties>
</file>