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7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994004" w:rsidRDefault="00994004" w:rsidP="00994004">
      <w:pPr>
        <w:pStyle w:val="a3"/>
        <w:ind w:left="360" w:firstLineChars="0" w:firstLine="0"/>
      </w:pPr>
      <w:r>
        <w:rPr>
          <w:rFonts w:hint="eastAsia"/>
        </w:rPr>
        <w:t>如果是校外网络用户，需要登录</w:t>
      </w:r>
      <w:r w:rsidR="007942F1">
        <w:rPr>
          <w:rFonts w:hint="eastAsia"/>
        </w:rPr>
        <w:t>北医</w:t>
      </w:r>
      <w:r>
        <w:rPr>
          <w:rFonts w:hint="eastAsia"/>
        </w:rPr>
        <w:t xml:space="preserve">VPN:  </w:t>
      </w:r>
      <w:hyperlink r:id="rId8" w:history="1">
        <w:r>
          <w:rPr>
            <w:rStyle w:val="a4"/>
            <w:rFonts w:hint="eastAsia"/>
          </w:rPr>
          <w:t>https://webvpn.bjmu.edu.cn/</w:t>
        </w:r>
      </w:hyperlink>
    </w:p>
    <w:p w:rsidR="00994004" w:rsidRDefault="00994004" w:rsidP="00994004">
      <w:pPr>
        <w:pStyle w:val="a3"/>
        <w:ind w:left="360" w:firstLineChars="0" w:firstLine="0"/>
      </w:pPr>
      <w:r>
        <w:rPr>
          <w:rFonts w:hint="eastAsia"/>
        </w:rPr>
        <w:t>再选择以下“学生选课系统”登录</w:t>
      </w:r>
    </w:p>
    <w:p w:rsidR="00994004" w:rsidRDefault="00994004" w:rsidP="00994004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800350" cy="885825"/>
            <wp:effectExtent l="0" t="0" r="0" b="9525"/>
            <wp:docPr id="6" name="图片 6" descr="说明: 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004" w:rsidRDefault="00994004" w:rsidP="00994004">
      <w:pPr>
        <w:pStyle w:val="a3"/>
        <w:ind w:left="360" w:firstLineChars="0" w:firstLine="0"/>
      </w:pP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登录相关问题，请联系信息通讯中心82802999</w:t>
      </w:r>
    </w:p>
    <w:p w:rsidR="00994004" w:rsidRPr="00994004" w:rsidRDefault="00994004" w:rsidP="00512B98">
      <w:pPr>
        <w:pStyle w:val="a3"/>
        <w:ind w:left="360" w:firstLineChars="0" w:firstLine="0"/>
      </w:pP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7942F1">
        <w:rPr>
          <w:rFonts w:hint="eastAsia"/>
          <w:b/>
          <w:color w:val="FF0000"/>
        </w:rPr>
        <w:t>2025-2026</w:t>
      </w:r>
      <w:r w:rsidR="008F37AC">
        <w:rPr>
          <w:rFonts w:hint="eastAsia"/>
          <w:b/>
          <w:color w:val="FF0000"/>
        </w:rPr>
        <w:t>第二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lastRenderedPageBreak/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，点击头像，切换校区至“医学部校区“</w:t>
      </w:r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其余体育项目显示冲突，不可选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424C9" w:rsidP="00F424C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选课</w:t>
      </w:r>
      <w:r>
        <w:t>成功后，可</w:t>
      </w:r>
      <w:r>
        <w:rPr>
          <w:rFonts w:hint="eastAsia"/>
        </w:rPr>
        <w:t>点击查看</w:t>
      </w:r>
      <w:r>
        <w:t>已选课程</w:t>
      </w:r>
      <w:r>
        <w:rPr>
          <w:rFonts w:hint="eastAsia"/>
        </w:rPr>
        <w:t>进行</w:t>
      </w:r>
      <w:r>
        <w:t>查看</w:t>
      </w:r>
      <w:r>
        <w:rPr>
          <w:rFonts w:hint="eastAsia"/>
        </w:rPr>
        <w:t>。</w:t>
      </w:r>
      <w:r w:rsidRPr="00563E3E">
        <w:rPr>
          <w:highlight w:val="yellow"/>
        </w:rPr>
        <w:t>如</w:t>
      </w:r>
      <w:r w:rsidRPr="00563E3E">
        <w:rPr>
          <w:rFonts w:hint="eastAsia"/>
          <w:highlight w:val="yellow"/>
        </w:rPr>
        <w:t>需</w:t>
      </w:r>
      <w:r w:rsidRPr="00563E3E">
        <w:rPr>
          <w:highlight w:val="yellow"/>
        </w:rPr>
        <w:t>退选，</w:t>
      </w:r>
      <w:r w:rsidRPr="00563E3E">
        <w:rPr>
          <w:rFonts w:hint="eastAsia"/>
          <w:highlight w:val="yellow"/>
        </w:rPr>
        <w:t>直接</w:t>
      </w:r>
      <w:r w:rsidRPr="00563E3E">
        <w:rPr>
          <w:highlight w:val="yellow"/>
        </w:rPr>
        <w:t>点击课程后的</w:t>
      </w:r>
      <w:r w:rsidRPr="00563E3E">
        <w:rPr>
          <w:rFonts w:hint="eastAsia"/>
          <w:highlight w:val="yellow"/>
        </w:rPr>
        <w:t>“退选”操作即可。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C9C" w:rsidRDefault="00126C9C" w:rsidP="00512B98">
      <w:r>
        <w:separator/>
      </w:r>
    </w:p>
  </w:endnote>
  <w:endnote w:type="continuationSeparator" w:id="0">
    <w:p w:rsidR="00126C9C" w:rsidRDefault="00126C9C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C9C" w:rsidRDefault="00126C9C" w:rsidP="00512B98">
      <w:r>
        <w:separator/>
      </w:r>
    </w:p>
  </w:footnote>
  <w:footnote w:type="continuationSeparator" w:id="0">
    <w:p w:rsidR="00126C9C" w:rsidRDefault="00126C9C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26C9C"/>
    <w:rsid w:val="001310F7"/>
    <w:rsid w:val="001B0AE3"/>
    <w:rsid w:val="00280C24"/>
    <w:rsid w:val="002F42C1"/>
    <w:rsid w:val="003C14A9"/>
    <w:rsid w:val="0042021B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42F1"/>
    <w:rsid w:val="0079627A"/>
    <w:rsid w:val="00855E5C"/>
    <w:rsid w:val="0088724A"/>
    <w:rsid w:val="008D0531"/>
    <w:rsid w:val="008E5C09"/>
    <w:rsid w:val="008F37AC"/>
    <w:rsid w:val="00930475"/>
    <w:rsid w:val="00963508"/>
    <w:rsid w:val="00994004"/>
    <w:rsid w:val="00A77C13"/>
    <w:rsid w:val="00A84908"/>
    <w:rsid w:val="00A84EE6"/>
    <w:rsid w:val="00AB351A"/>
    <w:rsid w:val="00AC29C9"/>
    <w:rsid w:val="00AD725D"/>
    <w:rsid w:val="00B412E4"/>
    <w:rsid w:val="00BB1958"/>
    <w:rsid w:val="00BD50CD"/>
    <w:rsid w:val="00BF2E95"/>
    <w:rsid w:val="00C352E2"/>
    <w:rsid w:val="00C61521"/>
    <w:rsid w:val="00CE0ECD"/>
    <w:rsid w:val="00CF6C9E"/>
    <w:rsid w:val="00D27BD5"/>
    <w:rsid w:val="00D54A8B"/>
    <w:rsid w:val="00DB16B1"/>
    <w:rsid w:val="00DC75D0"/>
    <w:rsid w:val="00DF0588"/>
    <w:rsid w:val="00E23E28"/>
    <w:rsid w:val="00E67D70"/>
    <w:rsid w:val="00EA4379"/>
    <w:rsid w:val="00EE42C8"/>
    <w:rsid w:val="00EF1914"/>
    <w:rsid w:val="00F34D04"/>
    <w:rsid w:val="00F424C9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FB07EE-F7A3-4772-9F93-DD6201B1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0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vpn.bjmu.edu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sxk.bjmu.edu.cn/xsxkapp/sys/xsxkapp/*default/index.do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2018-08-31T05:21:00Z</dcterms:created>
  <dcterms:modified xsi:type="dcterms:W3CDTF">2025-11-27T05:48:00Z</dcterms:modified>
</cp:coreProperties>
</file>