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3" w:rsidRPr="00596F1F" w:rsidRDefault="00A07793" w:rsidP="00A07793">
      <w:pPr>
        <w:widowControl/>
        <w:spacing w:line="48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596F1F">
        <w:rPr>
          <w:rFonts w:ascii="Times New Roman" w:eastAsia="仿宋_GB2312" w:hAnsi="Times New Roman"/>
          <w:kern w:val="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2</w:t>
      </w:r>
    </w:p>
    <w:p w:rsidR="00A07793" w:rsidRDefault="00A07793" w:rsidP="00A07793">
      <w:pPr>
        <w:jc w:val="center"/>
        <w:rPr>
          <w:rFonts w:ascii="华文中宋" w:eastAsia="华文中宋" w:hAnsi="华文中宋" w:cs="黑体" w:hint="eastAsia"/>
          <w:b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2015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残疾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高校毕业生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求职补贴</w:t>
      </w:r>
    </w:p>
    <w:p w:rsidR="00A07793" w:rsidRPr="008431C3" w:rsidRDefault="00A07793" w:rsidP="00A07793">
      <w:pPr>
        <w:jc w:val="center"/>
        <w:rPr>
          <w:rFonts w:ascii="华文中宋" w:eastAsia="华文中宋" w:hAnsi="华文中宋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154"/>
        <w:gridCol w:w="366"/>
        <w:gridCol w:w="614"/>
        <w:gridCol w:w="154"/>
        <w:gridCol w:w="867"/>
        <w:gridCol w:w="15"/>
        <w:gridCol w:w="41"/>
        <w:gridCol w:w="954"/>
        <w:gridCol w:w="154"/>
        <w:gridCol w:w="83"/>
        <w:gridCol w:w="259"/>
        <w:gridCol w:w="24"/>
        <w:gridCol w:w="40"/>
        <w:gridCol w:w="244"/>
        <w:gridCol w:w="154"/>
        <w:gridCol w:w="802"/>
        <w:gridCol w:w="80"/>
        <w:gridCol w:w="240"/>
        <w:gridCol w:w="308"/>
        <w:gridCol w:w="542"/>
        <w:gridCol w:w="323"/>
        <w:gridCol w:w="1298"/>
      </w:tblGrid>
      <w:tr w:rsidR="00A07793" w:rsidRPr="00A50EFA" w:rsidTr="008015B6">
        <w:trPr>
          <w:trHeight w:val="526"/>
          <w:jc w:val="center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gridSpan w:val="4"/>
            <w:shd w:val="clear" w:color="auto" w:fill="auto"/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48"/>
          <w:jc w:val="center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70"/>
          <w:jc w:val="center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70"/>
          <w:jc w:val="center"/>
        </w:trPr>
        <w:tc>
          <w:tcPr>
            <w:tcW w:w="72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是否为所在学校困难学生生活补助发放对象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ind w:firstLineChars="50" w:firstLine="105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是</w:t>
            </w:r>
            <w:r w:rsidRPr="00A50EFA">
              <w:rPr>
                <w:rFonts w:ascii="宋体" w:hAnsi="宋体" w:hint="eastAsia"/>
              </w:rPr>
              <w:t xml:space="preserve">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A07793" w:rsidRPr="00A50EFA" w:rsidTr="008015B6">
        <w:trPr>
          <w:trHeight w:val="570"/>
          <w:jc w:val="center"/>
        </w:trPr>
        <w:tc>
          <w:tcPr>
            <w:tcW w:w="72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Default="00A07793" w:rsidP="008015B6">
            <w:pPr>
              <w:widowControl/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是否已申请享受</w:t>
            </w:r>
            <w:r w:rsidRPr="00ED087B">
              <w:rPr>
                <w:rFonts w:ascii="宋体" w:hAnsi="宋体" w:hint="eastAsia"/>
                <w:sz w:val="24"/>
                <w:szCs w:val="24"/>
              </w:rPr>
              <w:t>城乡最低生活保障家庭高校毕业生</w:t>
            </w:r>
            <w:r>
              <w:rPr>
                <w:rFonts w:ascii="宋体" w:hAnsi="宋体" w:hint="eastAsia"/>
                <w:sz w:val="24"/>
                <w:szCs w:val="24"/>
              </w:rPr>
              <w:t>一次性求职补贴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93" w:rsidRPr="00A50EFA" w:rsidRDefault="00A07793" w:rsidP="008015B6">
            <w:pPr>
              <w:widowControl/>
              <w:spacing w:line="420" w:lineRule="exact"/>
              <w:ind w:firstLineChars="50" w:firstLine="105"/>
              <w:rPr>
                <w:rFonts w:ascii="宋体" w:hAnsi="宋体" w:hint="eastAsia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是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A07793" w:rsidRPr="00A50EFA" w:rsidTr="008015B6">
        <w:trPr>
          <w:trHeight w:val="546"/>
          <w:jc w:val="center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生源省市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残疾人证号</w:t>
            </w:r>
          </w:p>
        </w:tc>
        <w:tc>
          <w:tcPr>
            <w:tcW w:w="4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68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残疾人证填发机关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残疾人证批准机关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568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残疾人证发证日期</w:t>
            </w:r>
          </w:p>
        </w:tc>
        <w:tc>
          <w:tcPr>
            <w:tcW w:w="2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年   月   日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>
              <w:rPr>
                <w:rFonts w:ascii="宋体" w:hAnsi="宋体" w:hint="eastAsia"/>
                <w:sz w:val="18"/>
              </w:rPr>
              <w:t>一级</w:t>
            </w:r>
            <w:r w:rsidRPr="00632016">
              <w:rPr>
                <w:rFonts w:ascii="宋体" w:hAnsi="宋体" w:hint="eastAsia"/>
                <w:sz w:val="18"/>
              </w:rPr>
              <w:t xml:space="preserve">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>
              <w:rPr>
                <w:rFonts w:ascii="宋体" w:hAnsi="宋体" w:hint="eastAsia"/>
                <w:sz w:val="18"/>
              </w:rPr>
              <w:t>二级</w:t>
            </w:r>
            <w:r w:rsidRPr="00632016">
              <w:rPr>
                <w:rFonts w:ascii="宋体" w:hAnsi="宋体" w:hint="eastAsia"/>
                <w:sz w:val="18"/>
              </w:rPr>
              <w:t xml:space="preserve">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>
              <w:rPr>
                <w:rFonts w:ascii="宋体" w:hAnsi="宋体" w:hint="eastAsia"/>
                <w:sz w:val="18"/>
              </w:rPr>
              <w:t>三级</w:t>
            </w:r>
            <w:r w:rsidRPr="00632016">
              <w:rPr>
                <w:rFonts w:ascii="宋体" w:hAnsi="宋体" w:hint="eastAsia"/>
                <w:sz w:val="18"/>
              </w:rPr>
              <w:t xml:space="preserve">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>
              <w:rPr>
                <w:rFonts w:ascii="宋体" w:hAnsi="宋体" w:hint="eastAsia"/>
                <w:sz w:val="18"/>
              </w:rPr>
              <w:t>四级</w:t>
            </w:r>
          </w:p>
        </w:tc>
      </w:tr>
      <w:tr w:rsidR="00A07793" w:rsidRPr="00A50EFA" w:rsidTr="008015B6">
        <w:trPr>
          <w:trHeight w:val="554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残疾类别</w:t>
            </w:r>
          </w:p>
        </w:tc>
        <w:tc>
          <w:tcPr>
            <w:tcW w:w="75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632016" w:rsidRDefault="00A07793" w:rsidP="008015B6">
            <w:pPr>
              <w:rPr>
                <w:rFonts w:ascii="宋体" w:hAnsi="宋体"/>
                <w:kern w:val="0"/>
                <w:sz w:val="18"/>
                <w:szCs w:val="24"/>
              </w:rPr>
            </w:pP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视力残疾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听力残疾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言语残疾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肢体残疾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 xml:space="preserve">智力残疾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>精神残疾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 w:rsidRPr="00632016">
              <w:rPr>
                <w:rFonts w:ascii="宋体" w:hAnsi="宋体" w:hint="eastAsia"/>
                <w:sz w:val="18"/>
              </w:rPr>
              <w:sym w:font="Webdings" w:char="F063"/>
            </w:r>
            <w:r w:rsidRPr="00632016">
              <w:rPr>
                <w:rFonts w:ascii="宋体" w:hAnsi="宋体" w:hint="eastAsia"/>
                <w:sz w:val="18"/>
              </w:rPr>
              <w:t>多重残疾</w:t>
            </w:r>
          </w:p>
        </w:tc>
      </w:tr>
      <w:tr w:rsidR="00A07793" w:rsidRPr="00A50EFA" w:rsidTr="008015B6">
        <w:trPr>
          <w:trHeight w:val="559"/>
          <w:jc w:val="center"/>
        </w:trPr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D62697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A07793" w:rsidRPr="00A50EFA" w:rsidTr="008015B6">
        <w:trPr>
          <w:trHeight w:val="536"/>
          <w:jc w:val="center"/>
        </w:trPr>
        <w:tc>
          <w:tcPr>
            <w:tcW w:w="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银行账户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(卡号)</w:t>
            </w: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（必须以本人姓名开户）</w:t>
            </w:r>
          </w:p>
        </w:tc>
        <w:tc>
          <w:tcPr>
            <w:tcW w:w="4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Pr="00A50EFA" w:rsidRDefault="00A07793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07793" w:rsidRPr="00A50EFA" w:rsidTr="008015B6">
        <w:trPr>
          <w:trHeight w:val="1130"/>
          <w:jc w:val="center"/>
        </w:trPr>
        <w:tc>
          <w:tcPr>
            <w:tcW w:w="88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本人自愿申请北京市残疾高校毕业生一次性求职补贴，并对以上所填情况的真实性负责。</w:t>
            </w:r>
          </w:p>
          <w:p w:rsidR="00A07793" w:rsidRPr="00A50EFA" w:rsidRDefault="00A07793" w:rsidP="008015B6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br/>
              <w:t xml:space="preserve">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07793" w:rsidRPr="00A50EFA" w:rsidTr="008015B6">
        <w:trPr>
          <w:trHeight w:val="265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rPr>
                <w:rFonts w:hint="eastAsia"/>
              </w:rPr>
            </w:pPr>
            <w:r>
              <w:rPr>
                <w:rFonts w:hint="eastAsia"/>
              </w:rPr>
              <w:t>所在高校审核意见</w:t>
            </w:r>
          </w:p>
        </w:tc>
        <w:tc>
          <w:tcPr>
            <w:tcW w:w="7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A07793" w:rsidRDefault="00A07793" w:rsidP="008015B6">
            <w:pPr>
              <w:rPr>
                <w:rFonts w:hint="eastAsia"/>
              </w:rPr>
            </w:pPr>
          </w:p>
          <w:p w:rsidR="00A07793" w:rsidRDefault="00A07793" w:rsidP="008015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A07793" w:rsidRDefault="00A07793" w:rsidP="008015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（校级求职补贴发放工作主管部门盖章）</w:t>
            </w:r>
          </w:p>
          <w:p w:rsidR="00A07793" w:rsidRDefault="00A07793" w:rsidP="008015B6">
            <w:pPr>
              <w:rPr>
                <w:rFonts w:hint="eastAsia"/>
              </w:rPr>
            </w:pPr>
          </w:p>
          <w:p w:rsidR="00A07793" w:rsidRDefault="00A07793" w:rsidP="008015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07793" w:rsidRPr="00A50EFA" w:rsidTr="008015B6">
        <w:trPr>
          <w:trHeight w:val="1125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93" w:rsidRDefault="00A07793" w:rsidP="008015B6">
            <w:pPr>
              <w:rPr>
                <w:rFonts w:hint="eastAsia"/>
              </w:rPr>
            </w:pPr>
          </w:p>
        </w:tc>
      </w:tr>
    </w:tbl>
    <w:p w:rsidR="00815976" w:rsidRPr="00A07793" w:rsidRDefault="00A07793" w:rsidP="00A07793">
      <w:pPr>
        <w:widowControl/>
        <w:spacing w:line="560" w:lineRule="exact"/>
        <w:jc w:val="left"/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北京市人力资源和社会保障局制表</w:t>
      </w:r>
    </w:p>
    <w:sectPr w:rsidR="00815976" w:rsidRPr="00A07793" w:rsidSect="007242D3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E3" w:rsidRDefault="00A0779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A07793">
      <w:rPr>
        <w:noProof/>
        <w:lang w:val="zh-CN"/>
      </w:rPr>
      <w:t>1</w:t>
    </w:r>
    <w:r>
      <w:fldChar w:fldCharType="end"/>
    </w:r>
  </w:p>
  <w:p w:rsidR="000678E3" w:rsidRDefault="00A0779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E3" w:rsidRDefault="00A07793" w:rsidP="0010777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793"/>
    <w:rsid w:val="00010C0F"/>
    <w:rsid w:val="0001536E"/>
    <w:rsid w:val="00025076"/>
    <w:rsid w:val="00036770"/>
    <w:rsid w:val="00046CF8"/>
    <w:rsid w:val="00056477"/>
    <w:rsid w:val="000728C1"/>
    <w:rsid w:val="00080064"/>
    <w:rsid w:val="0008758D"/>
    <w:rsid w:val="00091659"/>
    <w:rsid w:val="00092C34"/>
    <w:rsid w:val="000C3AC4"/>
    <w:rsid w:val="000C753F"/>
    <w:rsid w:val="000D7EDE"/>
    <w:rsid w:val="000F09BC"/>
    <w:rsid w:val="00104201"/>
    <w:rsid w:val="00111D44"/>
    <w:rsid w:val="00130558"/>
    <w:rsid w:val="00135A76"/>
    <w:rsid w:val="001A2170"/>
    <w:rsid w:val="001A6D9D"/>
    <w:rsid w:val="001B06C2"/>
    <w:rsid w:val="001C7C13"/>
    <w:rsid w:val="001C7EF1"/>
    <w:rsid w:val="001D0B73"/>
    <w:rsid w:val="001D1A3E"/>
    <w:rsid w:val="001D31A7"/>
    <w:rsid w:val="001F2570"/>
    <w:rsid w:val="001F2EB3"/>
    <w:rsid w:val="0020454C"/>
    <w:rsid w:val="00235CE8"/>
    <w:rsid w:val="00247872"/>
    <w:rsid w:val="0027430D"/>
    <w:rsid w:val="0029309A"/>
    <w:rsid w:val="0029449C"/>
    <w:rsid w:val="0029692E"/>
    <w:rsid w:val="002A1EB4"/>
    <w:rsid w:val="002A5C4A"/>
    <w:rsid w:val="002B3EA6"/>
    <w:rsid w:val="002C56D4"/>
    <w:rsid w:val="002F35D6"/>
    <w:rsid w:val="003333B6"/>
    <w:rsid w:val="00362E1D"/>
    <w:rsid w:val="00371EEA"/>
    <w:rsid w:val="0039383E"/>
    <w:rsid w:val="00393E1D"/>
    <w:rsid w:val="003A75D1"/>
    <w:rsid w:val="00435D20"/>
    <w:rsid w:val="00451B49"/>
    <w:rsid w:val="00475F05"/>
    <w:rsid w:val="004907E3"/>
    <w:rsid w:val="00490FEA"/>
    <w:rsid w:val="004A133F"/>
    <w:rsid w:val="004A55F5"/>
    <w:rsid w:val="004D5FDE"/>
    <w:rsid w:val="004F1A2D"/>
    <w:rsid w:val="004F6D3D"/>
    <w:rsid w:val="00517DD5"/>
    <w:rsid w:val="0053027E"/>
    <w:rsid w:val="00531895"/>
    <w:rsid w:val="00535E77"/>
    <w:rsid w:val="00541CC2"/>
    <w:rsid w:val="00554881"/>
    <w:rsid w:val="005C5800"/>
    <w:rsid w:val="005C6C9F"/>
    <w:rsid w:val="005D6E03"/>
    <w:rsid w:val="005E3A56"/>
    <w:rsid w:val="00606579"/>
    <w:rsid w:val="0060790F"/>
    <w:rsid w:val="00617B90"/>
    <w:rsid w:val="006241FF"/>
    <w:rsid w:val="00624D3F"/>
    <w:rsid w:val="00626274"/>
    <w:rsid w:val="00644C33"/>
    <w:rsid w:val="00672CA8"/>
    <w:rsid w:val="006753D2"/>
    <w:rsid w:val="0069788F"/>
    <w:rsid w:val="006B1F26"/>
    <w:rsid w:val="006C5115"/>
    <w:rsid w:val="006C6607"/>
    <w:rsid w:val="006C6619"/>
    <w:rsid w:val="006C7146"/>
    <w:rsid w:val="006D4F91"/>
    <w:rsid w:val="006E5B18"/>
    <w:rsid w:val="006F21F0"/>
    <w:rsid w:val="006F5977"/>
    <w:rsid w:val="00701FF8"/>
    <w:rsid w:val="0070496E"/>
    <w:rsid w:val="007216A5"/>
    <w:rsid w:val="007242D3"/>
    <w:rsid w:val="0072740B"/>
    <w:rsid w:val="007346C7"/>
    <w:rsid w:val="007577C5"/>
    <w:rsid w:val="007704CE"/>
    <w:rsid w:val="007866FB"/>
    <w:rsid w:val="00796A8A"/>
    <w:rsid w:val="007A1687"/>
    <w:rsid w:val="007A22F6"/>
    <w:rsid w:val="007B1A0F"/>
    <w:rsid w:val="007B51CA"/>
    <w:rsid w:val="007D3689"/>
    <w:rsid w:val="007E00DB"/>
    <w:rsid w:val="00814450"/>
    <w:rsid w:val="008160AD"/>
    <w:rsid w:val="00816B15"/>
    <w:rsid w:val="00817214"/>
    <w:rsid w:val="0082458D"/>
    <w:rsid w:val="00855AE0"/>
    <w:rsid w:val="00865E5C"/>
    <w:rsid w:val="0087322C"/>
    <w:rsid w:val="00874441"/>
    <w:rsid w:val="00892578"/>
    <w:rsid w:val="008C67AC"/>
    <w:rsid w:val="008E64C8"/>
    <w:rsid w:val="008F45E3"/>
    <w:rsid w:val="008F7EBC"/>
    <w:rsid w:val="009068A4"/>
    <w:rsid w:val="009135EB"/>
    <w:rsid w:val="00972EFC"/>
    <w:rsid w:val="0098747E"/>
    <w:rsid w:val="009915AB"/>
    <w:rsid w:val="0099333F"/>
    <w:rsid w:val="00993EF0"/>
    <w:rsid w:val="0099598B"/>
    <w:rsid w:val="009B39CB"/>
    <w:rsid w:val="009B5A6F"/>
    <w:rsid w:val="009D0398"/>
    <w:rsid w:val="009E1BA4"/>
    <w:rsid w:val="009F701D"/>
    <w:rsid w:val="00A03BBA"/>
    <w:rsid w:val="00A07793"/>
    <w:rsid w:val="00A21815"/>
    <w:rsid w:val="00A27D3A"/>
    <w:rsid w:val="00A37098"/>
    <w:rsid w:val="00A370E6"/>
    <w:rsid w:val="00A57AA7"/>
    <w:rsid w:val="00A62317"/>
    <w:rsid w:val="00A76003"/>
    <w:rsid w:val="00A86370"/>
    <w:rsid w:val="00A92F71"/>
    <w:rsid w:val="00A9675F"/>
    <w:rsid w:val="00AB2B09"/>
    <w:rsid w:val="00AB4E4A"/>
    <w:rsid w:val="00AC2C83"/>
    <w:rsid w:val="00AC3FFD"/>
    <w:rsid w:val="00B12862"/>
    <w:rsid w:val="00B12DE9"/>
    <w:rsid w:val="00B50A0D"/>
    <w:rsid w:val="00B52D2E"/>
    <w:rsid w:val="00B7501D"/>
    <w:rsid w:val="00BB2DC8"/>
    <w:rsid w:val="00BC354D"/>
    <w:rsid w:val="00BD40BD"/>
    <w:rsid w:val="00BF06A8"/>
    <w:rsid w:val="00C05C98"/>
    <w:rsid w:val="00C0718A"/>
    <w:rsid w:val="00C10BDD"/>
    <w:rsid w:val="00C14C77"/>
    <w:rsid w:val="00C50EAA"/>
    <w:rsid w:val="00C96BE5"/>
    <w:rsid w:val="00CB36FB"/>
    <w:rsid w:val="00CB3CFB"/>
    <w:rsid w:val="00CF7B29"/>
    <w:rsid w:val="00D13860"/>
    <w:rsid w:val="00D212B4"/>
    <w:rsid w:val="00D27773"/>
    <w:rsid w:val="00D40780"/>
    <w:rsid w:val="00D462BC"/>
    <w:rsid w:val="00D54B58"/>
    <w:rsid w:val="00D66323"/>
    <w:rsid w:val="00D86E98"/>
    <w:rsid w:val="00DA333F"/>
    <w:rsid w:val="00DB519B"/>
    <w:rsid w:val="00DC37FE"/>
    <w:rsid w:val="00DC768D"/>
    <w:rsid w:val="00E070AB"/>
    <w:rsid w:val="00E10FB8"/>
    <w:rsid w:val="00E36C29"/>
    <w:rsid w:val="00E5323A"/>
    <w:rsid w:val="00E55D2F"/>
    <w:rsid w:val="00E659F2"/>
    <w:rsid w:val="00E71781"/>
    <w:rsid w:val="00E80780"/>
    <w:rsid w:val="00EA7C96"/>
    <w:rsid w:val="00EB19B5"/>
    <w:rsid w:val="00ED0B40"/>
    <w:rsid w:val="00ED534F"/>
    <w:rsid w:val="00EF7350"/>
    <w:rsid w:val="00F0539B"/>
    <w:rsid w:val="00F054BB"/>
    <w:rsid w:val="00F3327F"/>
    <w:rsid w:val="00F34740"/>
    <w:rsid w:val="00F40A2B"/>
    <w:rsid w:val="00F4231A"/>
    <w:rsid w:val="00F563A8"/>
    <w:rsid w:val="00F6643E"/>
    <w:rsid w:val="00F73C3C"/>
    <w:rsid w:val="00F90FC0"/>
    <w:rsid w:val="00F93687"/>
    <w:rsid w:val="00F96C9F"/>
    <w:rsid w:val="00FA32DB"/>
    <w:rsid w:val="00FA42E5"/>
    <w:rsid w:val="00FA5067"/>
    <w:rsid w:val="00FB0312"/>
    <w:rsid w:val="00FC21F8"/>
    <w:rsid w:val="00FE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0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A07793"/>
    <w:rPr>
      <w:rFonts w:ascii="Calibri" w:eastAsia="宋体" w:hAnsi="Calibri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rsid w:val="00A0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4"/>
    <w:uiPriority w:val="99"/>
    <w:rsid w:val="00A07793"/>
    <w:rPr>
      <w:rFonts w:ascii="Calibri" w:eastAsia="宋体" w:hAnsi="Calibr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2014-11-26T01:47:00Z</dcterms:created>
  <dcterms:modified xsi:type="dcterms:W3CDTF">2014-11-26T01:48:00Z</dcterms:modified>
</cp:coreProperties>
</file>