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5C" w:rsidRPr="001B4759" w:rsidRDefault="00595524" w:rsidP="007402D1">
      <w:pPr>
        <w:spacing w:beforeLines="50" w:afterLines="50" w:line="400" w:lineRule="exact"/>
        <w:rPr>
          <w:rFonts w:asciiTheme="minorEastAsia" w:hAnsiTheme="minorEastAsia"/>
          <w:szCs w:val="21"/>
        </w:rPr>
      </w:pPr>
      <w:r w:rsidRPr="001B4759">
        <w:rPr>
          <w:rFonts w:asciiTheme="minorEastAsia" w:hAnsiTheme="minorEastAsia" w:hint="eastAsia"/>
          <w:szCs w:val="21"/>
        </w:rPr>
        <w:t>附件1：</w:t>
      </w:r>
    </w:p>
    <w:p w:rsidR="00383024" w:rsidRPr="0027375C" w:rsidRDefault="00415D46" w:rsidP="007402D1">
      <w:pPr>
        <w:spacing w:beforeLines="50" w:afterLines="50" w:line="400" w:lineRule="exact"/>
        <w:jc w:val="center"/>
        <w:rPr>
          <w:b/>
          <w:sz w:val="28"/>
          <w:szCs w:val="18"/>
        </w:rPr>
      </w:pPr>
      <w:r w:rsidRPr="00415D46">
        <w:rPr>
          <w:rFonts w:ascii="微软雅黑" w:eastAsia="微软雅黑" w:hAnsi="微软雅黑" w:hint="eastAsia"/>
          <w:b/>
          <w:sz w:val="32"/>
          <w:szCs w:val="32"/>
        </w:rPr>
        <w:t>2015年医学部境外短期交换项目列表</w:t>
      </w:r>
    </w:p>
    <w:tbl>
      <w:tblPr>
        <w:tblW w:w="11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1689"/>
        <w:gridCol w:w="1139"/>
        <w:gridCol w:w="2802"/>
        <w:gridCol w:w="1306"/>
        <w:gridCol w:w="1616"/>
        <w:gridCol w:w="2266"/>
      </w:tblGrid>
      <w:tr w:rsidR="0027375C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0D26CC" w:rsidRPr="001B4759" w:rsidRDefault="0027375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89" w:type="dxa"/>
            <w:vAlign w:val="center"/>
          </w:tcPr>
          <w:p w:rsidR="000D26CC" w:rsidRPr="001B4759" w:rsidRDefault="0093127A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国家（地区）</w:t>
            </w:r>
            <w:r>
              <w:rPr>
                <w:rFonts w:hint="eastAsia"/>
                <w:b/>
                <w:szCs w:val="21"/>
              </w:rPr>
              <w:t>/</w:t>
            </w:r>
            <w:r w:rsidR="000D26CC" w:rsidRPr="001B4759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1139" w:type="dxa"/>
            <w:vAlign w:val="center"/>
          </w:tcPr>
          <w:p w:rsidR="001B4759" w:rsidRDefault="001B4759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出访</w:t>
            </w:r>
          </w:p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2802" w:type="dxa"/>
            <w:vAlign w:val="center"/>
          </w:tcPr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rFonts w:hint="eastAsia"/>
                <w:b/>
                <w:szCs w:val="21"/>
              </w:rPr>
              <w:t>出访时间</w:t>
            </w:r>
          </w:p>
        </w:tc>
        <w:tc>
          <w:tcPr>
            <w:tcW w:w="1306" w:type="dxa"/>
            <w:vAlign w:val="center"/>
          </w:tcPr>
          <w:p w:rsidR="00E8344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交流内容</w:t>
            </w:r>
          </w:p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基本介绍</w:t>
            </w:r>
          </w:p>
        </w:tc>
        <w:tc>
          <w:tcPr>
            <w:tcW w:w="1616" w:type="dxa"/>
            <w:vAlign w:val="center"/>
          </w:tcPr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专业、年级要求</w:t>
            </w:r>
          </w:p>
        </w:tc>
        <w:tc>
          <w:tcPr>
            <w:tcW w:w="2266" w:type="dxa"/>
            <w:vAlign w:val="center"/>
          </w:tcPr>
          <w:p w:rsidR="000D26CC" w:rsidRPr="001B4759" w:rsidRDefault="000D26CC" w:rsidP="00782CA8">
            <w:pPr>
              <w:spacing w:line="300" w:lineRule="exact"/>
              <w:jc w:val="center"/>
              <w:rPr>
                <w:b/>
                <w:szCs w:val="21"/>
              </w:rPr>
            </w:pPr>
            <w:r w:rsidRPr="001B4759">
              <w:rPr>
                <w:b/>
                <w:szCs w:val="21"/>
              </w:rPr>
              <w:t>估算费用</w:t>
            </w:r>
          </w:p>
        </w:tc>
      </w:tr>
      <w:tr w:rsidR="00A759DF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 w:rsidR="00A759DF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澳大利亚</w:t>
            </w:r>
          </w:p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昆士兰科技大学</w:t>
            </w:r>
          </w:p>
        </w:tc>
        <w:tc>
          <w:tcPr>
            <w:tcW w:w="1139" w:type="dxa"/>
            <w:vAlign w:val="center"/>
          </w:tcPr>
          <w:p w:rsidR="00A759DF" w:rsidRPr="001B4759" w:rsidRDefault="004B61FB" w:rsidP="006A6F0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2802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周，</w:t>
            </w:r>
            <w:r w:rsidRPr="001B4759">
              <w:rPr>
                <w:rFonts w:hint="eastAsia"/>
                <w:szCs w:val="21"/>
              </w:rPr>
              <w:t>7</w:t>
            </w:r>
            <w:r w:rsidRPr="001B475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  <w:r w:rsidRPr="001B4759">
              <w:rPr>
                <w:rFonts w:hint="eastAsia"/>
                <w:szCs w:val="21"/>
              </w:rPr>
              <w:t>-8</w:t>
            </w:r>
            <w:r w:rsidRPr="001B4759">
              <w:rPr>
                <w:rFonts w:hint="eastAsia"/>
                <w:szCs w:val="21"/>
              </w:rPr>
              <w:t>月</w:t>
            </w:r>
            <w:r w:rsidR="00FF6199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（项目计划见</w:t>
            </w:r>
            <w:r w:rsidRPr="001B4759">
              <w:rPr>
                <w:rFonts w:hint="eastAsia"/>
                <w:b/>
                <w:szCs w:val="21"/>
                <w:u w:val="single"/>
              </w:rPr>
              <w:t>附件</w:t>
            </w:r>
            <w:r w:rsidRPr="001B4759">
              <w:rPr>
                <w:rFonts w:hint="eastAsia"/>
                <w:b/>
                <w:szCs w:val="21"/>
                <w:u w:val="single"/>
              </w:rPr>
              <w:t>3</w:t>
            </w:r>
            <w:r w:rsidRPr="001B4759">
              <w:rPr>
                <w:rFonts w:hint="eastAsia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 w:rsidR="00A759DF" w:rsidRPr="001B4759" w:rsidRDefault="00A759DF" w:rsidP="00C37153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疾病管理与控制</w:t>
            </w:r>
          </w:p>
        </w:tc>
        <w:tc>
          <w:tcPr>
            <w:tcW w:w="1616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不限</w:t>
            </w:r>
            <w:r w:rsidR="00CD3A0A">
              <w:rPr>
                <w:rFonts w:hint="eastAsia"/>
                <w:szCs w:val="21"/>
              </w:rPr>
              <w:t>年级</w:t>
            </w:r>
            <w:r w:rsidRPr="001B4759">
              <w:rPr>
                <w:rFonts w:hint="eastAsia"/>
                <w:szCs w:val="21"/>
              </w:rPr>
              <w:t>专业</w:t>
            </w:r>
          </w:p>
        </w:tc>
        <w:tc>
          <w:tcPr>
            <w:tcW w:w="2266" w:type="dxa"/>
            <w:vAlign w:val="center"/>
          </w:tcPr>
          <w:p w:rsidR="00A759DF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全部费用</w:t>
            </w:r>
            <w:r w:rsidR="00C75C7F">
              <w:rPr>
                <w:rFonts w:hint="eastAsia"/>
                <w:szCs w:val="21"/>
              </w:rPr>
              <w:t>自理</w:t>
            </w:r>
          </w:p>
          <w:p w:rsidR="00A759DF" w:rsidRPr="001B4759" w:rsidRDefault="00A759DF" w:rsidP="00C37153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 w:rsidRPr="001B4759">
              <w:rPr>
                <w:rFonts w:hint="eastAsia"/>
                <w:szCs w:val="21"/>
              </w:rPr>
              <w:t>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万）</w:t>
            </w:r>
          </w:p>
        </w:tc>
      </w:tr>
      <w:tr w:rsidR="00A759DF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2</w:t>
            </w:r>
          </w:p>
        </w:tc>
        <w:tc>
          <w:tcPr>
            <w:tcW w:w="1689" w:type="dxa"/>
            <w:vAlign w:val="center"/>
          </w:tcPr>
          <w:p w:rsidR="00A759DF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澳大利亚</w:t>
            </w:r>
          </w:p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阿德莱德大学</w:t>
            </w:r>
          </w:p>
        </w:tc>
        <w:tc>
          <w:tcPr>
            <w:tcW w:w="1139" w:type="dxa"/>
            <w:vAlign w:val="center"/>
          </w:tcPr>
          <w:p w:rsidR="00A759DF" w:rsidRPr="001B4759" w:rsidRDefault="00E16B70" w:rsidP="006A6F0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2802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周，</w:t>
            </w:r>
            <w:r w:rsidRPr="001B4759">
              <w:rPr>
                <w:rFonts w:hint="eastAsia"/>
                <w:szCs w:val="21"/>
              </w:rPr>
              <w:t>7</w:t>
            </w:r>
            <w:r w:rsidRPr="001B4759">
              <w:rPr>
                <w:rFonts w:hint="eastAsia"/>
                <w:szCs w:val="21"/>
              </w:rPr>
              <w:t>月</w:t>
            </w:r>
            <w:r w:rsidR="00C37153">
              <w:rPr>
                <w:rFonts w:hint="eastAsia"/>
                <w:szCs w:val="21"/>
              </w:rPr>
              <w:t>1</w:t>
            </w:r>
            <w:r w:rsidR="00FF6199">
              <w:rPr>
                <w:rFonts w:hint="eastAsia"/>
                <w:szCs w:val="21"/>
              </w:rPr>
              <w:t>3</w:t>
            </w:r>
            <w:r w:rsidR="00C37153">
              <w:rPr>
                <w:rFonts w:hint="eastAsia"/>
                <w:szCs w:val="21"/>
              </w:rPr>
              <w:t>日</w:t>
            </w:r>
            <w:r w:rsidRPr="001B4759">
              <w:rPr>
                <w:rFonts w:hint="eastAsia"/>
                <w:szCs w:val="21"/>
              </w:rPr>
              <w:t>-</w:t>
            </w:r>
            <w:r w:rsidR="00FF6199">
              <w:rPr>
                <w:rFonts w:hint="eastAsia"/>
                <w:szCs w:val="21"/>
              </w:rPr>
              <w:t>7</w:t>
            </w:r>
            <w:r w:rsidRPr="001B4759">
              <w:rPr>
                <w:rFonts w:hint="eastAsia"/>
                <w:szCs w:val="21"/>
              </w:rPr>
              <w:t>月</w:t>
            </w:r>
            <w:r w:rsidR="00FF6199">
              <w:rPr>
                <w:rFonts w:hint="eastAsia"/>
                <w:szCs w:val="21"/>
              </w:rPr>
              <w:t>3</w:t>
            </w:r>
            <w:r w:rsidR="00C37153">
              <w:rPr>
                <w:rFonts w:hint="eastAsia"/>
                <w:szCs w:val="21"/>
              </w:rPr>
              <w:t>1</w:t>
            </w:r>
            <w:r w:rsidR="00C37153">
              <w:rPr>
                <w:rFonts w:hint="eastAsia"/>
                <w:szCs w:val="21"/>
              </w:rPr>
              <w:t>日</w:t>
            </w:r>
          </w:p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（项目计划见</w:t>
            </w:r>
            <w:r w:rsidRPr="001B4759">
              <w:rPr>
                <w:rFonts w:hint="eastAsia"/>
                <w:b/>
                <w:szCs w:val="21"/>
                <w:u w:val="single"/>
              </w:rPr>
              <w:t>附件</w:t>
            </w:r>
            <w:r w:rsidRPr="001B4759">
              <w:rPr>
                <w:rFonts w:hint="eastAsia"/>
                <w:b/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</w:rPr>
              <w:t>，</w:t>
            </w:r>
            <w:r w:rsidRPr="001B4759">
              <w:rPr>
                <w:rFonts w:hint="eastAsia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英语及医学</w:t>
            </w:r>
          </w:p>
        </w:tc>
        <w:tc>
          <w:tcPr>
            <w:tcW w:w="1616" w:type="dxa"/>
            <w:vAlign w:val="center"/>
          </w:tcPr>
          <w:p w:rsidR="00A759DF" w:rsidRPr="001B4759" w:rsidRDefault="00A759DF" w:rsidP="00782CA8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不限</w:t>
            </w:r>
            <w:r w:rsidR="00CD3A0A">
              <w:rPr>
                <w:rFonts w:hint="eastAsia"/>
                <w:szCs w:val="21"/>
              </w:rPr>
              <w:t>年级</w:t>
            </w:r>
            <w:r w:rsidRPr="001B4759">
              <w:rPr>
                <w:rFonts w:hint="eastAsia"/>
                <w:szCs w:val="21"/>
              </w:rPr>
              <w:t>专业</w:t>
            </w:r>
          </w:p>
        </w:tc>
        <w:tc>
          <w:tcPr>
            <w:tcW w:w="2266" w:type="dxa"/>
            <w:vAlign w:val="center"/>
          </w:tcPr>
          <w:p w:rsidR="00A759DF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全部费用</w:t>
            </w:r>
            <w:r w:rsidR="00C75C7F">
              <w:rPr>
                <w:rFonts w:hint="eastAsia"/>
                <w:szCs w:val="21"/>
              </w:rPr>
              <w:t>自理</w:t>
            </w:r>
          </w:p>
          <w:p w:rsidR="00A759DF" w:rsidRPr="001B4759" w:rsidRDefault="00A759DF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B4759">
              <w:rPr>
                <w:rFonts w:hint="eastAsia"/>
                <w:szCs w:val="21"/>
              </w:rPr>
              <w:t>约</w:t>
            </w:r>
            <w:r w:rsidRPr="001B4759">
              <w:rPr>
                <w:rFonts w:hint="eastAsia"/>
                <w:szCs w:val="21"/>
              </w:rPr>
              <w:t>3</w:t>
            </w:r>
            <w:r w:rsidRPr="001B4759"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B0F72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DB0F72" w:rsidRDefault="00C37153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89" w:type="dxa"/>
            <w:vAlign w:val="center"/>
          </w:tcPr>
          <w:p w:rsidR="00DB0F72" w:rsidRPr="00DA46DF" w:rsidRDefault="00DB0F72" w:rsidP="00DA46DF">
            <w:pPr>
              <w:spacing w:line="260" w:lineRule="exact"/>
              <w:jc w:val="left"/>
              <w:rPr>
                <w:szCs w:val="21"/>
              </w:rPr>
            </w:pPr>
            <w:r w:rsidRPr="00DA46DF">
              <w:rPr>
                <w:rFonts w:hint="eastAsia"/>
                <w:szCs w:val="21"/>
              </w:rPr>
              <w:t>香港中文大学</w:t>
            </w:r>
          </w:p>
        </w:tc>
        <w:tc>
          <w:tcPr>
            <w:tcW w:w="1139" w:type="dxa"/>
            <w:vAlign w:val="center"/>
          </w:tcPr>
          <w:p w:rsidR="00DB0F72" w:rsidRPr="00DA46DF" w:rsidRDefault="006A6F00" w:rsidP="00DA46DF">
            <w:pPr>
              <w:spacing w:line="260" w:lineRule="exact"/>
              <w:jc w:val="left"/>
              <w:rPr>
                <w:szCs w:val="21"/>
              </w:rPr>
            </w:pPr>
            <w:r w:rsidRPr="00DA46DF">
              <w:rPr>
                <w:rFonts w:hint="eastAsia"/>
                <w:szCs w:val="21"/>
              </w:rPr>
              <w:t>5</w:t>
            </w:r>
            <w:r w:rsidRPr="00DA46DF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705495" w:rsidRPr="00DA46DF" w:rsidRDefault="00DB0F72" w:rsidP="00DA46DF">
            <w:pPr>
              <w:spacing w:line="260" w:lineRule="exact"/>
              <w:jc w:val="left"/>
              <w:rPr>
                <w:szCs w:val="21"/>
              </w:rPr>
            </w:pPr>
            <w:r w:rsidRPr="00DA46DF">
              <w:rPr>
                <w:rFonts w:hint="eastAsia"/>
                <w:szCs w:val="21"/>
              </w:rPr>
              <w:t>3</w:t>
            </w:r>
            <w:r w:rsidRPr="00DA46DF">
              <w:rPr>
                <w:rFonts w:hint="eastAsia"/>
                <w:szCs w:val="21"/>
              </w:rPr>
              <w:t>周</w:t>
            </w:r>
          </w:p>
          <w:p w:rsidR="00DB0F72" w:rsidRPr="00DA46DF" w:rsidRDefault="00705495" w:rsidP="00DA46DF">
            <w:pPr>
              <w:spacing w:line="260" w:lineRule="exact"/>
              <w:jc w:val="left"/>
              <w:rPr>
                <w:szCs w:val="21"/>
              </w:rPr>
            </w:pPr>
            <w:r w:rsidRPr="00DA46DF">
              <w:rPr>
                <w:rFonts w:hint="eastAsia"/>
                <w:szCs w:val="21"/>
              </w:rPr>
              <w:t>10</w:t>
            </w:r>
            <w:r w:rsidRPr="00DA46DF">
              <w:rPr>
                <w:rFonts w:hint="eastAsia"/>
                <w:szCs w:val="21"/>
              </w:rPr>
              <w:t>月</w:t>
            </w:r>
            <w:r w:rsidR="00DA46DF" w:rsidRPr="00DA46DF">
              <w:rPr>
                <w:rFonts w:hint="eastAsia"/>
                <w:szCs w:val="21"/>
              </w:rPr>
              <w:t>5</w:t>
            </w:r>
            <w:r w:rsidRPr="00DA46DF">
              <w:rPr>
                <w:rFonts w:hint="eastAsia"/>
                <w:szCs w:val="21"/>
              </w:rPr>
              <w:t>日</w:t>
            </w:r>
            <w:r w:rsidRPr="00DA46DF">
              <w:rPr>
                <w:rFonts w:hint="eastAsia"/>
                <w:szCs w:val="21"/>
              </w:rPr>
              <w:t>-1</w:t>
            </w:r>
            <w:r w:rsidR="00DA46DF" w:rsidRPr="00DA46DF">
              <w:rPr>
                <w:rFonts w:hint="eastAsia"/>
                <w:szCs w:val="21"/>
              </w:rPr>
              <w:t>0</w:t>
            </w:r>
            <w:r w:rsidRPr="00DA46DF">
              <w:rPr>
                <w:rFonts w:hint="eastAsia"/>
                <w:szCs w:val="21"/>
              </w:rPr>
              <w:t>月</w:t>
            </w:r>
            <w:r w:rsidR="00DA46DF" w:rsidRPr="00DA46DF">
              <w:rPr>
                <w:rFonts w:hint="eastAsia"/>
                <w:szCs w:val="21"/>
              </w:rPr>
              <w:t>3</w:t>
            </w:r>
            <w:r w:rsidR="00C37153" w:rsidRPr="00DA46DF">
              <w:rPr>
                <w:rFonts w:hint="eastAsia"/>
                <w:szCs w:val="21"/>
              </w:rPr>
              <w:t>1</w:t>
            </w:r>
            <w:r w:rsidRPr="00DA46DF">
              <w:rPr>
                <w:rFonts w:hint="eastAsia"/>
                <w:szCs w:val="21"/>
              </w:rPr>
              <w:t>日</w:t>
            </w:r>
          </w:p>
        </w:tc>
        <w:tc>
          <w:tcPr>
            <w:tcW w:w="1306" w:type="dxa"/>
            <w:vAlign w:val="center"/>
          </w:tcPr>
          <w:p w:rsidR="00DB0F72" w:rsidRPr="001B4759" w:rsidRDefault="00DB0F72" w:rsidP="00390D11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DB0F72" w:rsidRPr="001B4759" w:rsidRDefault="00DB0F72" w:rsidP="00390D11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DB0F72" w:rsidRPr="001B4759" w:rsidRDefault="00DB0F72" w:rsidP="00782CA8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吴阶</w:t>
            </w:r>
            <w:proofErr w:type="gramStart"/>
            <w:r>
              <w:rPr>
                <w:rFonts w:hint="eastAsia"/>
                <w:szCs w:val="21"/>
              </w:rPr>
              <w:t>平基金</w:t>
            </w:r>
            <w:proofErr w:type="gramEnd"/>
            <w:r>
              <w:rPr>
                <w:rFonts w:hint="eastAsia"/>
                <w:szCs w:val="21"/>
              </w:rPr>
              <w:t>资助</w:t>
            </w:r>
            <w:r w:rsidR="00CF30C1">
              <w:rPr>
                <w:rFonts w:hint="eastAsia"/>
                <w:szCs w:val="21"/>
              </w:rPr>
              <w:t>（包括机票、住宿、零用）</w:t>
            </w:r>
          </w:p>
        </w:tc>
      </w:tr>
      <w:tr w:rsidR="00C37153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C37153" w:rsidRPr="001B4759" w:rsidRDefault="00C37153" w:rsidP="00CC71A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89" w:type="dxa"/>
            <w:vAlign w:val="center"/>
          </w:tcPr>
          <w:p w:rsidR="00C37153" w:rsidRPr="001B4759" w:rsidRDefault="00C37153" w:rsidP="00CC71AE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香港大学</w:t>
            </w:r>
          </w:p>
        </w:tc>
        <w:tc>
          <w:tcPr>
            <w:tcW w:w="1139" w:type="dxa"/>
            <w:vAlign w:val="center"/>
          </w:tcPr>
          <w:p w:rsidR="00C37153" w:rsidRPr="001B4759" w:rsidRDefault="00C37153" w:rsidP="00CC71AE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4</w:t>
            </w:r>
            <w:r w:rsidRPr="001B4759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7808CD" w:rsidRPr="00705495" w:rsidRDefault="007808CD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37153" w:rsidRPr="001B4759" w:rsidRDefault="007808CD" w:rsidP="007808CD">
            <w:pPr>
              <w:widowControl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37153" w:rsidRPr="001B4759" w:rsidRDefault="00C37153" w:rsidP="00CC71AE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37153" w:rsidRPr="001B4759" w:rsidRDefault="00C37153" w:rsidP="00CC71AE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37153" w:rsidRDefault="00C37153" w:rsidP="00CC71AE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</w:t>
            </w:r>
            <w:r>
              <w:rPr>
                <w:rFonts w:hint="eastAsia"/>
                <w:szCs w:val="21"/>
              </w:rPr>
              <w:t>，</w:t>
            </w:r>
            <w:r w:rsidRPr="001B4759">
              <w:rPr>
                <w:rFonts w:hint="eastAsia"/>
                <w:szCs w:val="21"/>
              </w:rPr>
              <w:t>其它全部自理</w:t>
            </w:r>
          </w:p>
          <w:p w:rsidR="00C37153" w:rsidRPr="001B4759" w:rsidRDefault="00C37153" w:rsidP="00CC71AE">
            <w:pPr>
              <w:widowControl/>
              <w:spacing w:line="260" w:lineRule="exact"/>
              <w:jc w:val="left"/>
              <w:rPr>
                <w:color w:val="C00000"/>
                <w:szCs w:val="21"/>
              </w:rPr>
            </w:pPr>
            <w:r>
              <w:rPr>
                <w:rFonts w:hint="eastAsia"/>
                <w:szCs w:val="21"/>
              </w:rPr>
              <w:t>（约</w:t>
            </w: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万）</w:t>
            </w:r>
          </w:p>
        </w:tc>
      </w:tr>
      <w:tr w:rsidR="00C37153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C37153" w:rsidRPr="001B4759" w:rsidRDefault="00531032" w:rsidP="009F37B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89" w:type="dxa"/>
            <w:vAlign w:val="center"/>
          </w:tcPr>
          <w:p w:rsidR="00C37153" w:rsidRPr="00705495" w:rsidRDefault="00C37153" w:rsidP="009F37B4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泰国</w:t>
            </w:r>
          </w:p>
          <w:p w:rsidR="00C37153" w:rsidRPr="00705495" w:rsidRDefault="00C37153" w:rsidP="009F37B4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朱拉隆宫大学</w:t>
            </w:r>
          </w:p>
        </w:tc>
        <w:tc>
          <w:tcPr>
            <w:tcW w:w="1139" w:type="dxa"/>
            <w:vAlign w:val="center"/>
          </w:tcPr>
          <w:p w:rsidR="00C37153" w:rsidRPr="00705495" w:rsidRDefault="00C37153" w:rsidP="009F37B4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37153" w:rsidRPr="00705495" w:rsidRDefault="00C37153" w:rsidP="009F37B4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37153" w:rsidRPr="00705495" w:rsidRDefault="00C37153" w:rsidP="00B147B9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 w:rsidR="00B147B9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 w:rsidR="00B147B9"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 w:rsidR="00B147B9"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37153" w:rsidRPr="00705495" w:rsidRDefault="00C37153" w:rsidP="009F37B4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37153" w:rsidRPr="00705495" w:rsidRDefault="00C37153" w:rsidP="0042310A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  <w:bookmarkStart w:id="0" w:name="_GoBack"/>
            <w:bookmarkEnd w:id="0"/>
          </w:p>
        </w:tc>
        <w:tc>
          <w:tcPr>
            <w:tcW w:w="2266" w:type="dxa"/>
            <w:vAlign w:val="center"/>
          </w:tcPr>
          <w:p w:rsidR="00C37153" w:rsidRPr="00705495" w:rsidRDefault="00C37153" w:rsidP="00576AF4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周美满奖学金资助</w:t>
            </w:r>
            <w:r w:rsidR="00576AF4">
              <w:rPr>
                <w:rFonts w:hint="eastAsia"/>
                <w:szCs w:val="21"/>
              </w:rPr>
              <w:t>机票和住宿；其他费用自理</w:t>
            </w:r>
          </w:p>
        </w:tc>
      </w:tr>
      <w:tr w:rsidR="00C37153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C37153" w:rsidRPr="00705495" w:rsidRDefault="00531032" w:rsidP="009F37B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89" w:type="dxa"/>
            <w:vAlign w:val="center"/>
          </w:tcPr>
          <w:p w:rsidR="00C37153" w:rsidRPr="00705495" w:rsidRDefault="00C37153" w:rsidP="009F37B4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泰国</w:t>
            </w:r>
            <w:proofErr w:type="spellStart"/>
            <w:r w:rsidRPr="00705495">
              <w:rPr>
                <w:rFonts w:hint="eastAsia"/>
                <w:szCs w:val="21"/>
              </w:rPr>
              <w:t>Mahidol</w:t>
            </w:r>
            <w:proofErr w:type="spellEnd"/>
            <w:r w:rsidRPr="00705495">
              <w:rPr>
                <w:rFonts w:hint="eastAsia"/>
                <w:szCs w:val="21"/>
              </w:rPr>
              <w:t>大学</w:t>
            </w:r>
          </w:p>
        </w:tc>
        <w:tc>
          <w:tcPr>
            <w:tcW w:w="1139" w:type="dxa"/>
            <w:vAlign w:val="center"/>
          </w:tcPr>
          <w:p w:rsidR="00C37153" w:rsidRPr="00705495" w:rsidRDefault="00AF2F77" w:rsidP="009F37B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C37153"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7808CD" w:rsidRPr="00705495" w:rsidRDefault="007808CD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37153" w:rsidRPr="00705495" w:rsidRDefault="007808CD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37153" w:rsidRPr="00705495" w:rsidRDefault="00C37153" w:rsidP="009F37B4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37153" w:rsidRPr="00705495" w:rsidRDefault="00C37153" w:rsidP="009F37B4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37153" w:rsidRPr="001B4759" w:rsidRDefault="00C37153" w:rsidP="009F37B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免学费，对方支付住宿；</w:t>
            </w:r>
          </w:p>
          <w:p w:rsidR="00C37153" w:rsidRPr="00705495" w:rsidRDefault="00C37153" w:rsidP="00AF2F77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机票</w:t>
            </w:r>
            <w:r>
              <w:rPr>
                <w:rFonts w:hint="eastAsia"/>
                <w:szCs w:val="21"/>
              </w:rPr>
              <w:t>吃饭等</w:t>
            </w:r>
            <w:r w:rsidRPr="001B4759"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21"/>
              </w:rPr>
              <w:t>费用</w:t>
            </w:r>
            <w:r w:rsidRPr="001B4759">
              <w:rPr>
                <w:rFonts w:hint="eastAsia"/>
                <w:szCs w:val="21"/>
              </w:rPr>
              <w:t>自理</w:t>
            </w:r>
            <w:r w:rsidR="007436D5">
              <w:rPr>
                <w:rFonts w:hint="eastAsia"/>
                <w:szCs w:val="21"/>
              </w:rPr>
              <w:t>（</w:t>
            </w:r>
            <w:r w:rsidR="00AF2F77">
              <w:rPr>
                <w:rFonts w:hint="eastAsia"/>
                <w:szCs w:val="21"/>
              </w:rPr>
              <w:t>低于</w:t>
            </w:r>
            <w:r w:rsidR="007436D5">
              <w:rPr>
                <w:rFonts w:hint="eastAsia"/>
                <w:szCs w:val="21"/>
              </w:rPr>
              <w:t>1</w:t>
            </w:r>
            <w:r w:rsidR="007436D5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C75C7F" w:rsidRPr="001B4759" w:rsidRDefault="00C75C7F" w:rsidP="006019EE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689" w:type="dxa"/>
            <w:vAlign w:val="center"/>
          </w:tcPr>
          <w:p w:rsidR="00C75C7F" w:rsidRPr="00C75C7F" w:rsidRDefault="00C75C7F" w:rsidP="008B3E6D">
            <w:pPr>
              <w:spacing w:line="260" w:lineRule="exact"/>
              <w:jc w:val="center"/>
              <w:rPr>
                <w:szCs w:val="21"/>
              </w:rPr>
            </w:pPr>
            <w:r w:rsidRPr="00C75C7F">
              <w:rPr>
                <w:rFonts w:hint="eastAsia"/>
                <w:szCs w:val="21"/>
              </w:rPr>
              <w:t>韩国</w:t>
            </w:r>
          </w:p>
          <w:p w:rsidR="00C75C7F" w:rsidRPr="00C75C7F" w:rsidRDefault="00C75C7F" w:rsidP="008B3E6D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 w:rsidRPr="00C75C7F">
              <w:rPr>
                <w:rFonts w:hint="eastAsia"/>
                <w:szCs w:val="21"/>
              </w:rPr>
              <w:t>嘉泉大学</w:t>
            </w:r>
            <w:proofErr w:type="gramEnd"/>
          </w:p>
        </w:tc>
        <w:tc>
          <w:tcPr>
            <w:tcW w:w="1139" w:type="dxa"/>
            <w:vAlign w:val="center"/>
          </w:tcPr>
          <w:p w:rsidR="00C75C7F" w:rsidRPr="00C75C7F" w:rsidRDefault="00C75C7F" w:rsidP="008B3E6D">
            <w:pPr>
              <w:spacing w:line="260" w:lineRule="exact"/>
              <w:jc w:val="center"/>
              <w:rPr>
                <w:szCs w:val="21"/>
              </w:rPr>
            </w:pPr>
            <w:r w:rsidRPr="00C75C7F">
              <w:rPr>
                <w:rFonts w:hint="eastAsia"/>
                <w:szCs w:val="21"/>
              </w:rPr>
              <w:t>6</w:t>
            </w:r>
            <w:r w:rsidRPr="00C75C7F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C75C7F" w:rsidRDefault="00C75C7F" w:rsidP="008B3E6D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C75C7F">
              <w:rPr>
                <w:rFonts w:hint="eastAsia"/>
                <w:szCs w:val="21"/>
              </w:rPr>
              <w:t>4</w:t>
            </w:r>
            <w:r w:rsidRPr="00C75C7F">
              <w:rPr>
                <w:rFonts w:hint="eastAsia"/>
                <w:szCs w:val="21"/>
              </w:rPr>
              <w:t>周</w:t>
            </w:r>
          </w:p>
          <w:p w:rsidR="00C75C7F" w:rsidRPr="00C75C7F" w:rsidRDefault="00C75C7F" w:rsidP="008B3E6D">
            <w:pPr>
              <w:spacing w:line="260" w:lineRule="exact"/>
              <w:jc w:val="left"/>
              <w:rPr>
                <w:szCs w:val="21"/>
              </w:rPr>
            </w:pPr>
            <w:r w:rsidRPr="00C75C7F">
              <w:rPr>
                <w:rFonts w:hint="eastAsia"/>
                <w:szCs w:val="21"/>
              </w:rPr>
              <w:t>预计</w:t>
            </w:r>
            <w:r w:rsidRPr="00C75C7F">
              <w:rPr>
                <w:rFonts w:hint="eastAsia"/>
                <w:szCs w:val="21"/>
              </w:rPr>
              <w:t>2015</w:t>
            </w:r>
            <w:r w:rsidRPr="00C75C7F">
              <w:rPr>
                <w:rFonts w:hint="eastAsia"/>
                <w:szCs w:val="21"/>
              </w:rPr>
              <w:t>年</w:t>
            </w:r>
            <w:r w:rsidRPr="00C75C7F">
              <w:rPr>
                <w:rFonts w:hint="eastAsia"/>
              </w:rPr>
              <w:t>10</w:t>
            </w:r>
            <w:r w:rsidRPr="00C75C7F">
              <w:rPr>
                <w:rFonts w:hint="eastAsia"/>
              </w:rPr>
              <w:t>月</w:t>
            </w:r>
            <w:r w:rsidRPr="00C75C7F">
              <w:rPr>
                <w:rFonts w:hint="eastAsia"/>
              </w:rPr>
              <w:t>26</w:t>
            </w:r>
            <w:r w:rsidRPr="00C75C7F">
              <w:rPr>
                <w:rFonts w:hint="eastAsia"/>
              </w:rPr>
              <w:t>日</w:t>
            </w:r>
            <w:r w:rsidRPr="00C75C7F">
              <w:rPr>
                <w:rFonts w:hint="eastAsia"/>
              </w:rPr>
              <w:t>-12</w:t>
            </w:r>
            <w:r w:rsidRPr="00C75C7F">
              <w:rPr>
                <w:rFonts w:hint="eastAsia"/>
              </w:rPr>
              <w:t>月</w:t>
            </w:r>
            <w:r w:rsidRPr="00C75C7F">
              <w:rPr>
                <w:rFonts w:hint="eastAsia"/>
              </w:rPr>
              <w:t>25</w:t>
            </w:r>
            <w:r w:rsidRPr="00C75C7F">
              <w:rPr>
                <w:rFonts w:hint="eastAsia"/>
              </w:rPr>
              <w:t>日</w:t>
            </w:r>
            <w:r w:rsidRPr="00C75C7F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1B4759" w:rsidRDefault="00C75C7F" w:rsidP="008B3E6D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1B4759" w:rsidRDefault="00C75C7F" w:rsidP="008B3E6D">
            <w:pPr>
              <w:spacing w:line="260" w:lineRule="exact"/>
              <w:jc w:val="center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临床</w:t>
            </w:r>
            <w:r w:rsidRPr="001B4759">
              <w:rPr>
                <w:rFonts w:hint="eastAsia"/>
                <w:szCs w:val="21"/>
              </w:rPr>
              <w:t>5</w:t>
            </w:r>
            <w:r w:rsidRPr="001B4759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1B4759" w:rsidRDefault="00C75C7F" w:rsidP="008B3E6D">
            <w:pPr>
              <w:spacing w:line="260" w:lineRule="exact"/>
              <w:jc w:val="left"/>
              <w:rPr>
                <w:szCs w:val="21"/>
              </w:rPr>
            </w:pPr>
            <w:r w:rsidRPr="001B4759">
              <w:rPr>
                <w:rFonts w:hint="eastAsia"/>
                <w:szCs w:val="21"/>
              </w:rPr>
              <w:t>免学费，对方支付食宿</w:t>
            </w:r>
            <w:r>
              <w:rPr>
                <w:rFonts w:hint="eastAsia"/>
                <w:szCs w:val="21"/>
              </w:rPr>
              <w:t>；</w:t>
            </w:r>
          </w:p>
          <w:p w:rsidR="00C75C7F" w:rsidRPr="001B4759" w:rsidRDefault="00C75C7F" w:rsidP="008B3E6D">
            <w:pPr>
              <w:spacing w:line="260" w:lineRule="exact"/>
              <w:jc w:val="left"/>
              <w:rPr>
                <w:szCs w:val="21"/>
              </w:rPr>
            </w:pPr>
            <w:bookmarkStart w:id="1" w:name="OLE_LINK24"/>
            <w:bookmarkStart w:id="2" w:name="OLE_LINK25"/>
            <w:r w:rsidRPr="001B4759">
              <w:rPr>
                <w:rFonts w:hint="eastAsia"/>
                <w:szCs w:val="21"/>
              </w:rPr>
              <w:t>机票</w:t>
            </w:r>
            <w:r>
              <w:rPr>
                <w:rFonts w:hint="eastAsia"/>
                <w:szCs w:val="21"/>
              </w:rPr>
              <w:t>及</w:t>
            </w:r>
            <w:r w:rsidRPr="001B4759"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21"/>
              </w:rPr>
              <w:t>费用</w:t>
            </w:r>
            <w:r w:rsidRPr="001B4759">
              <w:rPr>
                <w:rFonts w:hint="eastAsia"/>
                <w:szCs w:val="21"/>
              </w:rPr>
              <w:t>自理</w:t>
            </w:r>
            <w:bookmarkEnd w:id="1"/>
            <w:bookmarkEnd w:id="2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（低于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C75C7F" w:rsidRPr="001B4759" w:rsidRDefault="00C75C7F" w:rsidP="009B67B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89" w:type="dxa"/>
            <w:vAlign w:val="center"/>
          </w:tcPr>
          <w:p w:rsidR="00C75C7F" w:rsidRPr="00705495" w:rsidRDefault="00C75C7F" w:rsidP="00934366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日本</w:t>
            </w:r>
          </w:p>
          <w:p w:rsidR="00C75C7F" w:rsidRPr="00705495" w:rsidRDefault="00C75C7F" w:rsidP="00934366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名古屋大学</w:t>
            </w:r>
          </w:p>
        </w:tc>
        <w:tc>
          <w:tcPr>
            <w:tcW w:w="1139" w:type="dxa"/>
            <w:vAlign w:val="center"/>
          </w:tcPr>
          <w:p w:rsidR="00C75C7F" w:rsidRPr="00705495" w:rsidRDefault="00C75C7F" w:rsidP="00934366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934366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705495" w:rsidRDefault="00C75C7F" w:rsidP="00934366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934366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934366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705495" w:rsidRDefault="00C75C7F" w:rsidP="00934366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</w:t>
            </w:r>
            <w:bookmarkStart w:id="3" w:name="OLE_LINK1"/>
            <w:bookmarkStart w:id="4" w:name="OLE_LINK2"/>
            <w:r w:rsidRPr="00705495">
              <w:rPr>
                <w:rFonts w:hint="eastAsia"/>
                <w:szCs w:val="21"/>
              </w:rPr>
              <w:t>，其它全部自理</w:t>
            </w:r>
            <w:bookmarkEnd w:id="3"/>
            <w:bookmarkEnd w:id="4"/>
          </w:p>
          <w:p w:rsidR="00C75C7F" w:rsidRPr="00705495" w:rsidRDefault="00C75C7F" w:rsidP="00934366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2.5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C75C7F" w:rsidRPr="00244EE0" w:rsidRDefault="00C75C7F" w:rsidP="0053103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89" w:type="dxa"/>
            <w:vAlign w:val="center"/>
          </w:tcPr>
          <w:p w:rsidR="00C75C7F" w:rsidRPr="00244EE0" w:rsidRDefault="00C75C7F" w:rsidP="00FB4585">
            <w:pPr>
              <w:spacing w:line="260" w:lineRule="exact"/>
              <w:jc w:val="left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韩国首尔大学</w:t>
            </w:r>
          </w:p>
        </w:tc>
        <w:tc>
          <w:tcPr>
            <w:tcW w:w="1139" w:type="dxa"/>
            <w:vAlign w:val="center"/>
          </w:tcPr>
          <w:p w:rsidR="00C75C7F" w:rsidRPr="00244EE0" w:rsidRDefault="00C75C7F" w:rsidP="00DB35BF">
            <w:pPr>
              <w:spacing w:line="260" w:lineRule="exact"/>
              <w:jc w:val="center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4</w:t>
            </w:r>
            <w:r w:rsidRPr="00244EE0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244EE0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244EE0" w:rsidRDefault="00C75C7F" w:rsidP="00561816">
            <w:pPr>
              <w:spacing w:line="260" w:lineRule="exact"/>
              <w:jc w:val="center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244EE0" w:rsidRDefault="00C75C7F" w:rsidP="00FB4585">
            <w:pPr>
              <w:spacing w:line="260" w:lineRule="exact"/>
              <w:jc w:val="left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临床</w:t>
            </w:r>
            <w:r w:rsidRPr="00244EE0">
              <w:rPr>
                <w:rFonts w:hint="eastAsia"/>
                <w:szCs w:val="21"/>
              </w:rPr>
              <w:t>5</w:t>
            </w:r>
            <w:r w:rsidRPr="00244EE0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244EE0" w:rsidRDefault="00C75C7F" w:rsidP="00FB4585">
            <w:pPr>
              <w:spacing w:line="260" w:lineRule="exact"/>
              <w:jc w:val="left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免学费，其它全部自理</w:t>
            </w:r>
          </w:p>
          <w:p w:rsidR="00C75C7F" w:rsidRPr="00244EE0" w:rsidRDefault="00C75C7F" w:rsidP="00FB4585">
            <w:pPr>
              <w:spacing w:line="260" w:lineRule="exact"/>
              <w:jc w:val="left"/>
              <w:rPr>
                <w:szCs w:val="21"/>
              </w:rPr>
            </w:pPr>
            <w:r w:rsidRPr="00244EE0">
              <w:rPr>
                <w:rFonts w:hint="eastAsia"/>
                <w:szCs w:val="21"/>
              </w:rPr>
              <w:t>（约</w:t>
            </w:r>
            <w:r w:rsidRPr="00244EE0">
              <w:rPr>
                <w:rFonts w:hint="eastAsia"/>
                <w:szCs w:val="21"/>
              </w:rPr>
              <w:t>3</w:t>
            </w:r>
            <w:r w:rsidRPr="00244EE0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539"/>
          <w:jc w:val="center"/>
        </w:trPr>
        <w:tc>
          <w:tcPr>
            <w:tcW w:w="429" w:type="dxa"/>
            <w:vAlign w:val="center"/>
          </w:tcPr>
          <w:p w:rsidR="00C75C7F" w:rsidRPr="00705495" w:rsidRDefault="00C75C7F" w:rsidP="00821AB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89" w:type="dxa"/>
            <w:vAlign w:val="center"/>
          </w:tcPr>
          <w:p w:rsidR="00C75C7F" w:rsidRPr="00705495" w:rsidRDefault="00C75C7F" w:rsidP="00821ABC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新加坡</w:t>
            </w:r>
          </w:p>
          <w:p w:rsidR="00C75C7F" w:rsidRPr="00705495" w:rsidRDefault="00C75C7F" w:rsidP="00821ABC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新加坡国立大学</w:t>
            </w:r>
          </w:p>
        </w:tc>
        <w:tc>
          <w:tcPr>
            <w:tcW w:w="1139" w:type="dxa"/>
            <w:vAlign w:val="center"/>
          </w:tcPr>
          <w:p w:rsidR="00C75C7F" w:rsidRPr="00705495" w:rsidRDefault="00C75C7F" w:rsidP="008C494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705495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821ABC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821ABC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705495" w:rsidRDefault="00C75C7F" w:rsidP="00821ABC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821ABC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C75C7F" w:rsidRPr="00A21319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89" w:type="dxa"/>
            <w:vAlign w:val="center"/>
          </w:tcPr>
          <w:p w:rsidR="00C75C7F" w:rsidRPr="0006680F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06680F">
              <w:rPr>
                <w:rFonts w:hint="eastAsia"/>
                <w:szCs w:val="21"/>
              </w:rPr>
              <w:t>荷兰</w:t>
            </w:r>
          </w:p>
          <w:p w:rsidR="00C75C7F" w:rsidRPr="0006680F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06680F">
              <w:rPr>
                <w:szCs w:val="21"/>
              </w:rPr>
              <w:t>伊拉斯姆斯大学</w:t>
            </w:r>
          </w:p>
        </w:tc>
        <w:tc>
          <w:tcPr>
            <w:tcW w:w="1139" w:type="dxa"/>
            <w:vAlign w:val="center"/>
          </w:tcPr>
          <w:p w:rsidR="00C75C7F" w:rsidRPr="0006680F" w:rsidRDefault="00C75C7F" w:rsidP="00C37153">
            <w:pPr>
              <w:spacing w:line="260" w:lineRule="exact"/>
              <w:jc w:val="center"/>
              <w:rPr>
                <w:color w:val="FF0000"/>
                <w:szCs w:val="21"/>
              </w:rPr>
            </w:pPr>
            <w:r w:rsidRPr="00BE3D1C">
              <w:rPr>
                <w:rFonts w:hint="eastAsia"/>
                <w:szCs w:val="21"/>
              </w:rPr>
              <w:t>2</w:t>
            </w:r>
            <w:r w:rsidRPr="00BE3D1C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06680F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06680F">
              <w:rPr>
                <w:rFonts w:hint="eastAsia"/>
                <w:szCs w:val="21"/>
              </w:rPr>
              <w:t>4</w:t>
            </w:r>
            <w:r w:rsidRPr="0006680F">
              <w:rPr>
                <w:rFonts w:hint="eastAsia"/>
                <w:szCs w:val="21"/>
              </w:rPr>
              <w:t>周</w:t>
            </w:r>
          </w:p>
          <w:p w:rsidR="00C75C7F" w:rsidRPr="0006680F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06680F">
              <w:rPr>
                <w:rFonts w:hint="eastAsia"/>
                <w:szCs w:val="21"/>
              </w:rPr>
              <w:t>预计</w:t>
            </w:r>
            <w:r w:rsidRPr="0006680F">
              <w:rPr>
                <w:rFonts w:hint="eastAsia"/>
                <w:szCs w:val="21"/>
              </w:rPr>
              <w:t>2015</w:t>
            </w:r>
            <w:r w:rsidRPr="0006680F">
              <w:rPr>
                <w:rFonts w:hint="eastAsia"/>
                <w:szCs w:val="21"/>
              </w:rPr>
              <w:t>年</w:t>
            </w:r>
            <w:r w:rsidRPr="0006680F">
              <w:rPr>
                <w:rFonts w:hint="eastAsia"/>
              </w:rPr>
              <w:t>10</w:t>
            </w:r>
            <w:r w:rsidRPr="0006680F">
              <w:rPr>
                <w:rFonts w:hint="eastAsia"/>
              </w:rPr>
              <w:t>月</w:t>
            </w:r>
            <w:r w:rsidRPr="0006680F">
              <w:rPr>
                <w:rFonts w:hint="eastAsia"/>
              </w:rPr>
              <w:t>26</w:t>
            </w:r>
            <w:r w:rsidRPr="0006680F">
              <w:rPr>
                <w:rFonts w:hint="eastAsia"/>
              </w:rPr>
              <w:t>日</w:t>
            </w:r>
            <w:r w:rsidRPr="0006680F">
              <w:rPr>
                <w:rFonts w:hint="eastAsia"/>
              </w:rPr>
              <w:t>-12</w:t>
            </w:r>
            <w:r w:rsidRPr="0006680F">
              <w:rPr>
                <w:rFonts w:hint="eastAsia"/>
              </w:rPr>
              <w:t>月</w:t>
            </w:r>
            <w:r w:rsidRPr="0006680F">
              <w:rPr>
                <w:rFonts w:hint="eastAsia"/>
              </w:rPr>
              <w:t>25</w:t>
            </w:r>
            <w:r w:rsidRPr="0006680F">
              <w:rPr>
                <w:rFonts w:hint="eastAsia"/>
              </w:rPr>
              <w:t>日</w:t>
            </w:r>
            <w:r w:rsidRPr="0006680F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bookmarkStart w:id="5" w:name="OLE_LINK17"/>
            <w:bookmarkStart w:id="6" w:name="OLE_LINK18"/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  <w:bookmarkEnd w:id="5"/>
            <w:bookmarkEnd w:id="6"/>
          </w:p>
        </w:tc>
        <w:tc>
          <w:tcPr>
            <w:tcW w:w="226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C75C7F" w:rsidRPr="001B4759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8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挪威</w:t>
            </w:r>
          </w:p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奥斯陆大学</w:t>
            </w:r>
          </w:p>
        </w:tc>
        <w:tc>
          <w:tcPr>
            <w:tcW w:w="113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705495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2.5-3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C75C7F" w:rsidRPr="001B4759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8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美国</w:t>
            </w:r>
          </w:p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西北大学</w:t>
            </w:r>
          </w:p>
        </w:tc>
        <w:tc>
          <w:tcPr>
            <w:tcW w:w="113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705495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829"/>
          <w:jc w:val="center"/>
        </w:trPr>
        <w:tc>
          <w:tcPr>
            <w:tcW w:w="429" w:type="dxa"/>
            <w:vAlign w:val="center"/>
          </w:tcPr>
          <w:p w:rsidR="00C75C7F" w:rsidRPr="001B4759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68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美国</w:t>
            </w:r>
          </w:p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密歇根大学</w:t>
            </w:r>
          </w:p>
        </w:tc>
        <w:tc>
          <w:tcPr>
            <w:tcW w:w="113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705495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bookmarkStart w:id="7" w:name="OLE_LINK15"/>
            <w:bookmarkStart w:id="8" w:name="OLE_LINK16"/>
            <w:r w:rsidRPr="00705495">
              <w:rPr>
                <w:rFonts w:hint="eastAsia"/>
                <w:szCs w:val="21"/>
              </w:rPr>
              <w:t>医院见习</w:t>
            </w:r>
          </w:p>
          <w:bookmarkEnd w:id="7"/>
          <w:bookmarkEnd w:id="8"/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bookmarkStart w:id="9" w:name="OLE_LINK22"/>
            <w:bookmarkStart w:id="10" w:name="OLE_LINK23"/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  <w:bookmarkEnd w:id="9"/>
            <w:bookmarkEnd w:id="10"/>
          </w:p>
        </w:tc>
      </w:tr>
      <w:tr w:rsidR="00C75C7F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C75C7F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15</w:t>
            </w:r>
          </w:p>
        </w:tc>
        <w:tc>
          <w:tcPr>
            <w:tcW w:w="168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美国</w:t>
            </w:r>
          </w:p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szCs w:val="21"/>
              </w:rPr>
              <w:t>加州大学戴维斯分校</w:t>
            </w:r>
          </w:p>
        </w:tc>
        <w:tc>
          <w:tcPr>
            <w:tcW w:w="113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705495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医院实习</w:t>
            </w:r>
            <w:r w:rsidRPr="00705495">
              <w:rPr>
                <w:rFonts w:hint="eastAsia"/>
                <w:szCs w:val="21"/>
              </w:rPr>
              <w:t>/</w:t>
            </w:r>
            <w:r w:rsidRPr="00705495">
              <w:rPr>
                <w:rFonts w:hint="eastAsia"/>
                <w:szCs w:val="21"/>
              </w:rPr>
              <w:t>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bookmarkStart w:id="11" w:name="OLE_LINK11"/>
            <w:bookmarkStart w:id="12" w:name="OLE_LINK12"/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  <w:bookmarkEnd w:id="11"/>
            <w:bookmarkEnd w:id="12"/>
          </w:p>
        </w:tc>
        <w:tc>
          <w:tcPr>
            <w:tcW w:w="226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bookmarkStart w:id="13" w:name="OLE_LINK5"/>
            <w:bookmarkStart w:id="14" w:name="OLE_LINK6"/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3-4</w:t>
            </w:r>
            <w:r w:rsidRPr="00705495">
              <w:rPr>
                <w:rFonts w:hint="eastAsia"/>
                <w:szCs w:val="21"/>
              </w:rPr>
              <w:t>万）</w:t>
            </w:r>
            <w:bookmarkEnd w:id="13"/>
            <w:bookmarkEnd w:id="14"/>
          </w:p>
        </w:tc>
      </w:tr>
      <w:tr w:rsidR="00C75C7F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C75C7F" w:rsidRPr="00B620F8" w:rsidRDefault="00C75C7F" w:rsidP="00531032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16</w:t>
            </w:r>
          </w:p>
        </w:tc>
        <w:tc>
          <w:tcPr>
            <w:tcW w:w="1689" w:type="dxa"/>
            <w:vAlign w:val="center"/>
          </w:tcPr>
          <w:p w:rsidR="00C75C7F" w:rsidRPr="00B620F8" w:rsidRDefault="00C75C7F" w:rsidP="00157807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美国</w:t>
            </w:r>
            <w:r w:rsidRPr="00B620F8">
              <w:rPr>
                <w:szCs w:val="21"/>
              </w:rPr>
              <w:t>Columbia University</w:t>
            </w:r>
          </w:p>
        </w:tc>
        <w:tc>
          <w:tcPr>
            <w:tcW w:w="1139" w:type="dxa"/>
            <w:vAlign w:val="center"/>
          </w:tcPr>
          <w:p w:rsidR="00C75C7F" w:rsidRPr="00B620F8" w:rsidRDefault="00C75C7F" w:rsidP="00B620F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B620F8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B620F8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B620F8" w:rsidRDefault="00C75C7F" w:rsidP="00157807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B620F8" w:rsidRDefault="00C75C7F" w:rsidP="00157807">
            <w:pPr>
              <w:spacing w:line="260" w:lineRule="exact"/>
              <w:jc w:val="center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临床</w:t>
            </w:r>
            <w:r w:rsidRPr="00B620F8">
              <w:rPr>
                <w:rFonts w:hint="eastAsia"/>
                <w:szCs w:val="21"/>
              </w:rPr>
              <w:t>5</w:t>
            </w:r>
            <w:r w:rsidRPr="00B620F8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B620F8" w:rsidRDefault="00C75C7F" w:rsidP="00157807">
            <w:pPr>
              <w:spacing w:line="260" w:lineRule="exact"/>
              <w:jc w:val="left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免学费，其它全部自理</w:t>
            </w:r>
          </w:p>
          <w:p w:rsidR="00C75C7F" w:rsidRPr="00B620F8" w:rsidRDefault="00C75C7F" w:rsidP="00157807">
            <w:pPr>
              <w:spacing w:line="260" w:lineRule="exact"/>
              <w:jc w:val="left"/>
              <w:rPr>
                <w:szCs w:val="21"/>
              </w:rPr>
            </w:pPr>
            <w:r w:rsidRPr="00B620F8">
              <w:rPr>
                <w:rFonts w:hint="eastAsia"/>
                <w:szCs w:val="21"/>
              </w:rPr>
              <w:t>（约</w:t>
            </w:r>
            <w:r w:rsidRPr="00B620F8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-4</w:t>
            </w:r>
            <w:r w:rsidRPr="00B620F8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C75C7F" w:rsidRPr="00705495" w:rsidRDefault="00C75C7F" w:rsidP="00EC0D63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89" w:type="dxa"/>
            <w:vAlign w:val="center"/>
          </w:tcPr>
          <w:p w:rsidR="00C75C7F" w:rsidRPr="00B620F8" w:rsidRDefault="00C75C7F" w:rsidP="0015780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</w:t>
            </w:r>
            <w:r>
              <w:rPr>
                <w:rFonts w:hint="eastAsia"/>
                <w:szCs w:val="21"/>
              </w:rPr>
              <w:t>UBC</w:t>
            </w:r>
          </w:p>
        </w:tc>
        <w:tc>
          <w:tcPr>
            <w:tcW w:w="1139" w:type="dxa"/>
            <w:vAlign w:val="center"/>
          </w:tcPr>
          <w:p w:rsidR="00C75C7F" w:rsidRDefault="00C75C7F" w:rsidP="00B620F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EC0D63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EC0D63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705495" w:rsidRDefault="00C75C7F" w:rsidP="00EC0D63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EC0D63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C75C7F" w:rsidRPr="00705495" w:rsidRDefault="00C75C7F" w:rsidP="00EC0D63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8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澳大利亚</w:t>
            </w:r>
          </w:p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悉尼大学</w:t>
            </w:r>
          </w:p>
        </w:tc>
        <w:tc>
          <w:tcPr>
            <w:tcW w:w="113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705495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0023EC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782CA8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C75C7F" w:rsidRPr="00705495" w:rsidRDefault="00C75C7F" w:rsidP="00EC0D63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89" w:type="dxa"/>
            <w:vAlign w:val="center"/>
          </w:tcPr>
          <w:p w:rsidR="00C75C7F" w:rsidRPr="00705495" w:rsidRDefault="00C75C7F" w:rsidP="007E6261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澳大利亚国立大学</w:t>
            </w:r>
          </w:p>
        </w:tc>
        <w:tc>
          <w:tcPr>
            <w:tcW w:w="1139" w:type="dxa"/>
            <w:vAlign w:val="center"/>
          </w:tcPr>
          <w:p w:rsidR="00C75C7F" w:rsidRPr="00705495" w:rsidRDefault="00C75C7F" w:rsidP="00390D11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7808CD"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705495" w:rsidRDefault="00C75C7F" w:rsidP="007808CD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0023EC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390D11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705495" w:rsidRDefault="00C75C7F" w:rsidP="00390D11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390D11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C75C7F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C75C7F" w:rsidRPr="00705495" w:rsidRDefault="00C75C7F" w:rsidP="00C3715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689" w:type="dxa"/>
            <w:vAlign w:val="center"/>
          </w:tcPr>
          <w:p w:rsidR="00C75C7F" w:rsidRPr="00705495" w:rsidRDefault="00C75C7F" w:rsidP="00782CA8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英国伯明翰大学</w:t>
            </w:r>
          </w:p>
        </w:tc>
        <w:tc>
          <w:tcPr>
            <w:tcW w:w="1139" w:type="dxa"/>
            <w:vAlign w:val="center"/>
          </w:tcPr>
          <w:p w:rsidR="00C75C7F" w:rsidRPr="00705495" w:rsidRDefault="00C75C7F" w:rsidP="00390D11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2</w:t>
            </w:r>
            <w:r w:rsidRPr="00705495"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C75C7F" w:rsidRPr="00705495" w:rsidRDefault="00C75C7F" w:rsidP="003B140B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4</w:t>
            </w:r>
            <w:r w:rsidRPr="00705495">
              <w:rPr>
                <w:rFonts w:hint="eastAsia"/>
                <w:szCs w:val="21"/>
              </w:rPr>
              <w:t>周</w:t>
            </w:r>
          </w:p>
          <w:p w:rsidR="00C75C7F" w:rsidRPr="00705495" w:rsidRDefault="00C75C7F" w:rsidP="003B140B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预计</w:t>
            </w:r>
            <w:r w:rsidRPr="0070549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</w:t>
            </w:r>
            <w:r w:rsidRPr="00705495">
              <w:rPr>
                <w:rFonts w:hint="eastAsia"/>
              </w:rPr>
              <w:t>10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</w:rPr>
              <w:t>-12</w:t>
            </w:r>
            <w:r w:rsidRPr="00705495">
              <w:rPr>
                <w:rFonts w:hint="eastAsia"/>
              </w:rPr>
              <w:t>月</w:t>
            </w:r>
            <w:r w:rsidRPr="00705495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Pr="00705495">
              <w:rPr>
                <w:rFonts w:hint="eastAsia"/>
              </w:rPr>
              <w:t>日</w:t>
            </w:r>
            <w:r w:rsidRPr="00705495">
              <w:rPr>
                <w:rFonts w:hint="eastAsia"/>
                <w:szCs w:val="21"/>
              </w:rPr>
              <w:t>期间，具体时间未定</w:t>
            </w:r>
          </w:p>
        </w:tc>
        <w:tc>
          <w:tcPr>
            <w:tcW w:w="1306" w:type="dxa"/>
            <w:vAlign w:val="center"/>
          </w:tcPr>
          <w:p w:rsidR="00C75C7F" w:rsidRPr="00705495" w:rsidRDefault="00C75C7F" w:rsidP="008917F2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全科医学</w:t>
            </w:r>
            <w:r>
              <w:rPr>
                <w:rFonts w:hint="eastAsia"/>
                <w:szCs w:val="21"/>
              </w:rPr>
              <w:t>项目及</w:t>
            </w:r>
            <w:r w:rsidRPr="00705495">
              <w:rPr>
                <w:rFonts w:hint="eastAsia"/>
                <w:szCs w:val="21"/>
              </w:rPr>
              <w:t>见习</w:t>
            </w:r>
          </w:p>
        </w:tc>
        <w:tc>
          <w:tcPr>
            <w:tcW w:w="1616" w:type="dxa"/>
            <w:vAlign w:val="center"/>
          </w:tcPr>
          <w:p w:rsidR="00C75C7F" w:rsidRPr="00705495" w:rsidRDefault="00C75C7F" w:rsidP="00390D11">
            <w:pPr>
              <w:spacing w:line="260" w:lineRule="exact"/>
              <w:jc w:val="center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临床</w:t>
            </w:r>
            <w:r w:rsidRPr="00705495">
              <w:rPr>
                <w:rFonts w:hint="eastAsia"/>
                <w:szCs w:val="21"/>
              </w:rPr>
              <w:t>5</w:t>
            </w:r>
            <w:r w:rsidRPr="00705495"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C75C7F" w:rsidRPr="00705495" w:rsidRDefault="00C75C7F" w:rsidP="00390D11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C75C7F" w:rsidRPr="00705495" w:rsidRDefault="00C75C7F" w:rsidP="00390D11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  <w:tr w:rsidR="007402D1" w:rsidRPr="001B4759" w:rsidTr="00782CA8">
        <w:trPr>
          <w:trHeight w:val="816"/>
          <w:jc w:val="center"/>
        </w:trPr>
        <w:tc>
          <w:tcPr>
            <w:tcW w:w="429" w:type="dxa"/>
            <w:vAlign w:val="center"/>
          </w:tcPr>
          <w:p w:rsidR="007402D1" w:rsidRDefault="007402D1" w:rsidP="00C37153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689" w:type="dxa"/>
            <w:vAlign w:val="center"/>
          </w:tcPr>
          <w:p w:rsidR="007402D1" w:rsidRPr="00705495" w:rsidRDefault="007402D1" w:rsidP="00782CA8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</w:t>
            </w:r>
            <w:r>
              <w:rPr>
                <w:rFonts w:hint="eastAsia"/>
                <w:szCs w:val="21"/>
              </w:rPr>
              <w:t>MCPHS</w:t>
            </w:r>
            <w:r>
              <w:rPr>
                <w:rFonts w:hint="eastAsia"/>
                <w:szCs w:val="21"/>
              </w:rPr>
              <w:t>大学</w:t>
            </w:r>
          </w:p>
        </w:tc>
        <w:tc>
          <w:tcPr>
            <w:tcW w:w="1139" w:type="dxa"/>
            <w:vAlign w:val="center"/>
          </w:tcPr>
          <w:p w:rsidR="007402D1" w:rsidRPr="00705495" w:rsidRDefault="007402D1" w:rsidP="00390D1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802" w:type="dxa"/>
            <w:vAlign w:val="center"/>
          </w:tcPr>
          <w:p w:rsidR="007402D1" w:rsidRDefault="007402D1" w:rsidP="003B140B">
            <w:pPr>
              <w:widowControl/>
              <w:spacing w:line="2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周</w:t>
            </w:r>
          </w:p>
          <w:p w:rsidR="007402D1" w:rsidRPr="00705495" w:rsidRDefault="007402D1" w:rsidP="003B140B">
            <w:pPr>
              <w:widowControl/>
              <w:spacing w:line="2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预计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06" w:type="dxa"/>
            <w:vAlign w:val="center"/>
          </w:tcPr>
          <w:p w:rsidR="007402D1" w:rsidRPr="00705495" w:rsidRDefault="007402D1" w:rsidP="008917F2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医院见习</w:t>
            </w:r>
          </w:p>
        </w:tc>
        <w:tc>
          <w:tcPr>
            <w:tcW w:w="1616" w:type="dxa"/>
            <w:vAlign w:val="center"/>
          </w:tcPr>
          <w:p w:rsidR="007402D1" w:rsidRPr="00705495" w:rsidRDefault="007402D1" w:rsidP="00390D11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266" w:type="dxa"/>
            <w:vAlign w:val="center"/>
          </w:tcPr>
          <w:p w:rsidR="007402D1" w:rsidRPr="00705495" w:rsidRDefault="007402D1" w:rsidP="007402D1">
            <w:pPr>
              <w:spacing w:line="260" w:lineRule="exact"/>
              <w:jc w:val="left"/>
              <w:rPr>
                <w:szCs w:val="21"/>
              </w:rPr>
            </w:pPr>
            <w:r w:rsidRPr="00705495">
              <w:rPr>
                <w:rFonts w:hint="eastAsia"/>
                <w:szCs w:val="21"/>
              </w:rPr>
              <w:t>免学费，其它全部自理</w:t>
            </w:r>
          </w:p>
          <w:p w:rsidR="007402D1" w:rsidRPr="00705495" w:rsidRDefault="007402D1" w:rsidP="007402D1">
            <w:pPr>
              <w:spacing w:line="260" w:lineRule="exact"/>
              <w:jc w:val="left"/>
              <w:rPr>
                <w:rFonts w:hint="eastAsia"/>
                <w:szCs w:val="21"/>
              </w:rPr>
            </w:pPr>
            <w:r w:rsidRPr="00705495">
              <w:rPr>
                <w:rFonts w:hint="eastAsia"/>
                <w:szCs w:val="21"/>
              </w:rPr>
              <w:t>（约</w:t>
            </w:r>
            <w:r w:rsidRPr="00705495">
              <w:rPr>
                <w:rFonts w:hint="eastAsia"/>
                <w:szCs w:val="21"/>
              </w:rPr>
              <w:t>3</w:t>
            </w:r>
            <w:r w:rsidRPr="00705495">
              <w:rPr>
                <w:rFonts w:hint="eastAsia"/>
                <w:szCs w:val="21"/>
              </w:rPr>
              <w:t>万）</w:t>
            </w:r>
          </w:p>
        </w:tc>
      </w:tr>
    </w:tbl>
    <w:p w:rsidR="00215352" w:rsidRDefault="00215352" w:rsidP="00F06C4D">
      <w:pPr>
        <w:widowControl/>
        <w:jc w:val="left"/>
        <w:rPr>
          <w:b/>
          <w:szCs w:val="21"/>
        </w:rPr>
      </w:pPr>
    </w:p>
    <w:p w:rsidR="00F06C4D" w:rsidRPr="00E52EF1" w:rsidRDefault="00F06C4D" w:rsidP="00F06C4D">
      <w:pPr>
        <w:widowControl/>
        <w:jc w:val="left"/>
        <w:rPr>
          <w:b/>
          <w:szCs w:val="21"/>
        </w:rPr>
      </w:pPr>
      <w:r w:rsidRPr="00E52EF1">
        <w:rPr>
          <w:rFonts w:hint="eastAsia"/>
          <w:b/>
          <w:szCs w:val="21"/>
        </w:rPr>
        <w:t>说明：</w:t>
      </w:r>
    </w:p>
    <w:p w:rsidR="00864E7E" w:rsidRDefault="00706793" w:rsidP="00457BEB">
      <w:pPr>
        <w:pStyle w:val="a9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szCs w:val="21"/>
        </w:rPr>
      </w:pPr>
      <w:r>
        <w:rPr>
          <w:rFonts w:hint="eastAsia"/>
          <w:szCs w:val="21"/>
        </w:rPr>
        <w:t>美国</w:t>
      </w:r>
      <w:r w:rsidR="00A75FC6">
        <w:rPr>
          <w:rFonts w:hint="eastAsia"/>
          <w:szCs w:val="21"/>
        </w:rPr>
        <w:t>项目</w:t>
      </w:r>
      <w:r>
        <w:rPr>
          <w:rFonts w:hint="eastAsia"/>
          <w:szCs w:val="21"/>
        </w:rPr>
        <w:t>均</w:t>
      </w:r>
      <w:r w:rsidR="00864E7E" w:rsidRPr="00F06C4D">
        <w:rPr>
          <w:rFonts w:hint="eastAsia"/>
          <w:szCs w:val="21"/>
        </w:rPr>
        <w:t>需要</w:t>
      </w:r>
      <w:r w:rsidR="009E51E8">
        <w:rPr>
          <w:rFonts w:hint="eastAsia"/>
          <w:szCs w:val="21"/>
        </w:rPr>
        <w:t>达到</w:t>
      </w:r>
      <w:r w:rsidR="00864E7E" w:rsidRPr="00F06C4D">
        <w:rPr>
          <w:rFonts w:hint="eastAsia"/>
          <w:szCs w:val="21"/>
        </w:rPr>
        <w:t>托福成绩</w:t>
      </w:r>
      <w:r w:rsidR="009E51E8">
        <w:rPr>
          <w:rFonts w:hint="eastAsia"/>
          <w:szCs w:val="21"/>
        </w:rPr>
        <w:t>要求</w:t>
      </w:r>
      <w:r w:rsidR="00864E7E" w:rsidRPr="00F06C4D">
        <w:rPr>
          <w:rFonts w:hint="eastAsia"/>
          <w:szCs w:val="21"/>
        </w:rPr>
        <w:t>。</w:t>
      </w:r>
      <w:r w:rsidR="0098180A">
        <w:rPr>
          <w:rFonts w:hint="eastAsia"/>
          <w:szCs w:val="21"/>
        </w:rPr>
        <w:t>其中，</w:t>
      </w:r>
      <w:r w:rsidR="00864E7E" w:rsidRPr="00F06C4D">
        <w:rPr>
          <w:rFonts w:hint="eastAsia"/>
          <w:szCs w:val="21"/>
        </w:rPr>
        <w:t>西北大学的托福成绩要求为口语最少</w:t>
      </w:r>
      <w:r w:rsidR="00864E7E" w:rsidRPr="00F06C4D">
        <w:rPr>
          <w:rFonts w:hint="eastAsia"/>
          <w:szCs w:val="21"/>
        </w:rPr>
        <w:t>24</w:t>
      </w:r>
      <w:r w:rsidR="00864E7E" w:rsidRPr="00F06C4D">
        <w:rPr>
          <w:rFonts w:hint="eastAsia"/>
          <w:szCs w:val="21"/>
        </w:rPr>
        <w:t>，</w:t>
      </w:r>
      <w:r w:rsidR="009E51E8">
        <w:rPr>
          <w:rFonts w:hint="eastAsia"/>
          <w:szCs w:val="21"/>
        </w:rPr>
        <w:t>其他</w:t>
      </w:r>
      <w:r w:rsidR="00864E7E" w:rsidRPr="00F06C4D">
        <w:rPr>
          <w:rFonts w:hint="eastAsia"/>
          <w:szCs w:val="21"/>
        </w:rPr>
        <w:t>各项不低于</w:t>
      </w:r>
      <w:r w:rsidR="00864E7E" w:rsidRPr="00F06C4D">
        <w:rPr>
          <w:rFonts w:hint="eastAsia"/>
          <w:szCs w:val="21"/>
        </w:rPr>
        <w:t>20</w:t>
      </w:r>
      <w:r w:rsidR="00864E7E" w:rsidRPr="00F06C4D">
        <w:rPr>
          <w:rFonts w:hint="eastAsia"/>
          <w:szCs w:val="21"/>
        </w:rPr>
        <w:t>。</w:t>
      </w:r>
    </w:p>
    <w:p w:rsidR="00A759DF" w:rsidRDefault="00215352" w:rsidP="00457BEB">
      <w:pPr>
        <w:pStyle w:val="a9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hint="eastAsia"/>
          <w:szCs w:val="21"/>
        </w:rPr>
      </w:pPr>
      <w:r w:rsidRPr="00F06C4D">
        <w:rPr>
          <w:rFonts w:hint="eastAsia"/>
          <w:szCs w:val="21"/>
        </w:rPr>
        <w:t>UMASS</w:t>
      </w:r>
      <w:r w:rsidRPr="00F06C4D">
        <w:rPr>
          <w:rFonts w:hint="eastAsia"/>
          <w:szCs w:val="21"/>
        </w:rPr>
        <w:t>项目</w:t>
      </w:r>
      <w:r>
        <w:rPr>
          <w:rFonts w:hint="eastAsia"/>
          <w:szCs w:val="21"/>
        </w:rPr>
        <w:t>、</w:t>
      </w:r>
      <w:r w:rsidR="00705495">
        <w:rPr>
          <w:rFonts w:hint="eastAsia"/>
          <w:szCs w:val="21"/>
        </w:rPr>
        <w:t>廖康雄奖学金</w:t>
      </w:r>
      <w:r w:rsidR="00610F70">
        <w:rPr>
          <w:rFonts w:hint="eastAsia"/>
          <w:szCs w:val="21"/>
        </w:rPr>
        <w:t>项目</w:t>
      </w:r>
      <w:r>
        <w:rPr>
          <w:rFonts w:hint="eastAsia"/>
          <w:szCs w:val="21"/>
        </w:rPr>
        <w:t>、</w:t>
      </w:r>
      <w:r w:rsidR="000E3CB4" w:rsidRPr="00F06C4D">
        <w:rPr>
          <w:rFonts w:hint="eastAsia"/>
          <w:szCs w:val="21"/>
        </w:rPr>
        <w:t>密歇根大学实验室轮转等</w:t>
      </w:r>
      <w:r w:rsidR="00545537">
        <w:rPr>
          <w:rFonts w:hint="eastAsia"/>
          <w:szCs w:val="21"/>
        </w:rPr>
        <w:t>项目</w:t>
      </w:r>
      <w:r>
        <w:rPr>
          <w:rFonts w:hint="eastAsia"/>
          <w:szCs w:val="21"/>
        </w:rPr>
        <w:t>由</w:t>
      </w:r>
      <w:r w:rsidR="00545537">
        <w:rPr>
          <w:rFonts w:hint="eastAsia"/>
          <w:szCs w:val="21"/>
        </w:rPr>
        <w:t>对方</w:t>
      </w:r>
      <w:r>
        <w:rPr>
          <w:rFonts w:hint="eastAsia"/>
          <w:szCs w:val="21"/>
        </w:rPr>
        <w:t>大学直接面试，</w:t>
      </w:r>
      <w:r w:rsidR="00705495">
        <w:rPr>
          <w:rFonts w:hint="eastAsia"/>
          <w:szCs w:val="21"/>
        </w:rPr>
        <w:t>已</w:t>
      </w:r>
      <w:r>
        <w:rPr>
          <w:rFonts w:hint="eastAsia"/>
          <w:szCs w:val="21"/>
        </w:rPr>
        <w:t>提前进行</w:t>
      </w:r>
      <w:r w:rsidR="000E3CB4" w:rsidRPr="00F06C4D">
        <w:rPr>
          <w:rFonts w:hint="eastAsia"/>
          <w:szCs w:val="21"/>
        </w:rPr>
        <w:t>。</w:t>
      </w:r>
    </w:p>
    <w:p w:rsidR="007402D1" w:rsidRPr="007402D1" w:rsidRDefault="007402D1" w:rsidP="00457BEB">
      <w:pPr>
        <w:pStyle w:val="a9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szCs w:val="21"/>
        </w:rPr>
      </w:pPr>
      <w:r w:rsidRPr="007402D1">
        <w:rPr>
          <w:rFonts w:hint="eastAsia"/>
          <w:szCs w:val="21"/>
        </w:rPr>
        <w:t>美国</w:t>
      </w:r>
      <w:r w:rsidRPr="007402D1">
        <w:rPr>
          <w:rFonts w:hint="eastAsia"/>
          <w:szCs w:val="21"/>
        </w:rPr>
        <w:t>MCPHS</w:t>
      </w:r>
      <w:r w:rsidRPr="007402D1">
        <w:rPr>
          <w:rFonts w:hint="eastAsia"/>
          <w:szCs w:val="21"/>
        </w:rPr>
        <w:t>大学为今年的新项目，学生会到</w:t>
      </w:r>
      <w:r w:rsidRPr="007402D1">
        <w:rPr>
          <w:rFonts w:hint="eastAsia"/>
          <w:szCs w:val="21"/>
        </w:rPr>
        <w:t>Newton-Wellesley Hospital</w:t>
      </w:r>
      <w:r w:rsidRPr="007402D1">
        <w:rPr>
          <w:rFonts w:hint="eastAsia"/>
          <w:szCs w:val="21"/>
        </w:rPr>
        <w:t>见习，</w:t>
      </w:r>
      <w:r w:rsidR="00BC70F9">
        <w:rPr>
          <w:rFonts w:hint="eastAsia"/>
          <w:szCs w:val="21"/>
        </w:rPr>
        <w:t>该医院</w:t>
      </w:r>
      <w:r w:rsidRPr="007402D1">
        <w:rPr>
          <w:rFonts w:hint="eastAsia"/>
          <w:szCs w:val="21"/>
        </w:rPr>
        <w:t>是</w:t>
      </w:r>
      <w:r w:rsidRPr="007402D1">
        <w:rPr>
          <w:szCs w:val="21"/>
        </w:rPr>
        <w:t>MGH/Brigham and Women's/Partners/Harvard network</w:t>
      </w:r>
      <w:r w:rsidRPr="007402D1">
        <w:rPr>
          <w:rFonts w:hint="eastAsia"/>
          <w:szCs w:val="21"/>
        </w:rPr>
        <w:t>的</w:t>
      </w:r>
      <w:r w:rsidR="00BC70F9">
        <w:rPr>
          <w:rFonts w:hint="eastAsia"/>
          <w:szCs w:val="21"/>
        </w:rPr>
        <w:t>成员</w:t>
      </w:r>
      <w:r w:rsidRPr="007402D1">
        <w:rPr>
          <w:rFonts w:hint="eastAsia"/>
          <w:szCs w:val="21"/>
        </w:rPr>
        <w:t>。见习领域是</w:t>
      </w:r>
      <w:r w:rsidRPr="007402D1">
        <w:rPr>
          <w:szCs w:val="21"/>
        </w:rPr>
        <w:t>Family Medicine</w:t>
      </w:r>
      <w:r w:rsidRPr="007402D1">
        <w:rPr>
          <w:rFonts w:hint="eastAsia"/>
          <w:szCs w:val="21"/>
        </w:rPr>
        <w:t>\</w:t>
      </w:r>
      <w:r w:rsidRPr="007402D1">
        <w:rPr>
          <w:szCs w:val="21"/>
        </w:rPr>
        <w:t>Internal Medicine</w:t>
      </w:r>
      <w:r w:rsidRPr="007402D1">
        <w:rPr>
          <w:rFonts w:hint="eastAsia"/>
          <w:szCs w:val="21"/>
        </w:rPr>
        <w:t>\</w:t>
      </w:r>
      <w:r w:rsidRPr="007402D1">
        <w:rPr>
          <w:szCs w:val="21"/>
        </w:rPr>
        <w:t>Pediatrics</w:t>
      </w:r>
      <w:r w:rsidRPr="007402D1">
        <w:rPr>
          <w:rFonts w:hint="eastAsia"/>
          <w:szCs w:val="21"/>
        </w:rPr>
        <w:t>\</w:t>
      </w:r>
      <w:r w:rsidRPr="007402D1">
        <w:rPr>
          <w:szCs w:val="21"/>
        </w:rPr>
        <w:t>Psychiatry</w:t>
      </w:r>
      <w:r w:rsidRPr="007402D1">
        <w:rPr>
          <w:rFonts w:hint="eastAsia"/>
          <w:szCs w:val="21"/>
        </w:rPr>
        <w:t>\</w:t>
      </w:r>
      <w:r w:rsidRPr="007402D1">
        <w:rPr>
          <w:szCs w:val="21"/>
        </w:rPr>
        <w:t>Surgery</w:t>
      </w:r>
      <w:r w:rsidRPr="007402D1">
        <w:rPr>
          <w:rFonts w:hint="eastAsia"/>
          <w:szCs w:val="21"/>
        </w:rPr>
        <w:t>\</w:t>
      </w:r>
      <w:r w:rsidRPr="007402D1">
        <w:rPr>
          <w:szCs w:val="21"/>
        </w:rPr>
        <w:t>Women</w:t>
      </w:r>
      <w:proofErr w:type="gramStart"/>
      <w:r w:rsidRPr="007402D1">
        <w:rPr>
          <w:szCs w:val="21"/>
        </w:rPr>
        <w:t>’</w:t>
      </w:r>
      <w:proofErr w:type="gramEnd"/>
      <w:r w:rsidRPr="007402D1">
        <w:rPr>
          <w:szCs w:val="21"/>
        </w:rPr>
        <w:t>s Health</w:t>
      </w:r>
      <w:r w:rsidRPr="007402D1">
        <w:rPr>
          <w:rFonts w:hint="eastAsia"/>
          <w:szCs w:val="21"/>
        </w:rPr>
        <w:t>\</w:t>
      </w:r>
      <w:r w:rsidRPr="007402D1">
        <w:rPr>
          <w:szCs w:val="21"/>
        </w:rPr>
        <w:t>Emergency Medicine</w:t>
      </w:r>
      <w:r>
        <w:rPr>
          <w:rFonts w:hint="eastAsia"/>
          <w:szCs w:val="21"/>
        </w:rPr>
        <w:t>。</w:t>
      </w:r>
    </w:p>
    <w:sectPr w:rsidR="007402D1" w:rsidRPr="007402D1" w:rsidSect="00E83449">
      <w:pgSz w:w="11906" w:h="16838"/>
      <w:pgMar w:top="1702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CC" w:rsidRDefault="005C5DCC" w:rsidP="00E9328B">
      <w:r>
        <w:separator/>
      </w:r>
    </w:p>
  </w:endnote>
  <w:endnote w:type="continuationSeparator" w:id="0">
    <w:p w:rsidR="005C5DCC" w:rsidRDefault="005C5DCC" w:rsidP="00E9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CC" w:rsidRDefault="005C5DCC" w:rsidP="00E9328B">
      <w:r>
        <w:separator/>
      </w:r>
    </w:p>
  </w:footnote>
  <w:footnote w:type="continuationSeparator" w:id="0">
    <w:p w:rsidR="005C5DCC" w:rsidRDefault="005C5DCC" w:rsidP="00E93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017"/>
    <w:multiLevelType w:val="hybridMultilevel"/>
    <w:tmpl w:val="1CA2F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8FA"/>
    <w:rsid w:val="000023EC"/>
    <w:rsid w:val="00012601"/>
    <w:rsid w:val="00014DA4"/>
    <w:rsid w:val="00014E62"/>
    <w:rsid w:val="00016FB3"/>
    <w:rsid w:val="00017D35"/>
    <w:rsid w:val="0002148D"/>
    <w:rsid w:val="0002475A"/>
    <w:rsid w:val="00032F22"/>
    <w:rsid w:val="00035375"/>
    <w:rsid w:val="00036768"/>
    <w:rsid w:val="00042B30"/>
    <w:rsid w:val="000518B7"/>
    <w:rsid w:val="00057B23"/>
    <w:rsid w:val="00060787"/>
    <w:rsid w:val="0006269C"/>
    <w:rsid w:val="00065340"/>
    <w:rsid w:val="00065386"/>
    <w:rsid w:val="0006680F"/>
    <w:rsid w:val="00067574"/>
    <w:rsid w:val="00070C6D"/>
    <w:rsid w:val="00073FF2"/>
    <w:rsid w:val="000765C7"/>
    <w:rsid w:val="0008041D"/>
    <w:rsid w:val="0008119B"/>
    <w:rsid w:val="00087DF6"/>
    <w:rsid w:val="00090AAE"/>
    <w:rsid w:val="00090D08"/>
    <w:rsid w:val="000A1A02"/>
    <w:rsid w:val="000A5440"/>
    <w:rsid w:val="000A6B13"/>
    <w:rsid w:val="000B09B8"/>
    <w:rsid w:val="000B7084"/>
    <w:rsid w:val="000C0CA6"/>
    <w:rsid w:val="000C3DE0"/>
    <w:rsid w:val="000C59D2"/>
    <w:rsid w:val="000C760A"/>
    <w:rsid w:val="000D26CC"/>
    <w:rsid w:val="000D4767"/>
    <w:rsid w:val="000D4B9B"/>
    <w:rsid w:val="000D577A"/>
    <w:rsid w:val="000D6480"/>
    <w:rsid w:val="000E3CB4"/>
    <w:rsid w:val="000E3CEC"/>
    <w:rsid w:val="000E4F4E"/>
    <w:rsid w:val="000E556E"/>
    <w:rsid w:val="000E5FEE"/>
    <w:rsid w:val="000E724F"/>
    <w:rsid w:val="000F1393"/>
    <w:rsid w:val="000F3FEC"/>
    <w:rsid w:val="000F407B"/>
    <w:rsid w:val="0010456F"/>
    <w:rsid w:val="0011019F"/>
    <w:rsid w:val="00114EF3"/>
    <w:rsid w:val="0012453B"/>
    <w:rsid w:val="00127710"/>
    <w:rsid w:val="00135A0F"/>
    <w:rsid w:val="00146C18"/>
    <w:rsid w:val="00147B27"/>
    <w:rsid w:val="001550D2"/>
    <w:rsid w:val="00157843"/>
    <w:rsid w:val="00160C3C"/>
    <w:rsid w:val="00161A81"/>
    <w:rsid w:val="00162CB2"/>
    <w:rsid w:val="001811E4"/>
    <w:rsid w:val="0018230F"/>
    <w:rsid w:val="00183B48"/>
    <w:rsid w:val="00194316"/>
    <w:rsid w:val="001A44E3"/>
    <w:rsid w:val="001A7333"/>
    <w:rsid w:val="001B348D"/>
    <w:rsid w:val="001B3B77"/>
    <w:rsid w:val="001B4759"/>
    <w:rsid w:val="001C063A"/>
    <w:rsid w:val="001C0A05"/>
    <w:rsid w:val="001C357D"/>
    <w:rsid w:val="001C6520"/>
    <w:rsid w:val="001C742C"/>
    <w:rsid w:val="001D74AD"/>
    <w:rsid w:val="001E0B6F"/>
    <w:rsid w:val="001E3E90"/>
    <w:rsid w:val="001E5A78"/>
    <w:rsid w:val="001E60EC"/>
    <w:rsid w:val="001E70CD"/>
    <w:rsid w:val="001F1079"/>
    <w:rsid w:val="001F1283"/>
    <w:rsid w:val="001F1746"/>
    <w:rsid w:val="00201368"/>
    <w:rsid w:val="00202392"/>
    <w:rsid w:val="00205CFB"/>
    <w:rsid w:val="002069E7"/>
    <w:rsid w:val="0021399A"/>
    <w:rsid w:val="00215352"/>
    <w:rsid w:val="00216DC1"/>
    <w:rsid w:val="002213D0"/>
    <w:rsid w:val="00221890"/>
    <w:rsid w:val="00223C38"/>
    <w:rsid w:val="00225A34"/>
    <w:rsid w:val="00227B42"/>
    <w:rsid w:val="002323C7"/>
    <w:rsid w:val="002334B9"/>
    <w:rsid w:val="00234C10"/>
    <w:rsid w:val="00244EE0"/>
    <w:rsid w:val="002456BD"/>
    <w:rsid w:val="00256FE7"/>
    <w:rsid w:val="0025764B"/>
    <w:rsid w:val="0026408B"/>
    <w:rsid w:val="00265D51"/>
    <w:rsid w:val="00267FA8"/>
    <w:rsid w:val="0027375C"/>
    <w:rsid w:val="00274294"/>
    <w:rsid w:val="002756E3"/>
    <w:rsid w:val="00283BCB"/>
    <w:rsid w:val="00283E5A"/>
    <w:rsid w:val="00285835"/>
    <w:rsid w:val="002858B3"/>
    <w:rsid w:val="00294ADE"/>
    <w:rsid w:val="002A2C41"/>
    <w:rsid w:val="002B3062"/>
    <w:rsid w:val="002C068E"/>
    <w:rsid w:val="002D3C92"/>
    <w:rsid w:val="002D457E"/>
    <w:rsid w:val="002D756B"/>
    <w:rsid w:val="002E2819"/>
    <w:rsid w:val="002E697D"/>
    <w:rsid w:val="002F59B7"/>
    <w:rsid w:val="00300BD2"/>
    <w:rsid w:val="0030381D"/>
    <w:rsid w:val="00317865"/>
    <w:rsid w:val="00317B50"/>
    <w:rsid w:val="003204FC"/>
    <w:rsid w:val="00326F1A"/>
    <w:rsid w:val="00334157"/>
    <w:rsid w:val="00342FAD"/>
    <w:rsid w:val="00343D7C"/>
    <w:rsid w:val="00344179"/>
    <w:rsid w:val="003473E0"/>
    <w:rsid w:val="00351313"/>
    <w:rsid w:val="00355A7E"/>
    <w:rsid w:val="003611AE"/>
    <w:rsid w:val="00362981"/>
    <w:rsid w:val="00364328"/>
    <w:rsid w:val="003651AB"/>
    <w:rsid w:val="00366128"/>
    <w:rsid w:val="00372298"/>
    <w:rsid w:val="00377C02"/>
    <w:rsid w:val="00381141"/>
    <w:rsid w:val="003817C9"/>
    <w:rsid w:val="003819A6"/>
    <w:rsid w:val="00383024"/>
    <w:rsid w:val="00391F3C"/>
    <w:rsid w:val="003A2525"/>
    <w:rsid w:val="003A27B0"/>
    <w:rsid w:val="003A2A49"/>
    <w:rsid w:val="003B140B"/>
    <w:rsid w:val="003B1C5C"/>
    <w:rsid w:val="003C1211"/>
    <w:rsid w:val="003C3C4B"/>
    <w:rsid w:val="003C58A2"/>
    <w:rsid w:val="003C727C"/>
    <w:rsid w:val="003D328C"/>
    <w:rsid w:val="003E1270"/>
    <w:rsid w:val="003E1432"/>
    <w:rsid w:val="003E3E44"/>
    <w:rsid w:val="003E5CF2"/>
    <w:rsid w:val="003F2E84"/>
    <w:rsid w:val="003F3207"/>
    <w:rsid w:val="00405593"/>
    <w:rsid w:val="0040650A"/>
    <w:rsid w:val="00412798"/>
    <w:rsid w:val="00413395"/>
    <w:rsid w:val="00415D46"/>
    <w:rsid w:val="00416ED1"/>
    <w:rsid w:val="00420B64"/>
    <w:rsid w:val="0042293A"/>
    <w:rsid w:val="00422CB3"/>
    <w:rsid w:val="0042310A"/>
    <w:rsid w:val="00427F85"/>
    <w:rsid w:val="00432716"/>
    <w:rsid w:val="00445200"/>
    <w:rsid w:val="00445370"/>
    <w:rsid w:val="00452CE5"/>
    <w:rsid w:val="004555B9"/>
    <w:rsid w:val="00457BEB"/>
    <w:rsid w:val="00461DF1"/>
    <w:rsid w:val="00470C67"/>
    <w:rsid w:val="00473EBB"/>
    <w:rsid w:val="0048317A"/>
    <w:rsid w:val="00492219"/>
    <w:rsid w:val="004A0C0F"/>
    <w:rsid w:val="004A51D6"/>
    <w:rsid w:val="004A6426"/>
    <w:rsid w:val="004B0950"/>
    <w:rsid w:val="004B3681"/>
    <w:rsid w:val="004B4526"/>
    <w:rsid w:val="004B61FB"/>
    <w:rsid w:val="004B7686"/>
    <w:rsid w:val="004C304B"/>
    <w:rsid w:val="004C7223"/>
    <w:rsid w:val="004D09D3"/>
    <w:rsid w:val="004D09EB"/>
    <w:rsid w:val="004D2364"/>
    <w:rsid w:val="004D2945"/>
    <w:rsid w:val="004D4C60"/>
    <w:rsid w:val="004E46F7"/>
    <w:rsid w:val="004E679B"/>
    <w:rsid w:val="004F3986"/>
    <w:rsid w:val="004F405A"/>
    <w:rsid w:val="00503B87"/>
    <w:rsid w:val="00506B6D"/>
    <w:rsid w:val="00507611"/>
    <w:rsid w:val="00507A72"/>
    <w:rsid w:val="0051059B"/>
    <w:rsid w:val="00510FA7"/>
    <w:rsid w:val="00516592"/>
    <w:rsid w:val="0051686F"/>
    <w:rsid w:val="00516FC2"/>
    <w:rsid w:val="00517A38"/>
    <w:rsid w:val="00525D92"/>
    <w:rsid w:val="0052739A"/>
    <w:rsid w:val="00531032"/>
    <w:rsid w:val="00537820"/>
    <w:rsid w:val="00543F62"/>
    <w:rsid w:val="00545537"/>
    <w:rsid w:val="00560D5C"/>
    <w:rsid w:val="00561816"/>
    <w:rsid w:val="00565031"/>
    <w:rsid w:val="0056614E"/>
    <w:rsid w:val="00573E1C"/>
    <w:rsid w:val="0057497F"/>
    <w:rsid w:val="00576AF4"/>
    <w:rsid w:val="00581A0A"/>
    <w:rsid w:val="0058350A"/>
    <w:rsid w:val="00584B86"/>
    <w:rsid w:val="005862F2"/>
    <w:rsid w:val="00586599"/>
    <w:rsid w:val="00593F8B"/>
    <w:rsid w:val="00595524"/>
    <w:rsid w:val="005A0187"/>
    <w:rsid w:val="005A40B9"/>
    <w:rsid w:val="005A46D3"/>
    <w:rsid w:val="005A74FD"/>
    <w:rsid w:val="005B2773"/>
    <w:rsid w:val="005B39AA"/>
    <w:rsid w:val="005B4F3F"/>
    <w:rsid w:val="005B7175"/>
    <w:rsid w:val="005C0FDF"/>
    <w:rsid w:val="005C5DCC"/>
    <w:rsid w:val="005C61CB"/>
    <w:rsid w:val="005D52B3"/>
    <w:rsid w:val="005D54AA"/>
    <w:rsid w:val="005E1DBA"/>
    <w:rsid w:val="005E2972"/>
    <w:rsid w:val="005E4D5B"/>
    <w:rsid w:val="005F10C7"/>
    <w:rsid w:val="005F20DD"/>
    <w:rsid w:val="005F62CC"/>
    <w:rsid w:val="005F6BE9"/>
    <w:rsid w:val="0060182D"/>
    <w:rsid w:val="00610F70"/>
    <w:rsid w:val="006115E4"/>
    <w:rsid w:val="00617045"/>
    <w:rsid w:val="0062004A"/>
    <w:rsid w:val="00622682"/>
    <w:rsid w:val="006329FB"/>
    <w:rsid w:val="006335A8"/>
    <w:rsid w:val="00641F5C"/>
    <w:rsid w:val="006501F5"/>
    <w:rsid w:val="006503B8"/>
    <w:rsid w:val="00651A1A"/>
    <w:rsid w:val="00651D3C"/>
    <w:rsid w:val="00653CAE"/>
    <w:rsid w:val="0065415F"/>
    <w:rsid w:val="00654A01"/>
    <w:rsid w:val="006571D8"/>
    <w:rsid w:val="00663288"/>
    <w:rsid w:val="00671646"/>
    <w:rsid w:val="00690A47"/>
    <w:rsid w:val="0069145B"/>
    <w:rsid w:val="006939ED"/>
    <w:rsid w:val="006A0354"/>
    <w:rsid w:val="006A0B43"/>
    <w:rsid w:val="006A660D"/>
    <w:rsid w:val="006A6F00"/>
    <w:rsid w:val="006B3D22"/>
    <w:rsid w:val="006C1FFB"/>
    <w:rsid w:val="006C3805"/>
    <w:rsid w:val="006C75BF"/>
    <w:rsid w:val="006D1936"/>
    <w:rsid w:val="006D3669"/>
    <w:rsid w:val="006D5C80"/>
    <w:rsid w:val="006D7382"/>
    <w:rsid w:val="006E03AE"/>
    <w:rsid w:val="006E1335"/>
    <w:rsid w:val="006E1944"/>
    <w:rsid w:val="006E6F59"/>
    <w:rsid w:val="006E735B"/>
    <w:rsid w:val="006F0634"/>
    <w:rsid w:val="006F1264"/>
    <w:rsid w:val="006F2E5A"/>
    <w:rsid w:val="006F3631"/>
    <w:rsid w:val="006F5185"/>
    <w:rsid w:val="006F63B8"/>
    <w:rsid w:val="00705495"/>
    <w:rsid w:val="00706793"/>
    <w:rsid w:val="00707EC0"/>
    <w:rsid w:val="00711C23"/>
    <w:rsid w:val="007121C3"/>
    <w:rsid w:val="007145E5"/>
    <w:rsid w:val="007231DF"/>
    <w:rsid w:val="00726856"/>
    <w:rsid w:val="0073089D"/>
    <w:rsid w:val="007367AE"/>
    <w:rsid w:val="00737669"/>
    <w:rsid w:val="007402D1"/>
    <w:rsid w:val="00741784"/>
    <w:rsid w:val="007436D5"/>
    <w:rsid w:val="00746F5A"/>
    <w:rsid w:val="00752281"/>
    <w:rsid w:val="00756347"/>
    <w:rsid w:val="00770E49"/>
    <w:rsid w:val="0077179D"/>
    <w:rsid w:val="00777753"/>
    <w:rsid w:val="00777B6C"/>
    <w:rsid w:val="007808CD"/>
    <w:rsid w:val="00780C84"/>
    <w:rsid w:val="00782756"/>
    <w:rsid w:val="00782CA8"/>
    <w:rsid w:val="0079000B"/>
    <w:rsid w:val="00791445"/>
    <w:rsid w:val="00791666"/>
    <w:rsid w:val="00794312"/>
    <w:rsid w:val="007952F3"/>
    <w:rsid w:val="007A3871"/>
    <w:rsid w:val="007A3925"/>
    <w:rsid w:val="007A4F2F"/>
    <w:rsid w:val="007C5C3C"/>
    <w:rsid w:val="007C6753"/>
    <w:rsid w:val="007D15CD"/>
    <w:rsid w:val="007D4EA9"/>
    <w:rsid w:val="007D522E"/>
    <w:rsid w:val="007D6486"/>
    <w:rsid w:val="007E5E6D"/>
    <w:rsid w:val="007E6261"/>
    <w:rsid w:val="007E7D68"/>
    <w:rsid w:val="007F08F9"/>
    <w:rsid w:val="007F4864"/>
    <w:rsid w:val="008035CA"/>
    <w:rsid w:val="00805745"/>
    <w:rsid w:val="00805EB4"/>
    <w:rsid w:val="00810A8E"/>
    <w:rsid w:val="00811E20"/>
    <w:rsid w:val="008151DA"/>
    <w:rsid w:val="00824E06"/>
    <w:rsid w:val="00826405"/>
    <w:rsid w:val="0082682C"/>
    <w:rsid w:val="00836596"/>
    <w:rsid w:val="00842861"/>
    <w:rsid w:val="00854394"/>
    <w:rsid w:val="00861D91"/>
    <w:rsid w:val="00864E7E"/>
    <w:rsid w:val="00867B43"/>
    <w:rsid w:val="00870EB4"/>
    <w:rsid w:val="008737D9"/>
    <w:rsid w:val="00876DD8"/>
    <w:rsid w:val="00880A9F"/>
    <w:rsid w:val="00881240"/>
    <w:rsid w:val="00881297"/>
    <w:rsid w:val="00882A71"/>
    <w:rsid w:val="008843A2"/>
    <w:rsid w:val="00890675"/>
    <w:rsid w:val="008917F2"/>
    <w:rsid w:val="008969F6"/>
    <w:rsid w:val="00896FA4"/>
    <w:rsid w:val="008A6BC4"/>
    <w:rsid w:val="008B0F29"/>
    <w:rsid w:val="008B3EB7"/>
    <w:rsid w:val="008C128C"/>
    <w:rsid w:val="008C1CD1"/>
    <w:rsid w:val="008C39DC"/>
    <w:rsid w:val="008C4948"/>
    <w:rsid w:val="008C678C"/>
    <w:rsid w:val="008C7212"/>
    <w:rsid w:val="008D09B1"/>
    <w:rsid w:val="008D1499"/>
    <w:rsid w:val="008D60F7"/>
    <w:rsid w:val="008D62A9"/>
    <w:rsid w:val="008D7B61"/>
    <w:rsid w:val="008E73B8"/>
    <w:rsid w:val="008F43D9"/>
    <w:rsid w:val="009113AC"/>
    <w:rsid w:val="0091556D"/>
    <w:rsid w:val="00917215"/>
    <w:rsid w:val="00917AF4"/>
    <w:rsid w:val="009202C8"/>
    <w:rsid w:val="0092434B"/>
    <w:rsid w:val="00925F91"/>
    <w:rsid w:val="00926585"/>
    <w:rsid w:val="0093127A"/>
    <w:rsid w:val="00931C5D"/>
    <w:rsid w:val="00933FF6"/>
    <w:rsid w:val="00937630"/>
    <w:rsid w:val="00941D78"/>
    <w:rsid w:val="00945F9A"/>
    <w:rsid w:val="00953A9A"/>
    <w:rsid w:val="00960088"/>
    <w:rsid w:val="00966706"/>
    <w:rsid w:val="009676FB"/>
    <w:rsid w:val="009704DD"/>
    <w:rsid w:val="00972673"/>
    <w:rsid w:val="00973B66"/>
    <w:rsid w:val="00977AE4"/>
    <w:rsid w:val="0098180A"/>
    <w:rsid w:val="009825CF"/>
    <w:rsid w:val="00983604"/>
    <w:rsid w:val="00986097"/>
    <w:rsid w:val="00987DA8"/>
    <w:rsid w:val="009938CA"/>
    <w:rsid w:val="009942AA"/>
    <w:rsid w:val="009944F5"/>
    <w:rsid w:val="00997D5E"/>
    <w:rsid w:val="009A06FC"/>
    <w:rsid w:val="009A380E"/>
    <w:rsid w:val="009B0A71"/>
    <w:rsid w:val="009B1575"/>
    <w:rsid w:val="009B2D54"/>
    <w:rsid w:val="009C4734"/>
    <w:rsid w:val="009C4DDD"/>
    <w:rsid w:val="009D1F82"/>
    <w:rsid w:val="009D32D1"/>
    <w:rsid w:val="009D38A4"/>
    <w:rsid w:val="009E51E8"/>
    <w:rsid w:val="009E63E8"/>
    <w:rsid w:val="00A041D2"/>
    <w:rsid w:val="00A11BD1"/>
    <w:rsid w:val="00A14EAB"/>
    <w:rsid w:val="00A15653"/>
    <w:rsid w:val="00A15D6E"/>
    <w:rsid w:val="00A16556"/>
    <w:rsid w:val="00A207B4"/>
    <w:rsid w:val="00A21319"/>
    <w:rsid w:val="00A258C1"/>
    <w:rsid w:val="00A26E3E"/>
    <w:rsid w:val="00A3221E"/>
    <w:rsid w:val="00A32A38"/>
    <w:rsid w:val="00A35717"/>
    <w:rsid w:val="00A37280"/>
    <w:rsid w:val="00A40299"/>
    <w:rsid w:val="00A40A4E"/>
    <w:rsid w:val="00A44625"/>
    <w:rsid w:val="00A50AAD"/>
    <w:rsid w:val="00A52DFF"/>
    <w:rsid w:val="00A53D2A"/>
    <w:rsid w:val="00A540BF"/>
    <w:rsid w:val="00A664A1"/>
    <w:rsid w:val="00A714CF"/>
    <w:rsid w:val="00A72DFC"/>
    <w:rsid w:val="00A72ED5"/>
    <w:rsid w:val="00A759DF"/>
    <w:rsid w:val="00A75FC6"/>
    <w:rsid w:val="00A76CA8"/>
    <w:rsid w:val="00A77161"/>
    <w:rsid w:val="00A82037"/>
    <w:rsid w:val="00A84937"/>
    <w:rsid w:val="00A86BCF"/>
    <w:rsid w:val="00A90BA6"/>
    <w:rsid w:val="00A92BDB"/>
    <w:rsid w:val="00A938D5"/>
    <w:rsid w:val="00A9797C"/>
    <w:rsid w:val="00AB0404"/>
    <w:rsid w:val="00AC01DF"/>
    <w:rsid w:val="00AC5DD5"/>
    <w:rsid w:val="00AC7DDB"/>
    <w:rsid w:val="00AD116C"/>
    <w:rsid w:val="00AD1ADE"/>
    <w:rsid w:val="00AE1518"/>
    <w:rsid w:val="00AE3E3D"/>
    <w:rsid w:val="00AE64C7"/>
    <w:rsid w:val="00AF04CE"/>
    <w:rsid w:val="00AF1A22"/>
    <w:rsid w:val="00AF2F77"/>
    <w:rsid w:val="00AF38A7"/>
    <w:rsid w:val="00AF5C4A"/>
    <w:rsid w:val="00B004FD"/>
    <w:rsid w:val="00B03592"/>
    <w:rsid w:val="00B07279"/>
    <w:rsid w:val="00B073D5"/>
    <w:rsid w:val="00B147B9"/>
    <w:rsid w:val="00B14FCB"/>
    <w:rsid w:val="00B15CBC"/>
    <w:rsid w:val="00B17B91"/>
    <w:rsid w:val="00B21A84"/>
    <w:rsid w:val="00B26DF9"/>
    <w:rsid w:val="00B32538"/>
    <w:rsid w:val="00B330B6"/>
    <w:rsid w:val="00B3607A"/>
    <w:rsid w:val="00B43EBD"/>
    <w:rsid w:val="00B4781E"/>
    <w:rsid w:val="00B523B2"/>
    <w:rsid w:val="00B554F7"/>
    <w:rsid w:val="00B56053"/>
    <w:rsid w:val="00B620F8"/>
    <w:rsid w:val="00B670F6"/>
    <w:rsid w:val="00B710CE"/>
    <w:rsid w:val="00B7110D"/>
    <w:rsid w:val="00B71964"/>
    <w:rsid w:val="00B81B7C"/>
    <w:rsid w:val="00B84737"/>
    <w:rsid w:val="00B901F7"/>
    <w:rsid w:val="00B92902"/>
    <w:rsid w:val="00B92D1A"/>
    <w:rsid w:val="00BA5EC4"/>
    <w:rsid w:val="00BB0141"/>
    <w:rsid w:val="00BB11F5"/>
    <w:rsid w:val="00BB4011"/>
    <w:rsid w:val="00BC3852"/>
    <w:rsid w:val="00BC70F9"/>
    <w:rsid w:val="00BD0B84"/>
    <w:rsid w:val="00BD1834"/>
    <w:rsid w:val="00BD25EA"/>
    <w:rsid w:val="00BD660C"/>
    <w:rsid w:val="00BD6BDE"/>
    <w:rsid w:val="00BE0EA8"/>
    <w:rsid w:val="00BE1FB1"/>
    <w:rsid w:val="00BE3D1C"/>
    <w:rsid w:val="00BF2974"/>
    <w:rsid w:val="00C01C06"/>
    <w:rsid w:val="00C1585C"/>
    <w:rsid w:val="00C20250"/>
    <w:rsid w:val="00C20CFA"/>
    <w:rsid w:val="00C21347"/>
    <w:rsid w:val="00C2700E"/>
    <w:rsid w:val="00C30BA0"/>
    <w:rsid w:val="00C3421B"/>
    <w:rsid w:val="00C3434F"/>
    <w:rsid w:val="00C36113"/>
    <w:rsid w:val="00C37153"/>
    <w:rsid w:val="00C41EAA"/>
    <w:rsid w:val="00C47620"/>
    <w:rsid w:val="00C5047A"/>
    <w:rsid w:val="00C529C4"/>
    <w:rsid w:val="00C561D1"/>
    <w:rsid w:val="00C56C03"/>
    <w:rsid w:val="00C62468"/>
    <w:rsid w:val="00C62FD2"/>
    <w:rsid w:val="00C634B8"/>
    <w:rsid w:val="00C65692"/>
    <w:rsid w:val="00C663D4"/>
    <w:rsid w:val="00C72BB4"/>
    <w:rsid w:val="00C73D4E"/>
    <w:rsid w:val="00C75C7F"/>
    <w:rsid w:val="00C770EE"/>
    <w:rsid w:val="00C92E58"/>
    <w:rsid w:val="00C93307"/>
    <w:rsid w:val="00C94C48"/>
    <w:rsid w:val="00C95DC5"/>
    <w:rsid w:val="00CB65C4"/>
    <w:rsid w:val="00CC169A"/>
    <w:rsid w:val="00CD3A0A"/>
    <w:rsid w:val="00CE3FC0"/>
    <w:rsid w:val="00CE50B3"/>
    <w:rsid w:val="00CE53F1"/>
    <w:rsid w:val="00CE5BB1"/>
    <w:rsid w:val="00CE63FE"/>
    <w:rsid w:val="00CF06D0"/>
    <w:rsid w:val="00CF30C1"/>
    <w:rsid w:val="00D02FA5"/>
    <w:rsid w:val="00D03EB1"/>
    <w:rsid w:val="00D10C0A"/>
    <w:rsid w:val="00D14DBE"/>
    <w:rsid w:val="00D15443"/>
    <w:rsid w:val="00D15F46"/>
    <w:rsid w:val="00D17F98"/>
    <w:rsid w:val="00D207F4"/>
    <w:rsid w:val="00D20AC1"/>
    <w:rsid w:val="00D22882"/>
    <w:rsid w:val="00D256F0"/>
    <w:rsid w:val="00D34E19"/>
    <w:rsid w:val="00D42B77"/>
    <w:rsid w:val="00D42D9C"/>
    <w:rsid w:val="00D43D5F"/>
    <w:rsid w:val="00D47900"/>
    <w:rsid w:val="00D51AFF"/>
    <w:rsid w:val="00D537AB"/>
    <w:rsid w:val="00D558EB"/>
    <w:rsid w:val="00D5689A"/>
    <w:rsid w:val="00D56F34"/>
    <w:rsid w:val="00D572A7"/>
    <w:rsid w:val="00D74C1F"/>
    <w:rsid w:val="00D77CF6"/>
    <w:rsid w:val="00D82B67"/>
    <w:rsid w:val="00D8308C"/>
    <w:rsid w:val="00DA1DBF"/>
    <w:rsid w:val="00DA2AFD"/>
    <w:rsid w:val="00DA3246"/>
    <w:rsid w:val="00DA46DF"/>
    <w:rsid w:val="00DA531D"/>
    <w:rsid w:val="00DB02CA"/>
    <w:rsid w:val="00DB0F72"/>
    <w:rsid w:val="00DB1B23"/>
    <w:rsid w:val="00DB233C"/>
    <w:rsid w:val="00DB318B"/>
    <w:rsid w:val="00DB35BF"/>
    <w:rsid w:val="00DB5A2F"/>
    <w:rsid w:val="00DC2968"/>
    <w:rsid w:val="00DC3F7C"/>
    <w:rsid w:val="00DD195C"/>
    <w:rsid w:val="00DE13CB"/>
    <w:rsid w:val="00DF1FA0"/>
    <w:rsid w:val="00DF66A0"/>
    <w:rsid w:val="00DF7CBF"/>
    <w:rsid w:val="00DF7EB3"/>
    <w:rsid w:val="00E03090"/>
    <w:rsid w:val="00E05097"/>
    <w:rsid w:val="00E14DB8"/>
    <w:rsid w:val="00E16B70"/>
    <w:rsid w:val="00E17C6E"/>
    <w:rsid w:val="00E223B8"/>
    <w:rsid w:val="00E235B3"/>
    <w:rsid w:val="00E24DD7"/>
    <w:rsid w:val="00E25E8B"/>
    <w:rsid w:val="00E30954"/>
    <w:rsid w:val="00E34D9E"/>
    <w:rsid w:val="00E37392"/>
    <w:rsid w:val="00E41669"/>
    <w:rsid w:val="00E45C44"/>
    <w:rsid w:val="00E529F6"/>
    <w:rsid w:val="00E52EF1"/>
    <w:rsid w:val="00E66516"/>
    <w:rsid w:val="00E7022B"/>
    <w:rsid w:val="00E72F4A"/>
    <w:rsid w:val="00E73A15"/>
    <w:rsid w:val="00E83449"/>
    <w:rsid w:val="00E86D13"/>
    <w:rsid w:val="00E872C9"/>
    <w:rsid w:val="00E9328B"/>
    <w:rsid w:val="00E9480D"/>
    <w:rsid w:val="00E94E97"/>
    <w:rsid w:val="00EA2418"/>
    <w:rsid w:val="00EA2A67"/>
    <w:rsid w:val="00EA43BC"/>
    <w:rsid w:val="00EA530B"/>
    <w:rsid w:val="00EA74D7"/>
    <w:rsid w:val="00EB4A37"/>
    <w:rsid w:val="00EB71A1"/>
    <w:rsid w:val="00EC18F6"/>
    <w:rsid w:val="00EC395A"/>
    <w:rsid w:val="00EC5D11"/>
    <w:rsid w:val="00EC729F"/>
    <w:rsid w:val="00ED1C49"/>
    <w:rsid w:val="00ED392F"/>
    <w:rsid w:val="00EE2310"/>
    <w:rsid w:val="00EE38EC"/>
    <w:rsid w:val="00EF3346"/>
    <w:rsid w:val="00EF3912"/>
    <w:rsid w:val="00EF5E32"/>
    <w:rsid w:val="00F0000A"/>
    <w:rsid w:val="00F002B7"/>
    <w:rsid w:val="00F043C0"/>
    <w:rsid w:val="00F06C4D"/>
    <w:rsid w:val="00F13A76"/>
    <w:rsid w:val="00F165C3"/>
    <w:rsid w:val="00F167DD"/>
    <w:rsid w:val="00F236B0"/>
    <w:rsid w:val="00F27A72"/>
    <w:rsid w:val="00F32815"/>
    <w:rsid w:val="00F33A01"/>
    <w:rsid w:val="00F33E79"/>
    <w:rsid w:val="00F35B7D"/>
    <w:rsid w:val="00F37EDC"/>
    <w:rsid w:val="00F41714"/>
    <w:rsid w:val="00F42E93"/>
    <w:rsid w:val="00F461B4"/>
    <w:rsid w:val="00F5186F"/>
    <w:rsid w:val="00F52B85"/>
    <w:rsid w:val="00F56223"/>
    <w:rsid w:val="00F57D4B"/>
    <w:rsid w:val="00F70A75"/>
    <w:rsid w:val="00F7347A"/>
    <w:rsid w:val="00F77EF0"/>
    <w:rsid w:val="00F92055"/>
    <w:rsid w:val="00F94690"/>
    <w:rsid w:val="00FA6B41"/>
    <w:rsid w:val="00FB1B66"/>
    <w:rsid w:val="00FB59E5"/>
    <w:rsid w:val="00FC2C28"/>
    <w:rsid w:val="00FC7AB0"/>
    <w:rsid w:val="00FD08FA"/>
    <w:rsid w:val="00FD2BD5"/>
    <w:rsid w:val="00FD3EFB"/>
    <w:rsid w:val="00FD7404"/>
    <w:rsid w:val="00FE1C69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8FA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FD0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D08FA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9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32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328B"/>
    <w:rPr>
      <w:sz w:val="18"/>
      <w:szCs w:val="18"/>
    </w:rPr>
  </w:style>
  <w:style w:type="table" w:styleId="a6">
    <w:name w:val="Table Grid"/>
    <w:basedOn w:val="a1"/>
    <w:rsid w:val="007827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342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421B"/>
    <w:rPr>
      <w:sz w:val="18"/>
      <w:szCs w:val="18"/>
    </w:rPr>
  </w:style>
  <w:style w:type="paragraph" w:styleId="a8">
    <w:name w:val="Normal (Web)"/>
    <w:basedOn w:val="a"/>
    <w:uiPriority w:val="99"/>
    <w:unhideWhenUsed/>
    <w:rsid w:val="004C3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4C304B"/>
  </w:style>
  <w:style w:type="paragraph" w:styleId="a9">
    <w:name w:val="List Paragraph"/>
    <w:basedOn w:val="a"/>
    <w:uiPriority w:val="34"/>
    <w:qFormat/>
    <w:rsid w:val="00F06C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</Pages>
  <Words>301</Words>
  <Characters>1720</Characters>
  <Application>Microsoft Office Word</Application>
  <DocSecurity>0</DocSecurity>
  <Lines>14</Lines>
  <Paragraphs>4</Paragraphs>
  <ScaleCrop>false</ScaleCrop>
  <Company>PKU_HSC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01</cp:lastModifiedBy>
  <cp:revision>145</cp:revision>
  <cp:lastPrinted>2014-03-05T06:47:00Z</cp:lastPrinted>
  <dcterms:created xsi:type="dcterms:W3CDTF">2011-03-17T02:08:00Z</dcterms:created>
  <dcterms:modified xsi:type="dcterms:W3CDTF">2015-04-10T00:43:00Z</dcterms:modified>
</cp:coreProperties>
</file>